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E8C1A" w14:textId="77777777" w:rsidR="000A203F" w:rsidRDefault="000A203F" w:rsidP="000A203F">
      <w:pPr>
        <w:spacing w:before="240" w:after="240" w:line="300" w:lineRule="atLeast"/>
      </w:pPr>
      <w:r w:rsidRPr="5816A06A">
        <w:rPr>
          <w:rFonts w:ascii="Arial" w:eastAsia="Arial" w:hAnsi="Arial" w:cs="Arial"/>
          <w:b/>
          <w:bCs/>
          <w:sz w:val="21"/>
          <w:szCs w:val="21"/>
        </w:rPr>
        <w:t xml:space="preserve">Internships and Industry Fund for Computer Science </w:t>
      </w:r>
    </w:p>
    <w:p w14:paraId="60117AFD" w14:textId="77777777" w:rsidR="000A203F" w:rsidRDefault="000A203F" w:rsidP="000A203F">
      <w:pPr>
        <w:spacing w:before="240" w:after="240" w:line="300" w:lineRule="atLeast"/>
      </w:pPr>
      <w:r w:rsidRPr="5816A06A">
        <w:rPr>
          <w:rFonts w:ascii="Arial" w:eastAsia="Arial" w:hAnsi="Arial" w:cs="Arial"/>
          <w:sz w:val="21"/>
          <w:szCs w:val="21"/>
        </w:rPr>
        <w:t xml:space="preserve">Please complete the following form in full and return to </w:t>
      </w:r>
      <w:hyperlink r:id="rId7">
        <w:r w:rsidRPr="5816A06A">
          <w:rPr>
            <w:rStyle w:val="Hyperlink"/>
            <w:rFonts w:ascii="Arial" w:eastAsia="Arial" w:hAnsi="Arial" w:cs="Arial"/>
            <w:color w:val="0563C1"/>
            <w:sz w:val="21"/>
            <w:szCs w:val="21"/>
          </w:rPr>
          <w:t>cs.office@durham.ac.uk</w:t>
        </w:r>
      </w:hyperlink>
      <w:r w:rsidRPr="5816A06A">
        <w:rPr>
          <w:rFonts w:ascii="Arial" w:eastAsia="Arial" w:hAnsi="Arial" w:cs="Arial"/>
          <w:sz w:val="21"/>
          <w:szCs w:val="21"/>
        </w:rPr>
        <w:t xml:space="preserve"> </w:t>
      </w:r>
    </w:p>
    <w:p w14:paraId="19A828EF" w14:textId="77777777" w:rsidR="000A203F" w:rsidRDefault="000A203F" w:rsidP="000A203F">
      <w:pPr>
        <w:spacing w:before="240" w:after="240" w:line="300" w:lineRule="atLeast"/>
      </w:pPr>
      <w:r w:rsidRPr="5816A06A">
        <w:rPr>
          <w:rFonts w:ascii="Arial" w:eastAsia="Arial" w:hAnsi="Arial" w:cs="Arial"/>
          <w:sz w:val="21"/>
          <w:szCs w:val="21"/>
          <w:u w:val="single"/>
        </w:rPr>
        <w:t>Part 1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5"/>
        <w:gridCol w:w="6340"/>
      </w:tblGrid>
      <w:tr w:rsidR="000A203F" w14:paraId="6103DC42" w14:textId="77777777" w:rsidTr="00A7285D">
        <w:trPr>
          <w:trHeight w:val="300"/>
        </w:trPr>
        <w:tc>
          <w:tcPr>
            <w:tcW w:w="2675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371750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</w:rPr>
              <w:t>Title:</w:t>
            </w:r>
          </w:p>
        </w:tc>
        <w:tc>
          <w:tcPr>
            <w:tcW w:w="6340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8644A2" w14:textId="77777777" w:rsidR="000A203F" w:rsidRDefault="000A203F" w:rsidP="00A7285D"/>
        </w:tc>
      </w:tr>
      <w:tr w:rsidR="000A203F" w14:paraId="20694FB0" w14:textId="77777777" w:rsidTr="00A7285D">
        <w:trPr>
          <w:trHeight w:val="300"/>
        </w:trPr>
        <w:tc>
          <w:tcPr>
            <w:tcW w:w="2675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25AEE9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</w:rPr>
              <w:t>First Name:</w:t>
            </w:r>
          </w:p>
        </w:tc>
        <w:tc>
          <w:tcPr>
            <w:tcW w:w="6340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B3FFCD" w14:textId="77777777" w:rsidR="000A203F" w:rsidRDefault="000A203F" w:rsidP="00A7285D"/>
        </w:tc>
      </w:tr>
      <w:tr w:rsidR="000A203F" w14:paraId="5206776E" w14:textId="77777777" w:rsidTr="00A7285D">
        <w:trPr>
          <w:trHeight w:val="300"/>
        </w:trPr>
        <w:tc>
          <w:tcPr>
            <w:tcW w:w="2675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22E24A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</w:rPr>
              <w:t>Surname:</w:t>
            </w:r>
          </w:p>
        </w:tc>
        <w:tc>
          <w:tcPr>
            <w:tcW w:w="6340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4FF211" w14:textId="77777777" w:rsidR="000A203F" w:rsidRDefault="000A203F" w:rsidP="00A7285D"/>
        </w:tc>
      </w:tr>
      <w:tr w:rsidR="000A203F" w14:paraId="0759B2C5" w14:textId="77777777" w:rsidTr="00A7285D">
        <w:trPr>
          <w:trHeight w:val="300"/>
        </w:trPr>
        <w:tc>
          <w:tcPr>
            <w:tcW w:w="2675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208E1A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</w:rPr>
              <w:t>Telephone Number:</w:t>
            </w:r>
          </w:p>
        </w:tc>
        <w:tc>
          <w:tcPr>
            <w:tcW w:w="6340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F85ECD" w14:textId="77777777" w:rsidR="000A203F" w:rsidRDefault="000A203F" w:rsidP="00A7285D"/>
        </w:tc>
      </w:tr>
      <w:tr w:rsidR="000A203F" w14:paraId="48CD2628" w14:textId="77777777" w:rsidTr="00A7285D">
        <w:trPr>
          <w:trHeight w:val="300"/>
        </w:trPr>
        <w:tc>
          <w:tcPr>
            <w:tcW w:w="2675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2BF04F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</w:rPr>
              <w:t>Email Address:</w:t>
            </w:r>
          </w:p>
        </w:tc>
        <w:tc>
          <w:tcPr>
            <w:tcW w:w="6340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AEB7C8" w14:textId="77777777" w:rsidR="000A203F" w:rsidRDefault="000A203F" w:rsidP="00A7285D"/>
        </w:tc>
      </w:tr>
      <w:tr w:rsidR="000A203F" w14:paraId="36E77CA1" w14:textId="77777777" w:rsidTr="00A7285D">
        <w:trPr>
          <w:trHeight w:val="300"/>
        </w:trPr>
        <w:tc>
          <w:tcPr>
            <w:tcW w:w="2675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3DB6B5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</w:rPr>
              <w:t>Address Line 1:</w:t>
            </w:r>
          </w:p>
        </w:tc>
        <w:tc>
          <w:tcPr>
            <w:tcW w:w="6340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96FFFE" w14:textId="77777777" w:rsidR="000A203F" w:rsidRDefault="000A203F" w:rsidP="00A7285D"/>
        </w:tc>
      </w:tr>
      <w:tr w:rsidR="000A203F" w14:paraId="0C5901D5" w14:textId="77777777" w:rsidTr="00A7285D">
        <w:trPr>
          <w:trHeight w:val="300"/>
        </w:trPr>
        <w:tc>
          <w:tcPr>
            <w:tcW w:w="2675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A50B1F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</w:rPr>
              <w:t>Address Line 2:</w:t>
            </w:r>
          </w:p>
        </w:tc>
        <w:tc>
          <w:tcPr>
            <w:tcW w:w="6340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A88DE8" w14:textId="77777777" w:rsidR="000A203F" w:rsidRDefault="000A203F" w:rsidP="00A7285D"/>
        </w:tc>
      </w:tr>
      <w:tr w:rsidR="000A203F" w14:paraId="04B7A4AD" w14:textId="77777777" w:rsidTr="00A7285D">
        <w:trPr>
          <w:trHeight w:val="300"/>
        </w:trPr>
        <w:tc>
          <w:tcPr>
            <w:tcW w:w="2675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A8084B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</w:rPr>
              <w:t>Town:</w:t>
            </w:r>
          </w:p>
        </w:tc>
        <w:tc>
          <w:tcPr>
            <w:tcW w:w="6340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52FCC3" w14:textId="77777777" w:rsidR="000A203F" w:rsidRDefault="000A203F" w:rsidP="00A7285D"/>
        </w:tc>
      </w:tr>
      <w:tr w:rsidR="000A203F" w14:paraId="5AFE5538" w14:textId="77777777" w:rsidTr="00A7285D">
        <w:trPr>
          <w:trHeight w:val="300"/>
        </w:trPr>
        <w:tc>
          <w:tcPr>
            <w:tcW w:w="2675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35408A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</w:rPr>
              <w:t>County:</w:t>
            </w:r>
          </w:p>
        </w:tc>
        <w:tc>
          <w:tcPr>
            <w:tcW w:w="6340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F9B0BE" w14:textId="77777777" w:rsidR="000A203F" w:rsidRDefault="000A203F" w:rsidP="00A7285D"/>
        </w:tc>
      </w:tr>
      <w:tr w:rsidR="000A203F" w14:paraId="6190F398" w14:textId="77777777" w:rsidTr="00A7285D">
        <w:trPr>
          <w:trHeight w:val="300"/>
        </w:trPr>
        <w:tc>
          <w:tcPr>
            <w:tcW w:w="2675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182A45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</w:rPr>
              <w:t>Postcode:</w:t>
            </w:r>
          </w:p>
        </w:tc>
        <w:tc>
          <w:tcPr>
            <w:tcW w:w="6340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1A8C9B" w14:textId="77777777" w:rsidR="000A203F" w:rsidRDefault="000A203F" w:rsidP="00A7285D"/>
        </w:tc>
      </w:tr>
      <w:tr w:rsidR="000A203F" w14:paraId="48A805AB" w14:textId="77777777" w:rsidTr="00A7285D">
        <w:trPr>
          <w:trHeight w:val="300"/>
        </w:trPr>
        <w:tc>
          <w:tcPr>
            <w:tcW w:w="2675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DDED88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Country: </w:t>
            </w:r>
          </w:p>
        </w:tc>
        <w:tc>
          <w:tcPr>
            <w:tcW w:w="6340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EE2FAF" w14:textId="77777777" w:rsidR="000A203F" w:rsidRDefault="000A203F" w:rsidP="00A7285D">
            <w:r w:rsidRPr="5816A06A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</w:tr>
      <w:tr w:rsidR="000A203F" w14:paraId="1F91E310" w14:textId="77777777" w:rsidTr="00A7285D">
        <w:trPr>
          <w:trHeight w:val="300"/>
        </w:trPr>
        <w:tc>
          <w:tcPr>
            <w:tcW w:w="2675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EE5AB1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</w:rPr>
              <w:t>Student ID Number:</w:t>
            </w:r>
          </w:p>
        </w:tc>
        <w:tc>
          <w:tcPr>
            <w:tcW w:w="6340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A35E2" w14:textId="77777777" w:rsidR="000A203F" w:rsidRDefault="000A203F" w:rsidP="00A7285D"/>
        </w:tc>
      </w:tr>
      <w:tr w:rsidR="000A203F" w14:paraId="398D5D66" w14:textId="77777777" w:rsidTr="00A7285D">
        <w:trPr>
          <w:trHeight w:val="300"/>
        </w:trPr>
        <w:tc>
          <w:tcPr>
            <w:tcW w:w="2675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C0ACFD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</w:rPr>
              <w:t>Programme Title:</w:t>
            </w:r>
          </w:p>
        </w:tc>
        <w:tc>
          <w:tcPr>
            <w:tcW w:w="6340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B93E07" w14:textId="77777777" w:rsidR="000A203F" w:rsidRDefault="000A203F" w:rsidP="00A7285D"/>
        </w:tc>
      </w:tr>
      <w:tr w:rsidR="000A203F" w14:paraId="4BC44109" w14:textId="77777777" w:rsidTr="00A7285D">
        <w:trPr>
          <w:trHeight w:val="300"/>
        </w:trPr>
        <w:tc>
          <w:tcPr>
            <w:tcW w:w="2675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44D723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</w:rPr>
              <w:t>Year of Study:</w:t>
            </w:r>
          </w:p>
        </w:tc>
        <w:tc>
          <w:tcPr>
            <w:tcW w:w="6340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FE45B1" w14:textId="77777777" w:rsidR="000A203F" w:rsidRDefault="000A203F" w:rsidP="00A7285D"/>
        </w:tc>
      </w:tr>
      <w:tr w:rsidR="000A203F" w14:paraId="7C5E0E57" w14:textId="77777777" w:rsidTr="00A7285D">
        <w:trPr>
          <w:trHeight w:val="300"/>
        </w:trPr>
        <w:tc>
          <w:tcPr>
            <w:tcW w:w="2675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FFD6C7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</w:rPr>
              <w:t>I am a current, registered Durham University undergraduate or postgraduate student</w:t>
            </w:r>
          </w:p>
          <w:p w14:paraId="6BDF6855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(please confirm): </w:t>
            </w:r>
          </w:p>
        </w:tc>
        <w:tc>
          <w:tcPr>
            <w:tcW w:w="6340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B26F20" w14:textId="77777777" w:rsidR="000A203F" w:rsidRDefault="000A203F" w:rsidP="00A7285D"/>
        </w:tc>
      </w:tr>
      <w:tr w:rsidR="000A203F" w14:paraId="6B6C6AB0" w14:textId="77777777" w:rsidTr="00A7285D">
        <w:trPr>
          <w:trHeight w:val="300"/>
        </w:trPr>
        <w:tc>
          <w:tcPr>
            <w:tcW w:w="2675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591937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</w:rPr>
              <w:t>My household income, as assessed by Student Finance England, is below £50,778 per annum</w:t>
            </w:r>
          </w:p>
          <w:p w14:paraId="58292553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</w:rPr>
              <w:t>(Please confirm):</w:t>
            </w:r>
          </w:p>
        </w:tc>
        <w:tc>
          <w:tcPr>
            <w:tcW w:w="6340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89D2E5" w14:textId="77777777" w:rsidR="000A203F" w:rsidRDefault="000A203F" w:rsidP="00A7285D"/>
        </w:tc>
      </w:tr>
      <w:tr w:rsidR="000A203F" w14:paraId="4941F94F" w14:textId="77777777" w:rsidTr="00A7285D">
        <w:trPr>
          <w:trHeight w:val="300"/>
        </w:trPr>
        <w:tc>
          <w:tcPr>
            <w:tcW w:w="2675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45D76D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</w:rPr>
              <w:t>My household income has been assessed by Student Finance England and I am able to submit confirmation of my student loan entitlement and Durham Grant</w:t>
            </w:r>
          </w:p>
          <w:p w14:paraId="4766433E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</w:rPr>
              <w:t>(Please confirm):</w:t>
            </w:r>
          </w:p>
        </w:tc>
        <w:tc>
          <w:tcPr>
            <w:tcW w:w="6340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2E88C6" w14:textId="77777777" w:rsidR="000A203F" w:rsidRDefault="000A203F" w:rsidP="00A7285D">
            <w:r w:rsidRPr="5816A06A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</w:tr>
      <w:tr w:rsidR="000A203F" w14:paraId="42CFDAE9" w14:textId="77777777" w:rsidTr="00A7285D">
        <w:trPr>
          <w:trHeight w:val="300"/>
        </w:trPr>
        <w:tc>
          <w:tcPr>
            <w:tcW w:w="2675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061C53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If your income has not been assessed by the Student Loans Company, you will need to provide evidence of your household income in the </w:t>
            </w:r>
            <w:r w:rsidRPr="5816A06A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</w:rPr>
              <w:lastRenderedPageBreak/>
              <w:t xml:space="preserve">form of ONE of the following documents: </w:t>
            </w:r>
          </w:p>
          <w:p w14:paraId="1C7960B7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778007AC" w14:textId="77777777" w:rsidR="000A203F" w:rsidRDefault="000A203F" w:rsidP="000A203F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"/>
              </w:rPr>
            </w:pPr>
            <w:r w:rsidRPr="5816A06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"/>
              </w:rPr>
              <w:t>3 months' pay slips</w:t>
            </w:r>
          </w:p>
          <w:p w14:paraId="05B3555D" w14:textId="77777777" w:rsidR="000A203F" w:rsidRDefault="000A203F" w:rsidP="00A7285D">
            <w:r w:rsidRPr="5816A06A">
              <w:rPr>
                <w:rFonts w:ascii="Arial" w:eastAsia="Arial" w:hAnsi="Arial" w:cs="Arial"/>
                <w:sz w:val="20"/>
                <w:szCs w:val="20"/>
                <w:lang w:val="en"/>
              </w:rPr>
              <w:t xml:space="preserve"> </w:t>
            </w:r>
          </w:p>
          <w:p w14:paraId="4BDE7846" w14:textId="77777777" w:rsidR="000A203F" w:rsidRDefault="000A203F" w:rsidP="000A203F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"/>
              </w:rPr>
            </w:pPr>
            <w:r w:rsidRPr="5816A06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"/>
              </w:rPr>
              <w:t>Latest annual tax summary document</w:t>
            </w:r>
          </w:p>
          <w:p w14:paraId="30B8E4B5" w14:textId="77777777" w:rsidR="000A203F" w:rsidRDefault="000A203F" w:rsidP="00A7285D">
            <w:r w:rsidRPr="5816A06A">
              <w:rPr>
                <w:rFonts w:ascii="Arial" w:eastAsia="Arial" w:hAnsi="Arial" w:cs="Arial"/>
                <w:sz w:val="20"/>
                <w:szCs w:val="20"/>
                <w:lang w:val="en"/>
              </w:rPr>
              <w:t xml:space="preserve"> </w:t>
            </w:r>
          </w:p>
          <w:p w14:paraId="402AADF9" w14:textId="77777777" w:rsidR="000A203F" w:rsidRDefault="000A203F" w:rsidP="000A203F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"/>
              </w:rPr>
            </w:pPr>
            <w:r w:rsidRPr="5816A06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"/>
              </w:rPr>
              <w:t>An employment contract</w:t>
            </w:r>
          </w:p>
          <w:p w14:paraId="40610877" w14:textId="77777777" w:rsidR="000A203F" w:rsidRDefault="000A203F" w:rsidP="00A7285D">
            <w:r w:rsidRPr="5816A06A">
              <w:rPr>
                <w:rFonts w:ascii="Arial" w:eastAsia="Arial" w:hAnsi="Arial" w:cs="Arial"/>
                <w:sz w:val="20"/>
                <w:szCs w:val="20"/>
                <w:lang w:val="en"/>
              </w:rPr>
              <w:t xml:space="preserve"> </w:t>
            </w:r>
          </w:p>
          <w:p w14:paraId="658EA35B" w14:textId="77777777" w:rsidR="000A203F" w:rsidRDefault="000A203F" w:rsidP="000A203F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"/>
              </w:rPr>
            </w:pPr>
            <w:r w:rsidRPr="5816A06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"/>
              </w:rPr>
              <w:t>Self-employed accounts</w:t>
            </w:r>
          </w:p>
          <w:p w14:paraId="2C1DCA01" w14:textId="77777777" w:rsidR="000A203F" w:rsidRDefault="000A203F" w:rsidP="00A7285D">
            <w:r w:rsidRPr="5816A06A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  <w:p w14:paraId="0DDB4A14" w14:textId="77777777" w:rsidR="000A203F" w:rsidRDefault="000A203F" w:rsidP="00A7285D">
            <w:r w:rsidRPr="5816A06A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(Please confirm which one you are submitting)</w:t>
            </w:r>
          </w:p>
        </w:tc>
        <w:tc>
          <w:tcPr>
            <w:tcW w:w="6340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B5A035" w14:textId="77777777" w:rsidR="000A203F" w:rsidRDefault="000A203F" w:rsidP="00A7285D"/>
        </w:tc>
      </w:tr>
    </w:tbl>
    <w:p w14:paraId="3B0DE553" w14:textId="77777777" w:rsidR="000A203F" w:rsidRDefault="000A203F" w:rsidP="000A203F">
      <w:pPr>
        <w:spacing w:line="300" w:lineRule="atLeast"/>
      </w:pPr>
      <w:r w:rsidRPr="5816A06A">
        <w:rPr>
          <w:rFonts w:eastAsia="Times New Roman"/>
        </w:rPr>
        <w:t xml:space="preserve"> </w:t>
      </w:r>
    </w:p>
    <w:p w14:paraId="1F238256" w14:textId="77777777" w:rsidR="000A203F" w:rsidRDefault="000A203F" w:rsidP="000A203F">
      <w:pPr>
        <w:spacing w:line="300" w:lineRule="atLeast"/>
      </w:pPr>
      <w:r w:rsidRPr="5816A06A">
        <w:rPr>
          <w:rFonts w:ascii="Arial" w:eastAsia="Arial" w:hAnsi="Arial" w:cs="Arial"/>
          <w:sz w:val="21"/>
          <w:szCs w:val="21"/>
        </w:rPr>
        <w:t xml:space="preserve"> </w:t>
      </w:r>
    </w:p>
    <w:p w14:paraId="304BE746" w14:textId="77777777" w:rsidR="000A203F" w:rsidRDefault="000A203F" w:rsidP="000A203F">
      <w:pPr>
        <w:spacing w:line="300" w:lineRule="atLeast"/>
      </w:pPr>
      <w:r w:rsidRPr="5816A06A">
        <w:rPr>
          <w:rFonts w:ascii="Arial" w:eastAsia="Arial" w:hAnsi="Arial" w:cs="Arial"/>
          <w:sz w:val="21"/>
          <w:szCs w:val="21"/>
          <w:u w:val="single"/>
        </w:rPr>
        <w:t>Part 2</w:t>
      </w:r>
    </w:p>
    <w:p w14:paraId="6AF42D96" w14:textId="77777777" w:rsidR="000A203F" w:rsidRDefault="000A203F" w:rsidP="000A203F">
      <w:pPr>
        <w:spacing w:line="300" w:lineRule="atLeast"/>
      </w:pPr>
      <w:r w:rsidRPr="5816A06A">
        <w:rPr>
          <w:rFonts w:ascii="Arial" w:eastAsia="Arial" w:hAnsi="Arial" w:cs="Arial"/>
          <w:sz w:val="21"/>
          <w:szCs w:val="21"/>
        </w:rPr>
        <w:t xml:space="preserve"> </w:t>
      </w:r>
    </w:p>
    <w:p w14:paraId="3485C66F" w14:textId="77777777" w:rsidR="000A203F" w:rsidRDefault="000A203F" w:rsidP="000A203F">
      <w:pPr>
        <w:spacing w:line="300" w:lineRule="atLeast"/>
      </w:pPr>
      <w:r w:rsidRPr="5816A06A">
        <w:rPr>
          <w:rFonts w:ascii="Arial" w:eastAsia="Arial" w:hAnsi="Arial" w:cs="Arial"/>
          <w:sz w:val="21"/>
          <w:szCs w:val="21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5"/>
        <w:gridCol w:w="6340"/>
      </w:tblGrid>
      <w:tr w:rsidR="000A203F" w14:paraId="45ACF906" w14:textId="77777777" w:rsidTr="00A7285D">
        <w:trPr>
          <w:trHeight w:val="300"/>
        </w:trPr>
        <w:tc>
          <w:tcPr>
            <w:tcW w:w="2675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1A5C61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Description of activity you are undertaking: </w:t>
            </w:r>
          </w:p>
          <w:p w14:paraId="0D56B6BB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52ACCDF8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4A66791C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58411517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53D2FF1A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6340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9169ED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45998F00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2F0FCE0A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0C6023B6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5F46BAEE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377E370B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00128122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60F0AA8D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0BCBBBB8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21ED3074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236884DF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7BBE115C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0A203F" w14:paraId="24354581" w14:textId="77777777" w:rsidTr="00A7285D">
        <w:trPr>
          <w:trHeight w:val="300"/>
        </w:trPr>
        <w:tc>
          <w:tcPr>
            <w:tcW w:w="2675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DA25BC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Travel Costs </w:t>
            </w:r>
          </w:p>
          <w:p w14:paraId="26E66CDF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70EB7D1A" w14:textId="77777777" w:rsidR="000A203F" w:rsidRDefault="000A203F" w:rsidP="00A7285D">
            <w:r w:rsidRPr="5816A06A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Travel costs up to a total of £600 </w:t>
            </w:r>
          </w:p>
          <w:p w14:paraId="152B4356" w14:textId="77777777" w:rsidR="000A203F" w:rsidRDefault="000A203F" w:rsidP="00A7285D">
            <w:r w:rsidRPr="5816A06A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  <w:p w14:paraId="37C2FB81" w14:textId="77777777" w:rsidR="000A203F" w:rsidRDefault="000A203F" w:rsidP="00A7285D">
            <w:r w:rsidRPr="5816A06A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(Please confirm details if you are applying for a contribution towards Travel Costs) </w:t>
            </w:r>
          </w:p>
          <w:p w14:paraId="4E3765B8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6340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46263A" w14:textId="77777777" w:rsidR="000A203F" w:rsidRDefault="000A203F" w:rsidP="00A7285D"/>
        </w:tc>
      </w:tr>
      <w:tr w:rsidR="000A203F" w14:paraId="20B0BCA4" w14:textId="77777777" w:rsidTr="00A7285D">
        <w:trPr>
          <w:trHeight w:val="300"/>
        </w:trPr>
        <w:tc>
          <w:tcPr>
            <w:tcW w:w="2675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B835D0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Accommodation Costs </w:t>
            </w:r>
          </w:p>
          <w:p w14:paraId="77F53F21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1683DBA3" w14:textId="77777777" w:rsidR="000A203F" w:rsidRDefault="000A203F" w:rsidP="00A7285D">
            <w:r w:rsidRPr="5816A06A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The maximum award available is £600</w:t>
            </w:r>
          </w:p>
          <w:p w14:paraId="5B8DBF6D" w14:textId="77777777" w:rsidR="000A203F" w:rsidRDefault="000A203F" w:rsidP="00A7285D">
            <w:r w:rsidRPr="5816A06A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  <w:p w14:paraId="67F58FD0" w14:textId="77777777" w:rsidR="000A203F" w:rsidRDefault="000A203F" w:rsidP="00A7285D">
            <w:r w:rsidRPr="5816A06A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 xml:space="preserve">(Please confirm details if you are applying for a </w:t>
            </w:r>
            <w:r w:rsidRPr="5816A06A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lastRenderedPageBreak/>
              <w:t>contribution towards Accommodation costs)</w:t>
            </w:r>
            <w:r w:rsidRPr="5816A06A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6340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9B08E3" w14:textId="77777777" w:rsidR="000A203F" w:rsidRDefault="000A203F" w:rsidP="00A7285D"/>
        </w:tc>
      </w:tr>
      <w:tr w:rsidR="000A203F" w14:paraId="6B08B0ED" w14:textId="77777777" w:rsidTr="00A7285D">
        <w:trPr>
          <w:trHeight w:val="300"/>
        </w:trPr>
        <w:tc>
          <w:tcPr>
            <w:tcW w:w="2675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41A0B1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</w:rPr>
              <w:t>Supplementary Costs</w:t>
            </w:r>
          </w:p>
          <w:p w14:paraId="6BBE7A38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0563A0F8" w14:textId="77777777" w:rsidR="000A203F" w:rsidRDefault="000A203F" w:rsidP="00A7285D">
            <w:r w:rsidRPr="5816A06A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The maximum award available is £500</w:t>
            </w:r>
          </w:p>
          <w:p w14:paraId="5A230FDA" w14:textId="77777777" w:rsidR="000A203F" w:rsidRDefault="000A203F" w:rsidP="00A7285D">
            <w:r w:rsidRPr="5816A06A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  <w:p w14:paraId="0E23FC29" w14:textId="77777777" w:rsidR="000A203F" w:rsidRDefault="000A203F" w:rsidP="00A7285D">
            <w:r w:rsidRPr="5816A06A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(Please confirm details if you are applying for a contribution towards Supplementary costs)</w:t>
            </w:r>
            <w:r w:rsidRPr="5816A06A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6340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8D5BD5" w14:textId="77777777" w:rsidR="000A203F" w:rsidRDefault="000A203F" w:rsidP="00A7285D"/>
        </w:tc>
      </w:tr>
      <w:tr w:rsidR="000A203F" w14:paraId="244E9A88" w14:textId="77777777" w:rsidTr="00A7285D">
        <w:trPr>
          <w:trHeight w:val="300"/>
        </w:trPr>
        <w:tc>
          <w:tcPr>
            <w:tcW w:w="2675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7856EE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</w:rPr>
              <w:t>Equipment Costs</w:t>
            </w:r>
          </w:p>
          <w:p w14:paraId="6EABB26A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 </w:t>
            </w:r>
          </w:p>
          <w:p w14:paraId="4BE87110" w14:textId="77777777" w:rsidR="000A203F" w:rsidRDefault="000A203F" w:rsidP="00A7285D">
            <w:r w:rsidRPr="5816A06A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The maximum award available is £500</w:t>
            </w:r>
          </w:p>
          <w:p w14:paraId="2F4643A9" w14:textId="77777777" w:rsidR="000A203F" w:rsidRDefault="000A203F" w:rsidP="00A7285D">
            <w:r w:rsidRPr="5816A06A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  <w:p w14:paraId="359E83DC" w14:textId="77777777" w:rsidR="000A203F" w:rsidRDefault="000A203F" w:rsidP="00A7285D">
            <w:r w:rsidRPr="5816A06A">
              <w:rPr>
                <w:rFonts w:ascii="Arial" w:eastAsia="Arial" w:hAnsi="Arial" w:cs="Arial"/>
                <w:color w:val="000000" w:themeColor="text1"/>
                <w:sz w:val="21"/>
                <w:szCs w:val="21"/>
              </w:rPr>
              <w:t>(Please confirm details if you are applying for a contribution towards Equipment costs)</w:t>
            </w:r>
            <w:r w:rsidRPr="5816A06A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6340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35641E" w14:textId="77777777" w:rsidR="000A203F" w:rsidRDefault="000A203F" w:rsidP="00A7285D">
            <w:r w:rsidRPr="5816A06A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</w:tr>
    </w:tbl>
    <w:p w14:paraId="768B1FC1" w14:textId="77777777" w:rsidR="000A203F" w:rsidRDefault="000A203F" w:rsidP="000A203F">
      <w:pPr>
        <w:spacing w:line="300" w:lineRule="atLeast"/>
      </w:pPr>
      <w:r w:rsidRPr="5816A06A">
        <w:rPr>
          <w:rFonts w:ascii="Arial" w:eastAsia="Arial" w:hAnsi="Arial" w:cs="Arial"/>
          <w:sz w:val="21"/>
          <w:szCs w:val="21"/>
        </w:rPr>
        <w:t xml:space="preserve"> </w:t>
      </w:r>
    </w:p>
    <w:p w14:paraId="524E32D6" w14:textId="77777777" w:rsidR="000A203F" w:rsidRDefault="000A203F" w:rsidP="000A203F">
      <w:pPr>
        <w:spacing w:line="300" w:lineRule="atLeast"/>
      </w:pPr>
      <w:r w:rsidRPr="5816A06A">
        <w:rPr>
          <w:rFonts w:ascii="Arial" w:eastAsia="Arial" w:hAnsi="Arial" w:cs="Arial"/>
          <w:sz w:val="21"/>
          <w:szCs w:val="21"/>
        </w:rPr>
        <w:t xml:space="preserve"> </w:t>
      </w:r>
    </w:p>
    <w:p w14:paraId="1D01222C" w14:textId="77777777" w:rsidR="000A203F" w:rsidRDefault="000A203F" w:rsidP="000A203F">
      <w:pPr>
        <w:spacing w:line="300" w:lineRule="atLeast"/>
      </w:pPr>
      <w:r w:rsidRPr="5816A06A">
        <w:rPr>
          <w:rFonts w:ascii="Arial" w:eastAsia="Arial" w:hAnsi="Arial" w:cs="Arial"/>
          <w:sz w:val="21"/>
          <w:szCs w:val="21"/>
          <w:u w:val="single"/>
        </w:rPr>
        <w:t xml:space="preserve">Part 3 </w:t>
      </w:r>
    </w:p>
    <w:p w14:paraId="4F88B113" w14:textId="77777777" w:rsidR="000A203F" w:rsidRDefault="000A203F" w:rsidP="000A203F">
      <w:pPr>
        <w:spacing w:line="300" w:lineRule="atLeast"/>
      </w:pPr>
      <w:r w:rsidRPr="5816A06A">
        <w:rPr>
          <w:rFonts w:ascii="Arial" w:eastAsia="Arial" w:hAnsi="Arial" w:cs="Arial"/>
          <w:sz w:val="21"/>
          <w:szCs w:val="21"/>
        </w:rPr>
        <w:t xml:space="preserve"> </w:t>
      </w:r>
    </w:p>
    <w:p w14:paraId="49FDFD7E" w14:textId="77777777" w:rsidR="000A203F" w:rsidRDefault="000A203F" w:rsidP="000A203F">
      <w:pPr>
        <w:spacing w:line="300" w:lineRule="atLeast"/>
      </w:pPr>
      <w:r w:rsidRPr="5816A06A">
        <w:rPr>
          <w:rFonts w:ascii="Arial" w:eastAsia="Arial" w:hAnsi="Arial" w:cs="Arial"/>
          <w:sz w:val="21"/>
          <w:szCs w:val="21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5"/>
        <w:gridCol w:w="6340"/>
      </w:tblGrid>
      <w:tr w:rsidR="000A203F" w14:paraId="0698443B" w14:textId="77777777" w:rsidTr="00A7285D">
        <w:trPr>
          <w:trHeight w:val="300"/>
        </w:trPr>
        <w:tc>
          <w:tcPr>
            <w:tcW w:w="2675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F2B194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</w:rPr>
              <w:t>Household Income Evidence</w:t>
            </w:r>
          </w:p>
        </w:tc>
        <w:tc>
          <w:tcPr>
            <w:tcW w:w="6340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933656" w14:textId="77777777" w:rsidR="000A203F" w:rsidRDefault="000A203F" w:rsidP="00A7285D">
            <w:r w:rsidRPr="5816A06A">
              <w:rPr>
                <w:rFonts w:ascii="Arial" w:eastAsia="Arial" w:hAnsi="Arial" w:cs="Arial"/>
                <w:sz w:val="21"/>
                <w:szCs w:val="21"/>
              </w:rPr>
              <w:t>Please attach in the form of a PDF, Word Document or JPEG</w:t>
            </w:r>
          </w:p>
        </w:tc>
      </w:tr>
      <w:tr w:rsidR="000A203F" w14:paraId="4EDB865F" w14:textId="77777777" w:rsidTr="00A7285D">
        <w:trPr>
          <w:trHeight w:val="300"/>
        </w:trPr>
        <w:tc>
          <w:tcPr>
            <w:tcW w:w="2675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7E4DBF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</w:rPr>
              <w:t xml:space="preserve">Travel Costs </w:t>
            </w:r>
          </w:p>
          <w:p w14:paraId="7A7968B5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</w:rPr>
              <w:t>Evidence</w:t>
            </w:r>
          </w:p>
        </w:tc>
        <w:tc>
          <w:tcPr>
            <w:tcW w:w="6340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B2DD2B" w14:textId="77777777" w:rsidR="000A203F" w:rsidRDefault="000A203F" w:rsidP="00A7285D">
            <w:r w:rsidRPr="5816A06A">
              <w:rPr>
                <w:rFonts w:ascii="Arial" w:eastAsia="Arial" w:hAnsi="Arial" w:cs="Arial"/>
                <w:sz w:val="21"/>
                <w:szCs w:val="21"/>
              </w:rPr>
              <w:t>Please attach in the form of a PDF, Word Document or JPEG</w:t>
            </w:r>
          </w:p>
        </w:tc>
      </w:tr>
      <w:tr w:rsidR="000A203F" w14:paraId="65AA6BC8" w14:textId="77777777" w:rsidTr="00A7285D">
        <w:trPr>
          <w:trHeight w:val="300"/>
        </w:trPr>
        <w:tc>
          <w:tcPr>
            <w:tcW w:w="2675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BEDCDA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</w:rPr>
              <w:t>Accommodation Costs Evidence</w:t>
            </w:r>
          </w:p>
        </w:tc>
        <w:tc>
          <w:tcPr>
            <w:tcW w:w="6340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2B7813" w14:textId="77777777" w:rsidR="000A203F" w:rsidRDefault="000A203F" w:rsidP="00A7285D">
            <w:r w:rsidRPr="5816A06A">
              <w:rPr>
                <w:rFonts w:ascii="Arial" w:eastAsia="Arial" w:hAnsi="Arial" w:cs="Arial"/>
                <w:sz w:val="21"/>
                <w:szCs w:val="21"/>
              </w:rPr>
              <w:t>Please attach in the form of a PDF, Word Document or JPEG</w:t>
            </w:r>
          </w:p>
        </w:tc>
      </w:tr>
      <w:tr w:rsidR="000A203F" w14:paraId="0DF54ABC" w14:textId="77777777" w:rsidTr="00A7285D">
        <w:trPr>
          <w:trHeight w:val="300"/>
        </w:trPr>
        <w:tc>
          <w:tcPr>
            <w:tcW w:w="2675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F5D3A9" w14:textId="77777777" w:rsidR="000A203F" w:rsidRDefault="000A203F" w:rsidP="00A7285D">
            <w:r w:rsidRPr="5816A06A">
              <w:rPr>
                <w:rFonts w:ascii="Arial" w:eastAsia="Arial" w:hAnsi="Arial" w:cs="Arial"/>
                <w:b/>
                <w:bCs/>
                <w:color w:val="000000" w:themeColor="text1"/>
                <w:sz w:val="21"/>
                <w:szCs w:val="21"/>
              </w:rPr>
              <w:t>Supplementary Costs Evidence</w:t>
            </w:r>
          </w:p>
        </w:tc>
        <w:tc>
          <w:tcPr>
            <w:tcW w:w="6340" w:type="dxa"/>
            <w:tcBorders>
              <w:top w:val="single" w:sz="8" w:space="0" w:color="DFCEDF"/>
              <w:left w:val="single" w:sz="8" w:space="0" w:color="DFCEDF"/>
              <w:bottom w:val="single" w:sz="8" w:space="0" w:color="DFCEDF"/>
              <w:right w:val="single" w:sz="8" w:space="0" w:color="DFCEDF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C5EBD6" w14:textId="77777777" w:rsidR="000A203F" w:rsidRDefault="000A203F" w:rsidP="00A7285D">
            <w:r w:rsidRPr="5816A06A">
              <w:rPr>
                <w:rFonts w:ascii="Arial" w:eastAsia="Arial" w:hAnsi="Arial" w:cs="Arial"/>
                <w:sz w:val="21"/>
                <w:szCs w:val="21"/>
              </w:rPr>
              <w:t>Please attach in the form of a PDF, Word Document or JPEG</w:t>
            </w:r>
          </w:p>
        </w:tc>
      </w:tr>
    </w:tbl>
    <w:p w14:paraId="1640C78C" w14:textId="77777777" w:rsidR="000A203F" w:rsidRDefault="000A203F" w:rsidP="000A203F">
      <w:pPr>
        <w:spacing w:line="300" w:lineRule="atLeast"/>
        <w:rPr>
          <w:rFonts w:ascii="Arial" w:eastAsia="Arial" w:hAnsi="Arial" w:cs="Arial"/>
          <w:sz w:val="21"/>
          <w:szCs w:val="21"/>
        </w:rPr>
      </w:pPr>
    </w:p>
    <w:p w14:paraId="0C4363F9" w14:textId="77777777" w:rsidR="005F1FE7" w:rsidRDefault="005F1FE7"/>
    <w:sectPr w:rsidR="005F1FE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78FC4" w14:textId="77777777" w:rsidR="000A203F" w:rsidRDefault="000A203F" w:rsidP="000A203F">
      <w:r>
        <w:separator/>
      </w:r>
    </w:p>
  </w:endnote>
  <w:endnote w:type="continuationSeparator" w:id="0">
    <w:p w14:paraId="67138AD6" w14:textId="77777777" w:rsidR="000A203F" w:rsidRDefault="000A203F" w:rsidP="000A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619DA" w14:textId="77777777" w:rsidR="000A203F" w:rsidRDefault="000A203F" w:rsidP="000A203F">
      <w:r>
        <w:separator/>
      </w:r>
    </w:p>
  </w:footnote>
  <w:footnote w:type="continuationSeparator" w:id="0">
    <w:p w14:paraId="1242A3CA" w14:textId="77777777" w:rsidR="000A203F" w:rsidRDefault="000A203F" w:rsidP="000A2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C1E26" w14:textId="488CBCAB" w:rsidR="000A203F" w:rsidRDefault="000A203F">
    <w:pPr>
      <w:pStyle w:val="Header"/>
    </w:pPr>
    <w:r>
      <w:rPr>
        <w:noProof/>
      </w:rPr>
      <w:drawing>
        <wp:inline distT="0" distB="0" distL="0" distR="0" wp14:anchorId="5A2ED804" wp14:editId="522200DF">
          <wp:extent cx="1231900" cy="508000"/>
          <wp:effectExtent l="0" t="0" r="6350" b="6350"/>
          <wp:docPr id="2131554357" name="Picture 1" descr="C:\Users\gdmm56\AppData\Local\Microsoft\Windows\INetCache\Content.MSO\D243A01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18F35"/>
    <w:multiLevelType w:val="hybridMultilevel"/>
    <w:tmpl w:val="D22C8FB0"/>
    <w:lvl w:ilvl="0" w:tplc="EC9491E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F24B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0E2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36F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20C6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B24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AFE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5CF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DAD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906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03F"/>
    <w:rsid w:val="000A203F"/>
    <w:rsid w:val="00493EE3"/>
    <w:rsid w:val="005F1FE7"/>
    <w:rsid w:val="0099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1CEC4"/>
  <w15:chartTrackingRefBased/>
  <w15:docId w15:val="{5888BFC4-6C04-46AA-AC6B-124FF128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03F"/>
    <w:pPr>
      <w:spacing w:after="0" w:line="240" w:lineRule="auto"/>
    </w:pPr>
    <w:rPr>
      <w:rFonts w:ascii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0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2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20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20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20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20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20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20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20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0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20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20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20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20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20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20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20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20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20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2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20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2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2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20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20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20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20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20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20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A203F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20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03F"/>
    <w:rPr>
      <w:rFonts w:ascii="Times New Roman" w:hAnsi="Times New Roman" w:cs="Times New Roman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A20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03F"/>
    <w:rPr>
      <w:rFonts w:ascii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s.office@durham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HUTCHINSON, GEMMA</dc:creator>
  <cp:keywords/>
  <dc:description/>
  <cp:lastModifiedBy>HUTCHINSON, GEMMA</cp:lastModifiedBy>
  <cp:revision>1</cp:revision>
  <dcterms:created xsi:type="dcterms:W3CDTF">2024-11-05T09:14:00Z</dcterms:created>
  <dcterms:modified xsi:type="dcterms:W3CDTF">2024-11-05T09:16:00Z</dcterms:modified>
</cp:coreProperties>
</file>