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F1C8B" w14:textId="77777777" w:rsidR="00D734F0" w:rsidRDefault="00000000">
      <w:pPr>
        <w:jc w:val="center"/>
        <w:rPr>
          <w:smallCaps/>
          <w:sz w:val="72"/>
          <w:szCs w:val="72"/>
        </w:rPr>
      </w:pPr>
      <w:r>
        <w:rPr>
          <w:smallCaps/>
          <w:sz w:val="72"/>
          <w:szCs w:val="72"/>
        </w:rPr>
        <w:t>Call for Reviewers</w:t>
      </w:r>
    </w:p>
    <w:p w14:paraId="4666E6A0" w14:textId="77777777" w:rsidR="00D734F0" w:rsidRDefault="00D734F0">
      <w:pPr>
        <w:jc w:val="both"/>
      </w:pPr>
    </w:p>
    <w:p w14:paraId="74AA51B4" w14:textId="555183D7" w:rsidR="00D734F0" w:rsidRDefault="00000000">
      <w:pPr>
        <w:keepNext/>
        <w:keepLines/>
        <w:spacing w:after="200" w:line="240" w:lineRule="auto"/>
        <w:jc w:val="both"/>
      </w:pPr>
      <w:r>
        <w:rPr>
          <w:smallCaps/>
        </w:rPr>
        <w:t>The journal</w:t>
      </w:r>
      <w:r>
        <w:t xml:space="preserve"> </w:t>
      </w:r>
      <w:r>
        <w:rPr>
          <w:i/>
        </w:rPr>
        <w:t xml:space="preserve">Critique </w:t>
      </w:r>
      <w:r>
        <w:t xml:space="preserve">is Durham University’s undergraduate journal of philosophy. We are looking for undergraduates, </w:t>
      </w:r>
      <w:proofErr w:type="gramStart"/>
      <w:r>
        <w:t>graduates</w:t>
      </w:r>
      <w:proofErr w:type="gramEnd"/>
      <w:r>
        <w:t xml:space="preserve"> and postgraduates worldwide to peer-review for </w:t>
      </w:r>
      <w:r>
        <w:rPr>
          <w:i/>
        </w:rPr>
        <w:t xml:space="preserve">Critique </w:t>
      </w:r>
      <w:r>
        <w:t>vol.</w:t>
      </w:r>
      <w:r w:rsidR="000B1BCC">
        <w:rPr>
          <w:smallCaps/>
        </w:rPr>
        <w:t xml:space="preserve"> </w:t>
      </w:r>
      <w:r w:rsidR="000B1BCC" w:rsidRPr="000818E1">
        <w:rPr>
          <w:smallCaps/>
          <w:sz w:val="19"/>
          <w:szCs w:val="19"/>
        </w:rPr>
        <w:t>MMXXIV</w:t>
      </w:r>
      <w:r>
        <w:rPr>
          <w:smallCaps/>
        </w:rPr>
        <w:t xml:space="preserve"> </w:t>
      </w:r>
      <w:r>
        <w:t>no</w:t>
      </w:r>
      <w:r>
        <w:rPr>
          <w:smallCaps/>
        </w:rPr>
        <w:t>. 1</w:t>
      </w:r>
      <w:r>
        <w:t>, to be published in the winter of 202</w:t>
      </w:r>
      <w:r w:rsidR="000B1BCC">
        <w:t>4</w:t>
      </w:r>
      <w:r>
        <w:t>. Reviewers must be:</w:t>
      </w:r>
    </w:p>
    <w:p w14:paraId="450D4E77" w14:textId="77777777" w:rsidR="00D734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Students currently studying, or having just finished, at a </w:t>
      </w:r>
      <w:proofErr w:type="gramStart"/>
      <w:r>
        <w:rPr>
          <w:color w:val="000000"/>
        </w:rPr>
        <w:t>university</w:t>
      </w:r>
      <w:proofErr w:type="gramEnd"/>
    </w:p>
    <w:p w14:paraId="2A88109C" w14:textId="77777777" w:rsidR="00D734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Able to demonstrate reasonable expertise in a specific area for </w:t>
      </w:r>
      <w:proofErr w:type="gramStart"/>
      <w:r>
        <w:rPr>
          <w:color w:val="000000"/>
        </w:rPr>
        <w:t>review</w:t>
      </w:r>
      <w:proofErr w:type="gramEnd"/>
      <w:r>
        <w:rPr>
          <w:color w:val="000000"/>
        </w:rPr>
        <w:t xml:space="preserve"> </w:t>
      </w:r>
    </w:p>
    <w:p w14:paraId="40F2014C" w14:textId="72A8A7E0" w:rsidR="00D734F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Available to peer-review </w:t>
      </w:r>
      <w:proofErr w:type="gramStart"/>
      <w:r>
        <w:rPr>
          <w:color w:val="000000"/>
        </w:rPr>
        <w:t>a number of</w:t>
      </w:r>
      <w:proofErr w:type="gramEnd"/>
      <w:r>
        <w:rPr>
          <w:color w:val="000000"/>
        </w:rPr>
        <w:t xml:space="preserve"> essays between </w:t>
      </w:r>
      <w:r w:rsidR="00AE6F5E">
        <w:rPr>
          <w:color w:val="000000"/>
        </w:rPr>
        <w:t>February</w:t>
      </w:r>
      <w:r>
        <w:rPr>
          <w:color w:val="000000"/>
        </w:rPr>
        <w:t xml:space="preserve"> and </w:t>
      </w:r>
      <w:r w:rsidR="00AE6F5E">
        <w:rPr>
          <w:color w:val="000000"/>
        </w:rPr>
        <w:t>April</w:t>
      </w:r>
    </w:p>
    <w:p w14:paraId="1F28852C" w14:textId="77777777" w:rsidR="00D734F0" w:rsidRDefault="00000000">
      <w:pPr>
        <w:jc w:val="both"/>
      </w:pPr>
      <w:r>
        <w:t xml:space="preserve">Applications are accepted from around the world. We are looking for expertise in all areas of philosophy. They should be addressed to the Editor at </w:t>
      </w:r>
      <w:hyperlink r:id="rId8">
        <w:r>
          <w:rPr>
            <w:color w:val="5F5F5F"/>
            <w:u w:val="single"/>
          </w:rPr>
          <w:t>durhamcritique@gmail.com</w:t>
        </w:r>
      </w:hyperlink>
      <w:r>
        <w:t xml:space="preserve"> with the following:</w:t>
      </w:r>
    </w:p>
    <w:p w14:paraId="7089A42D" w14:textId="77777777" w:rsidR="00D734F0" w:rsidRDefault="00000000" w:rsidP="00C72F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Name and university </w:t>
      </w:r>
      <w:proofErr w:type="gramStart"/>
      <w:r>
        <w:rPr>
          <w:color w:val="000000"/>
        </w:rPr>
        <w:t>affiliation</w:t>
      </w:r>
      <w:proofErr w:type="gramEnd"/>
      <w:r>
        <w:rPr>
          <w:color w:val="000000"/>
        </w:rPr>
        <w:t xml:space="preserve"> </w:t>
      </w:r>
    </w:p>
    <w:p w14:paraId="6B6C3F37" w14:textId="77777777" w:rsidR="00D734F0" w:rsidRDefault="00000000" w:rsidP="00C72F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Areas of competency for peer-review </w:t>
      </w:r>
    </w:p>
    <w:p w14:paraId="32C21E56" w14:textId="77777777" w:rsidR="00D734F0" w:rsidRDefault="00000000" w:rsidP="00C72F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Evidence of competency</w:t>
      </w:r>
    </w:p>
    <w:p w14:paraId="5C129EBC" w14:textId="77777777" w:rsidR="00D734F0" w:rsidRDefault="00000000">
      <w:pPr>
        <w:jc w:val="both"/>
      </w:pPr>
      <w:r>
        <w:t xml:space="preserve">Evidence can take the form of a brief statement from a senior philosopher – e.g. tutors and lecturers – a record of first-class essays in that specific area or previous publication in academic journals, magazines or by academic publishing houses. </w:t>
      </w:r>
      <w:r>
        <w:rPr>
          <w:i/>
        </w:rPr>
        <w:t xml:space="preserve">Critique </w:t>
      </w:r>
      <w:r>
        <w:t xml:space="preserve">accepts applications from peer-reviewers all year </w:t>
      </w:r>
      <w:proofErr w:type="gramStart"/>
      <w:r>
        <w:t>round, but</w:t>
      </w:r>
      <w:proofErr w:type="gramEnd"/>
      <w:r>
        <w:t xml:space="preserve"> encourages that they be made considerably in advance of the publication of the forthcoming issue.</w:t>
      </w:r>
    </w:p>
    <w:p w14:paraId="516075CD" w14:textId="77777777" w:rsidR="00D734F0" w:rsidRDefault="00D734F0">
      <w:pPr>
        <w:jc w:val="both"/>
      </w:pPr>
    </w:p>
    <w:p w14:paraId="7C941BB3" w14:textId="77777777" w:rsidR="00D734F0" w:rsidRDefault="00000000">
      <w:pPr>
        <w:spacing w:after="0" w:line="240" w:lineRule="auto"/>
        <w:jc w:val="both"/>
      </w:pPr>
      <w:r>
        <w:t>Further information about the journal can be found at</w:t>
      </w:r>
    </w:p>
    <w:p w14:paraId="26BD6792" w14:textId="77777777" w:rsidR="00C6761B" w:rsidRDefault="00000000" w:rsidP="00C6761B">
      <w:pPr>
        <w:jc w:val="both"/>
      </w:pPr>
      <w:hyperlink r:id="rId9" w:history="1">
        <w:r w:rsidR="00C6761B" w:rsidRPr="00C65BFA">
          <w:rPr>
            <w:rStyle w:val="Hyperlink"/>
          </w:rPr>
          <w:t>https://www.durham.ac.uk/departm</w:t>
        </w:r>
        <w:r w:rsidR="00C6761B" w:rsidRPr="00C65BFA">
          <w:rPr>
            <w:rStyle w:val="Hyperlink"/>
          </w:rPr>
          <w:t>e</w:t>
        </w:r>
        <w:r w:rsidR="00C6761B" w:rsidRPr="00C65BFA">
          <w:rPr>
            <w:rStyle w:val="Hyperlink"/>
          </w:rPr>
          <w:t>nts/academic/philosophy/undergraduate-study/critique/</w:t>
        </w:r>
      </w:hyperlink>
    </w:p>
    <w:p w14:paraId="2FD81A71" w14:textId="1E174FE3" w:rsidR="00D734F0" w:rsidRDefault="00D734F0">
      <w:pPr>
        <w:jc w:val="both"/>
      </w:pPr>
    </w:p>
    <w:p w14:paraId="107B32E0" w14:textId="77777777" w:rsidR="00D734F0" w:rsidRDefault="00D734F0">
      <w:pPr>
        <w:jc w:val="both"/>
      </w:pPr>
    </w:p>
    <w:p w14:paraId="615B7C56" w14:textId="77777777" w:rsidR="00D734F0" w:rsidRDefault="00000000">
      <w:pPr>
        <w:spacing w:after="0"/>
        <w:jc w:val="both"/>
      </w:pPr>
      <w:r>
        <w:t>The Editor,</w:t>
      </w:r>
    </w:p>
    <w:p w14:paraId="479DFC5B" w14:textId="122069C4" w:rsidR="00D734F0" w:rsidRDefault="00C6761B">
      <w:pPr>
        <w:jc w:val="both"/>
      </w:pPr>
      <w:r>
        <w:t>Woody Jeffay</w:t>
      </w:r>
    </w:p>
    <w:sectPr w:rsidR="00D734F0">
      <w:head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CB78D" w14:textId="77777777" w:rsidR="005D2F3D" w:rsidRDefault="005D2F3D">
      <w:pPr>
        <w:spacing w:after="0" w:line="240" w:lineRule="auto"/>
      </w:pPr>
      <w:r>
        <w:separator/>
      </w:r>
    </w:p>
  </w:endnote>
  <w:endnote w:type="continuationSeparator" w:id="0">
    <w:p w14:paraId="304DF24F" w14:textId="77777777" w:rsidR="005D2F3D" w:rsidRDefault="005D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0F1A" w14:textId="77777777" w:rsidR="005D2F3D" w:rsidRDefault="005D2F3D">
      <w:pPr>
        <w:spacing w:after="0" w:line="240" w:lineRule="auto"/>
      </w:pPr>
      <w:r>
        <w:separator/>
      </w:r>
    </w:p>
  </w:footnote>
  <w:footnote w:type="continuationSeparator" w:id="0">
    <w:p w14:paraId="5F9F0E85" w14:textId="77777777" w:rsidR="005D2F3D" w:rsidRDefault="005D2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57BF" w14:textId="77777777" w:rsidR="00D734F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09FD65D" wp14:editId="5EEF665B">
          <wp:simplePos x="0" y="0"/>
          <wp:positionH relativeFrom="column">
            <wp:posOffset>-762361</wp:posOffset>
          </wp:positionH>
          <wp:positionV relativeFrom="paragraph">
            <wp:posOffset>-329745</wp:posOffset>
          </wp:positionV>
          <wp:extent cx="1537970" cy="663575"/>
          <wp:effectExtent l="0" t="0" r="0" b="0"/>
          <wp:wrapSquare wrapText="bothSides" distT="0" distB="0" distL="114300" distR="114300"/>
          <wp:docPr id="2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7970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67FF6"/>
    <w:multiLevelType w:val="multilevel"/>
    <w:tmpl w:val="A502E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A83494"/>
    <w:multiLevelType w:val="multilevel"/>
    <w:tmpl w:val="B86A6D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39306129">
    <w:abstractNumId w:val="0"/>
  </w:num>
  <w:num w:numId="2" w16cid:durableId="1757362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F0"/>
    <w:rsid w:val="000818E1"/>
    <w:rsid w:val="000B1BCC"/>
    <w:rsid w:val="005D2F3D"/>
    <w:rsid w:val="007948A0"/>
    <w:rsid w:val="00AE6F5E"/>
    <w:rsid w:val="00C6761B"/>
    <w:rsid w:val="00C72F99"/>
    <w:rsid w:val="00CC5D3B"/>
    <w:rsid w:val="00D734F0"/>
    <w:rsid w:val="00E9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7820B"/>
  <w15:docId w15:val="{ED7EE413-1014-A442-BBEB-0982BECE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04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5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95A"/>
  </w:style>
  <w:style w:type="paragraph" w:styleId="Footer">
    <w:name w:val="footer"/>
    <w:basedOn w:val="Normal"/>
    <w:link w:val="FooterChar"/>
    <w:uiPriority w:val="99"/>
    <w:unhideWhenUsed/>
    <w:rsid w:val="00A75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95A"/>
  </w:style>
  <w:style w:type="paragraph" w:styleId="ListParagraph">
    <w:name w:val="List Paragraph"/>
    <w:basedOn w:val="Normal"/>
    <w:uiPriority w:val="34"/>
    <w:qFormat/>
    <w:rsid w:val="00A75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F1D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F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C72F99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hamcritiqu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urham.ac.uk/departments/academic/philosophy/undergraduate-study/critiqu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ew 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/VEC/Gm+xIS7AfY8OIG7FBEvlw==">AMUW2mX8ddoxXenwRe0Hjsyr6hAdBUO7FqMpeps27BvPTLW96blYJxxHsbbzQXAp76i4VcIfq9lenwJusYFHrHeeqhq1iK+D9I2A/BOcHeiYVW4AIooH++U=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Ryuuichi Hakuryuu</dc:creator>
  <cp:lastModifiedBy>JEFFAY, WOODY (Student)</cp:lastModifiedBy>
  <cp:revision>7</cp:revision>
  <dcterms:created xsi:type="dcterms:W3CDTF">2021-06-14T18:24:00Z</dcterms:created>
  <dcterms:modified xsi:type="dcterms:W3CDTF">2024-02-07T15:18:00Z</dcterms:modified>
</cp:coreProperties>
</file>