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247EF" w14:textId="521575A1" w:rsidR="004A1300" w:rsidRPr="004A1300" w:rsidRDefault="004A1300" w:rsidP="004A1300">
      <w:pPr>
        <w:framePr w:w="11901" w:h="16834" w:wrap="notBeside" w:vAnchor="text" w:hAnchor="text" w:y="1"/>
        <w:widowControl w:val="0"/>
        <w:spacing w:after="0" w:line="240" w:lineRule="auto"/>
        <w:rPr>
          <w:rFonts w:ascii="Courier New" w:eastAsia="Courier New" w:hAnsi="Courier New" w:cs="Courier New"/>
          <w:sz w:val="2"/>
          <w:szCs w:val="2"/>
          <w:lang w:bidi="en-GB"/>
        </w:rPr>
      </w:pPr>
      <w:r w:rsidRPr="004A1300">
        <w:rPr>
          <w:rFonts w:ascii="Courier New" w:eastAsia="Courier New" w:hAnsi="Courier New" w:cs="Courier New"/>
          <w:noProof/>
          <w:sz w:val="24"/>
          <w:szCs w:val="24"/>
          <w:lang w:bidi="en-GB"/>
        </w:rPr>
        <w:drawing>
          <wp:inline distT="0" distB="0" distL="0" distR="0" wp14:anchorId="59BE6780" wp14:editId="042B66EA">
            <wp:extent cx="7559040" cy="10692130"/>
            <wp:effectExtent l="0" t="0" r="0" b="0"/>
            <wp:docPr id="8"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7559040" cy="10692130"/>
                    </a:xfrm>
                    <a:prstGeom prst="rect">
                      <a:avLst/>
                    </a:prstGeom>
                  </pic:spPr>
                </pic:pic>
              </a:graphicData>
            </a:graphic>
          </wp:inline>
        </w:drawing>
      </w:r>
    </w:p>
    <w:p w14:paraId="7F4C59D2" w14:textId="671678CE" w:rsidR="0012443D" w:rsidRDefault="00973B45" w:rsidP="004A1300">
      <w:pPr>
        <w:spacing w:after="0"/>
        <w:ind w:left="-1440" w:right="10460"/>
        <w:sectPr w:rsidR="0012443D">
          <w:pgSz w:w="11900" w:h="16840"/>
          <w:pgMar w:top="1440" w:right="1440" w:bottom="1440" w:left="1440" w:header="720" w:footer="720" w:gutter="0"/>
          <w:cols w:space="720"/>
        </w:sectPr>
      </w:pPr>
      <w:r>
        <w:rPr>
          <w:noProof/>
        </w:rPr>
        <mc:AlternateContent>
          <mc:Choice Requires="wps">
            <w:drawing>
              <wp:anchor distT="0" distB="0" distL="114300" distR="114300" simplePos="0" relativeHeight="251738112" behindDoc="0" locked="0" layoutInCell="1" allowOverlap="1" wp14:anchorId="6DB2E123" wp14:editId="12B1C557">
                <wp:simplePos x="0" y="0"/>
                <wp:positionH relativeFrom="column">
                  <wp:posOffset>2038350</wp:posOffset>
                </wp:positionH>
                <wp:positionV relativeFrom="paragraph">
                  <wp:posOffset>8554720</wp:posOffset>
                </wp:positionV>
                <wp:extent cx="2611153" cy="296261"/>
                <wp:effectExtent l="0" t="0" r="0" b="0"/>
                <wp:wrapNone/>
                <wp:docPr id="16" name="Rectangle 16"/>
                <wp:cNvGraphicFramePr/>
                <a:graphic xmlns:a="http://schemas.openxmlformats.org/drawingml/2006/main">
                  <a:graphicData uri="http://schemas.microsoft.com/office/word/2010/wordprocessingShape">
                    <wps:wsp>
                      <wps:cNvSpPr/>
                      <wps:spPr>
                        <a:xfrm>
                          <a:off x="0" y="0"/>
                          <a:ext cx="2611153" cy="296261"/>
                        </a:xfrm>
                        <a:prstGeom prst="rect">
                          <a:avLst/>
                        </a:prstGeom>
                        <a:ln>
                          <a:noFill/>
                        </a:ln>
                      </wps:spPr>
                      <wps:txbx>
                        <w:txbxContent>
                          <w:p w14:paraId="01248D22" w14:textId="2077460E" w:rsidR="004A1300" w:rsidRDefault="004A1300" w:rsidP="004A1300">
                            <w:r>
                              <w:rPr>
                                <w:color w:val="FFFFFF"/>
                                <w:spacing w:val="52"/>
                                <w:w w:val="98"/>
                                <w:sz w:val="30"/>
                              </w:rPr>
                              <w:t xml:space="preserve"> </w:t>
                            </w:r>
                            <w:r w:rsidR="00973B45">
                              <w:rPr>
                                <w:color w:val="FFFFFF"/>
                                <w:w w:val="98"/>
                                <w:sz w:val="30"/>
                              </w:rPr>
                              <w:t>POST</w:t>
                            </w:r>
                            <w:r>
                              <w:rPr>
                                <w:color w:val="FFFFFF"/>
                                <w:spacing w:val="-17"/>
                                <w:w w:val="98"/>
                                <w:sz w:val="30"/>
                              </w:rPr>
                              <w:t xml:space="preserve"> </w:t>
                            </w:r>
                            <w:r>
                              <w:rPr>
                                <w:color w:val="FFFFFF"/>
                                <w:w w:val="98"/>
                                <w:sz w:val="30"/>
                              </w:rPr>
                              <w:t>G</w:t>
                            </w:r>
                            <w:r>
                              <w:rPr>
                                <w:color w:val="FFFFFF"/>
                                <w:spacing w:val="-17"/>
                                <w:w w:val="98"/>
                                <w:sz w:val="30"/>
                              </w:rPr>
                              <w:t xml:space="preserve"> </w:t>
                            </w:r>
                            <w:r>
                              <w:rPr>
                                <w:color w:val="FFFFFF"/>
                                <w:w w:val="98"/>
                                <w:sz w:val="30"/>
                              </w:rPr>
                              <w:t>R</w:t>
                            </w:r>
                            <w:r>
                              <w:rPr>
                                <w:color w:val="FFFFFF"/>
                                <w:spacing w:val="-17"/>
                                <w:w w:val="98"/>
                                <w:sz w:val="30"/>
                              </w:rPr>
                              <w:t xml:space="preserve"> </w:t>
                            </w:r>
                            <w:r>
                              <w:rPr>
                                <w:color w:val="FFFFFF"/>
                                <w:w w:val="98"/>
                                <w:sz w:val="30"/>
                              </w:rPr>
                              <w:t>A</w:t>
                            </w:r>
                            <w:r>
                              <w:rPr>
                                <w:color w:val="FFFFFF"/>
                                <w:spacing w:val="-17"/>
                                <w:w w:val="98"/>
                                <w:sz w:val="30"/>
                              </w:rPr>
                              <w:t xml:space="preserve"> </w:t>
                            </w:r>
                            <w:r>
                              <w:rPr>
                                <w:color w:val="FFFFFF"/>
                                <w:w w:val="98"/>
                                <w:sz w:val="30"/>
                              </w:rPr>
                              <w:t>D</w:t>
                            </w:r>
                            <w:r>
                              <w:rPr>
                                <w:color w:val="FFFFFF"/>
                                <w:spacing w:val="-17"/>
                                <w:w w:val="98"/>
                                <w:sz w:val="30"/>
                              </w:rPr>
                              <w:t xml:space="preserve"> </w:t>
                            </w:r>
                            <w:r>
                              <w:rPr>
                                <w:color w:val="FFFFFF"/>
                                <w:w w:val="98"/>
                                <w:sz w:val="30"/>
                              </w:rPr>
                              <w:t>U</w:t>
                            </w:r>
                            <w:r>
                              <w:rPr>
                                <w:color w:val="FFFFFF"/>
                                <w:spacing w:val="-17"/>
                                <w:w w:val="98"/>
                                <w:sz w:val="30"/>
                              </w:rPr>
                              <w:t xml:space="preserve"> </w:t>
                            </w:r>
                            <w:r>
                              <w:rPr>
                                <w:color w:val="FFFFFF"/>
                                <w:w w:val="98"/>
                                <w:sz w:val="30"/>
                              </w:rPr>
                              <w:t>A</w:t>
                            </w:r>
                            <w:r>
                              <w:rPr>
                                <w:color w:val="FFFFFF"/>
                                <w:spacing w:val="-17"/>
                                <w:w w:val="98"/>
                                <w:sz w:val="30"/>
                              </w:rPr>
                              <w:t xml:space="preserve"> </w:t>
                            </w:r>
                            <w:r>
                              <w:rPr>
                                <w:color w:val="FFFFFF"/>
                                <w:w w:val="98"/>
                                <w:sz w:val="30"/>
                              </w:rPr>
                              <w:t>T</w:t>
                            </w:r>
                            <w:r>
                              <w:rPr>
                                <w:color w:val="FFFFFF"/>
                                <w:spacing w:val="-17"/>
                                <w:w w:val="98"/>
                                <w:sz w:val="30"/>
                              </w:rPr>
                              <w:t xml:space="preserve"> </w:t>
                            </w:r>
                            <w:r>
                              <w:rPr>
                                <w:color w:val="FFFFFF"/>
                                <w:w w:val="98"/>
                                <w:sz w:val="30"/>
                              </w:rPr>
                              <w:t>E</w:t>
                            </w:r>
                            <w:r>
                              <w:rPr>
                                <w:color w:val="FFFFFF"/>
                                <w:spacing w:val="-17"/>
                                <w:w w:val="98"/>
                                <w:sz w:val="30"/>
                              </w:rPr>
                              <w:t xml:space="preserve"> </w:t>
                            </w:r>
                            <w:r>
                              <w:rPr>
                                <w:color w:val="FFFFFF"/>
                                <w:w w:val="98"/>
                                <w:sz w:val="30"/>
                              </w:rPr>
                              <w:t>S</w:t>
                            </w:r>
                          </w:p>
                        </w:txbxContent>
                      </wps:txbx>
                      <wps:bodyPr horzOverflow="overflow" vert="horz" lIns="0" tIns="0" rIns="0" bIns="0" rtlCol="0">
                        <a:noAutofit/>
                      </wps:bodyPr>
                    </wps:wsp>
                  </a:graphicData>
                </a:graphic>
              </wp:anchor>
            </w:drawing>
          </mc:Choice>
          <mc:Fallback>
            <w:pict>
              <v:rect w14:anchorId="6DB2E123" id="Rectangle 16" o:spid="_x0000_s1026" style="position:absolute;left:0;text-align:left;margin-left:160.5pt;margin-top:673.6pt;width:205.6pt;height:23.3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93kwEAACYDAAAOAAAAZHJzL2Uyb0RvYy54bWysUlGP0zAMfkfiP0R5Z1mHmKBad0KcDiEh&#10;7qSDH5ClyRopiSMnt3b8epy02xC8IV7cz3Zqf/7s3d3kHTtpTBZCx5vVmjMdFPQ2HDv+4/vDm/ec&#10;pSxDLx0E3fGzTvxu//rVboyt3sAArtfIqEhI7Rg7PuQcWyGSGrSXaQVRB0oaQC8zuXgUPcqRqnsn&#10;Nuv1VoyAfURQOiWK3s9Jvq/1jdEqPxqTdGau48QtV4vVHooV+51sjyjjYNVCQ/4DCy9toKbXUvcy&#10;S/aC9q9S3iqEBCavFHgBxlil6ww0TbP+Y5rnQUZdZyFxUrzKlP5fWfXt9ByfkGQYY2oTwTLFZNCX&#10;L/FjUxXrfBVLT5kpCm62TdO8e8uZotzmw5b8oqa4/R0x5c8aPCug40jLqBrJ09eU56eXJ6WZC8UG&#10;eLDOzdkSETdeBeXpMC1kD9Cfn5ANgD8f6QKNg7HjsCBejpKalixn7ksgzcr+LwAv4HABmN0nqFcy&#10;0/j4ksHYyrM0nrstfGgZddLlcMq2f/frq9t5738BAAD//wMAUEsDBBQABgAIAAAAIQB4ugWU4wAA&#10;AA0BAAAPAAAAZHJzL2Rvd25yZXYueG1sTI/NTsMwEITvSLyDtUjcqNME0SbEqSp+VI6lRWp7c5Ml&#10;ibDXUew2gadne4Lb7s5o9pt8MVojztj71pGC6SQCgVS6qqVawcf29W4OwgdNlTaOUME3elgU11e5&#10;zio30DueN6EWHEI+0wqaELpMSl82aLWfuA6JtU/XWx147WtZ9XrgcGtkHEUP0uqW+EOjO3xqsPza&#10;nKyC1bxb7t/cz1Cbl8Nqt96lz9s0KHV7My4fQQQcw58ZLviMDgUzHd2JKi+MgiSecpfAQnI/i0Gw&#10;ZZbEPBwvpzRJQRa5/N+i+AUAAP//AwBQSwECLQAUAAYACAAAACEAtoM4kv4AAADhAQAAEwAAAAAA&#10;AAAAAAAAAAAAAAAAW0NvbnRlbnRfVHlwZXNdLnhtbFBLAQItABQABgAIAAAAIQA4/SH/1gAAAJQB&#10;AAALAAAAAAAAAAAAAAAAAC8BAABfcmVscy8ucmVsc1BLAQItABQABgAIAAAAIQAjBz93kwEAACYD&#10;AAAOAAAAAAAAAAAAAAAAAC4CAABkcnMvZTJvRG9jLnhtbFBLAQItABQABgAIAAAAIQB4ugWU4wAA&#10;AA0BAAAPAAAAAAAAAAAAAAAAAO0DAABkcnMvZG93bnJldi54bWxQSwUGAAAAAAQABADzAAAA/QQA&#10;AAAA&#10;" filled="f" stroked="f">
                <v:textbox inset="0,0,0,0">
                  <w:txbxContent>
                    <w:p w14:paraId="01248D22" w14:textId="2077460E" w:rsidR="004A1300" w:rsidRDefault="004A1300" w:rsidP="004A1300">
                      <w:r>
                        <w:rPr>
                          <w:color w:val="FFFFFF"/>
                          <w:spacing w:val="52"/>
                          <w:w w:val="98"/>
                          <w:sz w:val="30"/>
                        </w:rPr>
                        <w:t xml:space="preserve"> </w:t>
                      </w:r>
                      <w:r w:rsidR="00973B45">
                        <w:rPr>
                          <w:color w:val="FFFFFF"/>
                          <w:w w:val="98"/>
                          <w:sz w:val="30"/>
                        </w:rPr>
                        <w:t>POST</w:t>
                      </w:r>
                      <w:r>
                        <w:rPr>
                          <w:color w:val="FFFFFF"/>
                          <w:spacing w:val="-17"/>
                          <w:w w:val="98"/>
                          <w:sz w:val="30"/>
                        </w:rPr>
                        <w:t xml:space="preserve"> </w:t>
                      </w:r>
                      <w:r>
                        <w:rPr>
                          <w:color w:val="FFFFFF"/>
                          <w:w w:val="98"/>
                          <w:sz w:val="30"/>
                        </w:rPr>
                        <w:t>G</w:t>
                      </w:r>
                      <w:r>
                        <w:rPr>
                          <w:color w:val="FFFFFF"/>
                          <w:spacing w:val="-17"/>
                          <w:w w:val="98"/>
                          <w:sz w:val="30"/>
                        </w:rPr>
                        <w:t xml:space="preserve"> </w:t>
                      </w:r>
                      <w:r>
                        <w:rPr>
                          <w:color w:val="FFFFFF"/>
                          <w:w w:val="98"/>
                          <w:sz w:val="30"/>
                        </w:rPr>
                        <w:t>R</w:t>
                      </w:r>
                      <w:r>
                        <w:rPr>
                          <w:color w:val="FFFFFF"/>
                          <w:spacing w:val="-17"/>
                          <w:w w:val="98"/>
                          <w:sz w:val="30"/>
                        </w:rPr>
                        <w:t xml:space="preserve"> </w:t>
                      </w:r>
                      <w:r>
                        <w:rPr>
                          <w:color w:val="FFFFFF"/>
                          <w:w w:val="98"/>
                          <w:sz w:val="30"/>
                        </w:rPr>
                        <w:t>A</w:t>
                      </w:r>
                      <w:r>
                        <w:rPr>
                          <w:color w:val="FFFFFF"/>
                          <w:spacing w:val="-17"/>
                          <w:w w:val="98"/>
                          <w:sz w:val="30"/>
                        </w:rPr>
                        <w:t xml:space="preserve"> </w:t>
                      </w:r>
                      <w:r>
                        <w:rPr>
                          <w:color w:val="FFFFFF"/>
                          <w:w w:val="98"/>
                          <w:sz w:val="30"/>
                        </w:rPr>
                        <w:t>D</w:t>
                      </w:r>
                      <w:r>
                        <w:rPr>
                          <w:color w:val="FFFFFF"/>
                          <w:spacing w:val="-17"/>
                          <w:w w:val="98"/>
                          <w:sz w:val="30"/>
                        </w:rPr>
                        <w:t xml:space="preserve"> </w:t>
                      </w:r>
                      <w:r>
                        <w:rPr>
                          <w:color w:val="FFFFFF"/>
                          <w:w w:val="98"/>
                          <w:sz w:val="30"/>
                        </w:rPr>
                        <w:t>U</w:t>
                      </w:r>
                      <w:r>
                        <w:rPr>
                          <w:color w:val="FFFFFF"/>
                          <w:spacing w:val="-17"/>
                          <w:w w:val="98"/>
                          <w:sz w:val="30"/>
                        </w:rPr>
                        <w:t xml:space="preserve"> </w:t>
                      </w:r>
                      <w:r>
                        <w:rPr>
                          <w:color w:val="FFFFFF"/>
                          <w:w w:val="98"/>
                          <w:sz w:val="30"/>
                        </w:rPr>
                        <w:t>A</w:t>
                      </w:r>
                      <w:r>
                        <w:rPr>
                          <w:color w:val="FFFFFF"/>
                          <w:spacing w:val="-17"/>
                          <w:w w:val="98"/>
                          <w:sz w:val="30"/>
                        </w:rPr>
                        <w:t xml:space="preserve"> </w:t>
                      </w:r>
                      <w:r>
                        <w:rPr>
                          <w:color w:val="FFFFFF"/>
                          <w:w w:val="98"/>
                          <w:sz w:val="30"/>
                        </w:rPr>
                        <w:t>T</w:t>
                      </w:r>
                      <w:r>
                        <w:rPr>
                          <w:color w:val="FFFFFF"/>
                          <w:spacing w:val="-17"/>
                          <w:w w:val="98"/>
                          <w:sz w:val="30"/>
                        </w:rPr>
                        <w:t xml:space="preserve"> </w:t>
                      </w:r>
                      <w:r>
                        <w:rPr>
                          <w:color w:val="FFFFFF"/>
                          <w:w w:val="98"/>
                          <w:sz w:val="30"/>
                        </w:rPr>
                        <w:t>E</w:t>
                      </w:r>
                      <w:r>
                        <w:rPr>
                          <w:color w:val="FFFFFF"/>
                          <w:spacing w:val="-17"/>
                          <w:w w:val="98"/>
                          <w:sz w:val="30"/>
                        </w:rPr>
                        <w:t xml:space="preserve"> </w:t>
                      </w:r>
                      <w:r>
                        <w:rPr>
                          <w:color w:val="FFFFFF"/>
                          <w:w w:val="98"/>
                          <w:sz w:val="30"/>
                        </w:rPr>
                        <w:t>S</w:t>
                      </w:r>
                    </w:p>
                  </w:txbxContent>
                </v:textbox>
              </v:rect>
            </w:pict>
          </mc:Fallback>
        </mc:AlternateContent>
      </w:r>
      <w:r>
        <w:rPr>
          <w:noProof/>
        </w:rPr>
        <mc:AlternateContent>
          <mc:Choice Requires="wps">
            <w:drawing>
              <wp:anchor distT="0" distB="0" distL="114300" distR="114300" simplePos="0" relativeHeight="251736064" behindDoc="0" locked="0" layoutInCell="1" allowOverlap="1" wp14:anchorId="18CD201B" wp14:editId="2F1ED999">
                <wp:simplePos x="0" y="0"/>
                <wp:positionH relativeFrom="column">
                  <wp:posOffset>1000125</wp:posOffset>
                </wp:positionH>
                <wp:positionV relativeFrom="paragraph">
                  <wp:posOffset>8554720</wp:posOffset>
                </wp:positionV>
                <wp:extent cx="1435926" cy="296261"/>
                <wp:effectExtent l="0" t="0" r="0" b="0"/>
                <wp:wrapNone/>
                <wp:docPr id="15" name="Rectangle 15"/>
                <wp:cNvGraphicFramePr/>
                <a:graphic xmlns:a="http://schemas.openxmlformats.org/drawingml/2006/main">
                  <a:graphicData uri="http://schemas.microsoft.com/office/word/2010/wordprocessingShape">
                    <wps:wsp>
                      <wps:cNvSpPr/>
                      <wps:spPr>
                        <a:xfrm>
                          <a:off x="0" y="0"/>
                          <a:ext cx="1435926" cy="296261"/>
                        </a:xfrm>
                        <a:prstGeom prst="rect">
                          <a:avLst/>
                        </a:prstGeom>
                        <a:ln>
                          <a:noFill/>
                        </a:ln>
                      </wps:spPr>
                      <wps:txbx>
                        <w:txbxContent>
                          <w:p w14:paraId="35F8AF0F" w14:textId="77777777" w:rsidR="004A1300" w:rsidRDefault="004A1300" w:rsidP="004A1300">
                            <w:r>
                              <w:rPr>
                                <w:color w:val="FFFFFF"/>
                                <w:w w:val="97"/>
                                <w:sz w:val="30"/>
                              </w:rPr>
                              <w:t>2</w:t>
                            </w:r>
                            <w:r>
                              <w:rPr>
                                <w:color w:val="FFFFFF"/>
                                <w:spacing w:val="-17"/>
                                <w:w w:val="97"/>
                                <w:sz w:val="30"/>
                              </w:rPr>
                              <w:t xml:space="preserve"> </w:t>
                            </w:r>
                            <w:r>
                              <w:rPr>
                                <w:color w:val="FFFFFF"/>
                                <w:w w:val="97"/>
                                <w:sz w:val="30"/>
                              </w:rPr>
                              <w:t>0</w:t>
                            </w:r>
                            <w:r>
                              <w:rPr>
                                <w:color w:val="FFFFFF"/>
                                <w:spacing w:val="-17"/>
                                <w:w w:val="97"/>
                                <w:sz w:val="30"/>
                              </w:rPr>
                              <w:t xml:space="preserve"> </w:t>
                            </w:r>
                            <w:r>
                              <w:rPr>
                                <w:color w:val="FFFFFF"/>
                                <w:w w:val="97"/>
                                <w:sz w:val="30"/>
                              </w:rPr>
                              <w:t>2 2/</w:t>
                            </w:r>
                            <w:r>
                              <w:rPr>
                                <w:color w:val="FFFFFF"/>
                                <w:spacing w:val="-17"/>
                                <w:w w:val="97"/>
                                <w:sz w:val="30"/>
                              </w:rPr>
                              <w:t xml:space="preserve"> </w:t>
                            </w:r>
                            <w:r>
                              <w:rPr>
                                <w:color w:val="FFFFFF"/>
                                <w:w w:val="97"/>
                                <w:sz w:val="30"/>
                              </w:rPr>
                              <w:t>2</w:t>
                            </w:r>
                            <w:r>
                              <w:rPr>
                                <w:color w:val="FFFFFF"/>
                                <w:spacing w:val="-17"/>
                                <w:w w:val="97"/>
                                <w:sz w:val="30"/>
                              </w:rPr>
                              <w:t xml:space="preserve"> </w:t>
                            </w:r>
                            <w:r>
                              <w:rPr>
                                <w:color w:val="FFFFFF"/>
                                <w:w w:val="97"/>
                                <w:sz w:val="30"/>
                              </w:rPr>
                              <w:t>0</w:t>
                            </w:r>
                            <w:r>
                              <w:rPr>
                                <w:color w:val="FFFFFF"/>
                                <w:spacing w:val="-17"/>
                                <w:w w:val="97"/>
                                <w:sz w:val="30"/>
                              </w:rPr>
                              <w:t xml:space="preserve"> </w:t>
                            </w:r>
                            <w:r>
                              <w:rPr>
                                <w:color w:val="FFFFFF"/>
                                <w:w w:val="97"/>
                                <w:sz w:val="30"/>
                              </w:rPr>
                              <w:t>2</w:t>
                            </w:r>
                            <w:r>
                              <w:rPr>
                                <w:color w:val="FFFFFF"/>
                                <w:spacing w:val="-17"/>
                                <w:w w:val="97"/>
                                <w:sz w:val="30"/>
                              </w:rPr>
                              <w:t xml:space="preserve"> </w:t>
                            </w:r>
                            <w:r>
                              <w:rPr>
                                <w:color w:val="FFFFFF"/>
                                <w:w w:val="97"/>
                                <w:sz w:val="30"/>
                              </w:rPr>
                              <w:t>3</w:t>
                            </w:r>
                          </w:p>
                        </w:txbxContent>
                      </wps:txbx>
                      <wps:bodyPr horzOverflow="overflow" vert="horz" lIns="0" tIns="0" rIns="0" bIns="0" rtlCol="0">
                        <a:noAutofit/>
                      </wps:bodyPr>
                    </wps:wsp>
                  </a:graphicData>
                </a:graphic>
              </wp:anchor>
            </w:drawing>
          </mc:Choice>
          <mc:Fallback>
            <w:pict>
              <v:rect w14:anchorId="18CD201B" id="Rectangle 15" o:spid="_x0000_s1027" style="position:absolute;left:0;text-align:left;margin-left:78.75pt;margin-top:673.6pt;width:113.05pt;height:23.3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X1mQEAAC0DAAAOAAAAZHJzL2Uyb0RvYy54bWysUttu2zAMfR/QfxD03ihxu2A14hTDig4D&#10;hrVAtw9QZCkWIIkCpcbOvn6Uchu2t6Iv9BFJk4eHXN1P3rGdxmQhdHwxm3Omg4Lehm3Hf/18vP7E&#10;Wcoy9NJB0B3f68Tv11cfVmNsdQMDuF4joyIhtWPs+JBzbIVIatBephlEHShoAL3M9MSt6FGOVN07&#10;0cznSzEC9hFB6ZTI+3AI8nWtb4xW+cmYpDNzHSduuVqsdlOsWK9ku0UZB6uONOQbWHhpAzU9l3qQ&#10;WbJXtP+V8lYhJDB5psALMMYqXWegaRbzf6Z5GWTUdRYSJ8WzTOn9yqofu5f4jCTDGFObCJYpJoO+&#10;fIkfm6pY+7NYespMkXNxe/PxrllypijW3C2b5aKoKS5/R0z5qwbPCug40jKqRnL3PeVD6imlNHOh&#10;2ACP1rlDtHjEhVdBedpMzPbUvjQrng30+2dkA+DvJzpE42DsOBwRL7dJvUuUM/ctkHTlDE4AT2Bz&#10;ApjdF6jHcmDz+TWDsZXupduRFu2kDny8n7L0v98163Ll6z8AAAD//wMAUEsDBBQABgAIAAAAIQAG&#10;T6vR4wAAAA0BAAAPAAAAZHJzL2Rvd25yZXYueG1sTI/NTsMwEITvSLyDtUjcqEND2yTEqSp+1B6h&#10;RSrc3HhJIuJ1FLtN4OnZnuC2szua/SZfjrYVJ+x940jB7SQCgVQ601Cl4G33fJOA8EGT0a0jVPCN&#10;HpbF5UWuM+MGesXTNlSCQ8hnWkEdQpdJ6csarfYT1yHx7dP1VgeWfSVNrwcOt62cRtFcWt0Qf6h1&#10;hw81ll/bo1WwTrrV+8b9DFX79LHev+zTx10alLq+Glf3IAKO4c8MZ3xGh4KZDu5IxouW9WwxYysP&#10;8d1iCoItcRLPQRzOqzROQRa5/N+i+AUAAP//AwBQSwECLQAUAAYACAAAACEAtoM4kv4AAADhAQAA&#10;EwAAAAAAAAAAAAAAAAAAAAAAW0NvbnRlbnRfVHlwZXNdLnhtbFBLAQItABQABgAIAAAAIQA4/SH/&#10;1gAAAJQBAAALAAAAAAAAAAAAAAAAAC8BAABfcmVscy8ucmVsc1BLAQItABQABgAIAAAAIQBD4OX1&#10;mQEAAC0DAAAOAAAAAAAAAAAAAAAAAC4CAABkcnMvZTJvRG9jLnhtbFBLAQItABQABgAIAAAAIQAG&#10;T6vR4wAAAA0BAAAPAAAAAAAAAAAAAAAAAPMDAABkcnMvZG93bnJldi54bWxQSwUGAAAAAAQABADz&#10;AAAAAwUAAAAA&#10;" filled="f" stroked="f">
                <v:textbox inset="0,0,0,0">
                  <w:txbxContent>
                    <w:p w14:paraId="35F8AF0F" w14:textId="77777777" w:rsidR="004A1300" w:rsidRDefault="004A1300" w:rsidP="004A1300">
                      <w:r>
                        <w:rPr>
                          <w:color w:val="FFFFFF"/>
                          <w:w w:val="97"/>
                          <w:sz w:val="30"/>
                        </w:rPr>
                        <w:t>2</w:t>
                      </w:r>
                      <w:r>
                        <w:rPr>
                          <w:color w:val="FFFFFF"/>
                          <w:spacing w:val="-17"/>
                          <w:w w:val="97"/>
                          <w:sz w:val="30"/>
                        </w:rPr>
                        <w:t xml:space="preserve"> </w:t>
                      </w:r>
                      <w:r>
                        <w:rPr>
                          <w:color w:val="FFFFFF"/>
                          <w:w w:val="97"/>
                          <w:sz w:val="30"/>
                        </w:rPr>
                        <w:t>0</w:t>
                      </w:r>
                      <w:r>
                        <w:rPr>
                          <w:color w:val="FFFFFF"/>
                          <w:spacing w:val="-17"/>
                          <w:w w:val="97"/>
                          <w:sz w:val="30"/>
                        </w:rPr>
                        <w:t xml:space="preserve"> </w:t>
                      </w:r>
                      <w:r>
                        <w:rPr>
                          <w:color w:val="FFFFFF"/>
                          <w:w w:val="97"/>
                          <w:sz w:val="30"/>
                        </w:rPr>
                        <w:t>2 2/</w:t>
                      </w:r>
                      <w:r>
                        <w:rPr>
                          <w:color w:val="FFFFFF"/>
                          <w:spacing w:val="-17"/>
                          <w:w w:val="97"/>
                          <w:sz w:val="30"/>
                        </w:rPr>
                        <w:t xml:space="preserve"> </w:t>
                      </w:r>
                      <w:r>
                        <w:rPr>
                          <w:color w:val="FFFFFF"/>
                          <w:w w:val="97"/>
                          <w:sz w:val="30"/>
                        </w:rPr>
                        <w:t>2</w:t>
                      </w:r>
                      <w:r>
                        <w:rPr>
                          <w:color w:val="FFFFFF"/>
                          <w:spacing w:val="-17"/>
                          <w:w w:val="97"/>
                          <w:sz w:val="30"/>
                        </w:rPr>
                        <w:t xml:space="preserve"> </w:t>
                      </w:r>
                      <w:r>
                        <w:rPr>
                          <w:color w:val="FFFFFF"/>
                          <w:w w:val="97"/>
                          <w:sz w:val="30"/>
                        </w:rPr>
                        <w:t>0</w:t>
                      </w:r>
                      <w:r>
                        <w:rPr>
                          <w:color w:val="FFFFFF"/>
                          <w:spacing w:val="-17"/>
                          <w:w w:val="97"/>
                          <w:sz w:val="30"/>
                        </w:rPr>
                        <w:t xml:space="preserve"> </w:t>
                      </w:r>
                      <w:r>
                        <w:rPr>
                          <w:color w:val="FFFFFF"/>
                          <w:w w:val="97"/>
                          <w:sz w:val="30"/>
                        </w:rPr>
                        <w:t>2</w:t>
                      </w:r>
                      <w:r>
                        <w:rPr>
                          <w:color w:val="FFFFFF"/>
                          <w:spacing w:val="-17"/>
                          <w:w w:val="97"/>
                          <w:sz w:val="30"/>
                        </w:rPr>
                        <w:t xml:space="preserve"> </w:t>
                      </w:r>
                      <w:r>
                        <w:rPr>
                          <w:color w:val="FFFFFF"/>
                          <w:w w:val="97"/>
                          <w:sz w:val="30"/>
                        </w:rPr>
                        <w:t>3</w:t>
                      </w:r>
                    </w:p>
                  </w:txbxContent>
                </v:textbox>
              </v:rect>
            </w:pict>
          </mc:Fallback>
        </mc:AlternateContent>
      </w:r>
      <w:r>
        <w:rPr>
          <w:noProof/>
        </w:rPr>
        <mc:AlternateContent>
          <mc:Choice Requires="wps">
            <w:drawing>
              <wp:anchor distT="0" distB="0" distL="114300" distR="114300" simplePos="0" relativeHeight="251731968" behindDoc="0" locked="0" layoutInCell="1" allowOverlap="1" wp14:anchorId="5F9A4D1E" wp14:editId="18E37F20">
                <wp:simplePos x="0" y="0"/>
                <wp:positionH relativeFrom="column">
                  <wp:posOffset>942975</wp:posOffset>
                </wp:positionH>
                <wp:positionV relativeFrom="paragraph">
                  <wp:posOffset>6687820</wp:posOffset>
                </wp:positionV>
                <wp:extent cx="6753860" cy="1160780"/>
                <wp:effectExtent l="0" t="0" r="0" b="0"/>
                <wp:wrapNone/>
                <wp:docPr id="11" name="Rectangle 11"/>
                <wp:cNvGraphicFramePr/>
                <a:graphic xmlns:a="http://schemas.openxmlformats.org/drawingml/2006/main">
                  <a:graphicData uri="http://schemas.microsoft.com/office/word/2010/wordprocessingShape">
                    <wps:wsp>
                      <wps:cNvSpPr/>
                      <wps:spPr>
                        <a:xfrm>
                          <a:off x="0" y="0"/>
                          <a:ext cx="6753860" cy="1160780"/>
                        </a:xfrm>
                        <a:prstGeom prst="rect">
                          <a:avLst/>
                        </a:prstGeom>
                        <a:ln>
                          <a:noFill/>
                        </a:ln>
                      </wps:spPr>
                      <wps:txbx>
                        <w:txbxContent>
                          <w:p w14:paraId="356D3C10" w14:textId="77777777" w:rsidR="004A1300" w:rsidRDefault="004A1300" w:rsidP="004A1300">
                            <w:r>
                              <w:rPr>
                                <w:b/>
                                <w:color w:val="FFDF2B"/>
                                <w:w w:val="125"/>
                                <w:sz w:val="117"/>
                              </w:rPr>
                              <w:t>PRE-ARRIVAL</w:t>
                            </w:r>
                            <w:r>
                              <w:rPr>
                                <w:b/>
                                <w:color w:val="FFDF2B"/>
                                <w:spacing w:val="-2"/>
                                <w:w w:val="125"/>
                                <w:sz w:val="117"/>
                              </w:rPr>
                              <w:t xml:space="preserve"> </w:t>
                            </w:r>
                          </w:p>
                        </w:txbxContent>
                      </wps:txbx>
                      <wps:bodyPr horzOverflow="overflow" vert="horz" lIns="0" tIns="0" rIns="0" bIns="0" rtlCol="0">
                        <a:noAutofit/>
                      </wps:bodyPr>
                    </wps:wsp>
                  </a:graphicData>
                </a:graphic>
              </wp:anchor>
            </w:drawing>
          </mc:Choice>
          <mc:Fallback>
            <w:pict>
              <v:rect w14:anchorId="5F9A4D1E" id="Rectangle 11" o:spid="_x0000_s1028" style="position:absolute;left:0;text-align:left;margin-left:74.25pt;margin-top:526.6pt;width:531.8pt;height:91.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W3mgEAAC4DAAAOAAAAZHJzL2Uyb0RvYy54bWysUttu2zAMfR/QfxD03shJsTQw4hTDig4D&#10;hrVAtw9QZCkWIIkCpcbOvn6Uciu2t2Ev9BFJk4eHXD9M3rG9xmQhdHw+azjTQUFvw67jP3883a44&#10;S1mGXjoIuuMHnfjD5ubDeoytXsAArtfIqEhI7Rg7PuQcWyGSGrSXaQZRBwoaQC8zPXEnepQjVfdO&#10;LJpmKUbAPiIonRJ5H49Bvqn1jdEqPxuTdGau48QtV4vVbosVm7VsdyjjYNWJhvwHFl7aQE0vpR5l&#10;luwN7V+lvFUICUyeKfACjLFK1xlomnnzxzSvg4y6zkLipHiRKf2/sur7/jW+IMkwxtQmgmWKyaAv&#10;X+LHpirW4SKWnjJT5Fzef7xbLUlTRbH5fNncr6qc4vp7xJS/aPCsgI4jbaOKJPffUqaWlHpOKd1c&#10;KDbAk3XuGC0ecSVWUJ62E7N9xxdld8Wzhf7wgmwA/PVMl2gcjB2HE+LlOKl3iXLmvgbSrtzBGeAZ&#10;bM8As/sM9VqObD69ZTC20r12O9GipdQpTgdUtv7+XbOuZ775DQAA//8DAFBLAwQUAAYACAAAACEA&#10;8dSkgeIAAAAOAQAADwAAAGRycy9kb3ducmV2LnhtbEyPzU7DMBCE70i8g7VI3KhNSqs0xKkqflSO&#10;pUVqe3Njk0TY6yh2m8DTszmB9jKjHc1+my8HZ9nFdKHxKOF+IoAZLL1usJLwsXu9S4GFqFAr69FI&#10;+DYBlsX1Va4y7Xt8N5dtrBiVYMiUhDrGNuM8lLVxKkx8a5B2n75zKpLtKq471VO5szwRYs6dapAu&#10;1Ko1T7Upv7ZnJ2GdtqvDm//pK/tyXO83+8XzbhGlvL0ZVo/AohniXxhGfEKHgphO/ow6MEv+IZ1R&#10;lISYTRNgYyShAXYa1XQugBc5//9G8QsAAP//AwBQSwECLQAUAAYACAAAACEAtoM4kv4AAADhAQAA&#10;EwAAAAAAAAAAAAAAAAAAAAAAW0NvbnRlbnRfVHlwZXNdLnhtbFBLAQItABQABgAIAAAAIQA4/SH/&#10;1gAAAJQBAAALAAAAAAAAAAAAAAAAAC8BAABfcmVscy8ucmVsc1BLAQItABQABgAIAAAAIQBFFoW3&#10;mgEAAC4DAAAOAAAAAAAAAAAAAAAAAC4CAABkcnMvZTJvRG9jLnhtbFBLAQItABQABgAIAAAAIQDx&#10;1KSB4gAAAA4BAAAPAAAAAAAAAAAAAAAAAPQDAABkcnMvZG93bnJldi54bWxQSwUGAAAAAAQABADz&#10;AAAAAwUAAAAA&#10;" filled="f" stroked="f">
                <v:textbox inset="0,0,0,0">
                  <w:txbxContent>
                    <w:p w14:paraId="356D3C10" w14:textId="77777777" w:rsidR="004A1300" w:rsidRDefault="004A1300" w:rsidP="004A1300">
                      <w:r>
                        <w:rPr>
                          <w:b/>
                          <w:color w:val="FFDF2B"/>
                          <w:w w:val="125"/>
                          <w:sz w:val="117"/>
                        </w:rPr>
                        <w:t>PRE-ARRIVAL</w:t>
                      </w:r>
                      <w:r>
                        <w:rPr>
                          <w:b/>
                          <w:color w:val="FFDF2B"/>
                          <w:spacing w:val="-2"/>
                          <w:w w:val="125"/>
                          <w:sz w:val="117"/>
                        </w:rPr>
                        <w:t xml:space="preserve"> </w:t>
                      </w:r>
                    </w:p>
                  </w:txbxContent>
                </v:textbox>
              </v:rect>
            </w:pict>
          </mc:Fallback>
        </mc:AlternateContent>
      </w:r>
      <w:r>
        <w:rPr>
          <w:noProof/>
        </w:rPr>
        <mc:AlternateContent>
          <mc:Choice Requires="wps">
            <w:drawing>
              <wp:anchor distT="0" distB="0" distL="114300" distR="114300" simplePos="0" relativeHeight="251734016" behindDoc="0" locked="0" layoutInCell="1" allowOverlap="1" wp14:anchorId="1060F4D3" wp14:editId="4948C153">
                <wp:simplePos x="0" y="0"/>
                <wp:positionH relativeFrom="column">
                  <wp:posOffset>952500</wp:posOffset>
                </wp:positionH>
                <wp:positionV relativeFrom="paragraph">
                  <wp:posOffset>7362825</wp:posOffset>
                </wp:positionV>
                <wp:extent cx="5648719" cy="1161178"/>
                <wp:effectExtent l="0" t="0" r="0" b="0"/>
                <wp:wrapNone/>
                <wp:docPr id="14" name="Rectangle 14"/>
                <wp:cNvGraphicFramePr/>
                <a:graphic xmlns:a="http://schemas.openxmlformats.org/drawingml/2006/main">
                  <a:graphicData uri="http://schemas.microsoft.com/office/word/2010/wordprocessingShape">
                    <wps:wsp>
                      <wps:cNvSpPr/>
                      <wps:spPr>
                        <a:xfrm>
                          <a:off x="0" y="0"/>
                          <a:ext cx="5648719" cy="1161178"/>
                        </a:xfrm>
                        <a:prstGeom prst="rect">
                          <a:avLst/>
                        </a:prstGeom>
                        <a:ln>
                          <a:noFill/>
                        </a:ln>
                      </wps:spPr>
                      <wps:txbx>
                        <w:txbxContent>
                          <w:p w14:paraId="301DA7AB" w14:textId="77777777" w:rsidR="004A1300" w:rsidRDefault="004A1300" w:rsidP="004A1300">
                            <w:r>
                              <w:rPr>
                                <w:color w:val="FFDF2B"/>
                                <w:w w:val="119"/>
                                <w:sz w:val="117"/>
                              </w:rPr>
                              <w:t>HANDBOOK</w:t>
                            </w:r>
                          </w:p>
                        </w:txbxContent>
                      </wps:txbx>
                      <wps:bodyPr horzOverflow="overflow" vert="horz" lIns="0" tIns="0" rIns="0" bIns="0" rtlCol="0">
                        <a:noAutofit/>
                      </wps:bodyPr>
                    </wps:wsp>
                  </a:graphicData>
                </a:graphic>
              </wp:anchor>
            </w:drawing>
          </mc:Choice>
          <mc:Fallback>
            <w:pict>
              <v:rect w14:anchorId="1060F4D3" id="Rectangle 14" o:spid="_x0000_s1029" style="position:absolute;left:0;text-align:left;margin-left:75pt;margin-top:579.75pt;width:444.8pt;height:91.4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bmwEAAC4DAAAOAAAAZHJzL2Uyb0RvYy54bWysUttu2zAMfR+wfxD0viju1jQz4hTDig4F&#10;hrVAtw9QZCkWIIkCpcbOvn6Uciu6t2Ev9BFJk4eHXN1O3rGdxmQhdLyZzTnTQUFvw7bjv37ef1hy&#10;lrIMvXQQdMf3OvHb9ft3qzG2+goGcL1GRkVCasfY8SHn2AqR1KC9TDOIOlDQAHqZ6Ylb0aMcqbp3&#10;4mo+X4gRsI8ISqdE3rtDkK9rfWO0yo/GJJ2Z6zhxy9VitZtixXol2y3KOFh1pCH/gYWXNlDTc6k7&#10;mSV7QftXKW8VQgKTZwq8AGOs0nUGmqaZv5nmeZBR11lInBTPMqX/V1b92D3HJyQZxpjaRLBMMRn0&#10;5Uv82FTF2p/F0lNmipzXi0/Lm+YzZ4piTbNomptlkVNcfo+Y8jcNnhXQcaRtVJHk7nvKh9RTSunm&#10;QrEB7q1zh2jxiAuxgvK0mZjtO/6xNCueDfT7J2QD4O9HukTjYOw4HBEvx0m9S5Qz9xBIu3IHJ4An&#10;sDkBzO4r1Gs5sPnyksHYSvfS7UiLllIHPh5Q2frrd826nPn6DwAAAP//AwBQSwMEFAAGAAgAAAAh&#10;AACdEnDjAAAADgEAAA8AAABkcnMvZG93bnJldi54bWxMj0tvwjAQhO+V+h+srdRbsXkEkTQOQn2I&#10;HilUAm4m3iZR/YhiQ9L++i6n9jajHc1+ky8Ha9gFu9B4J2E8EsDQlV43rpLwsXt9WAALUTmtjHco&#10;4RsDLIvbm1xl2vfuHS/bWDEqcSFTEuoY24zzUNZoVRj5Fh3dPn1nVSTbVVx3qqdya/hEiDm3qnH0&#10;oVYtPtVYfm3PVsJ60a4Ob/6nr8zLcb3f7NPnXRqlvL8bVo/AIg7xLwxXfEKHgphO/ux0YIZ8ImhL&#10;JDFO0gTYNSKm6RzYidR0NpkBL3L+f0bxCwAA//8DAFBLAQItABQABgAIAAAAIQC2gziS/gAAAOEB&#10;AAATAAAAAAAAAAAAAAAAAAAAAABbQ29udGVudF9UeXBlc10ueG1sUEsBAi0AFAAGAAgAAAAhADj9&#10;If/WAAAAlAEAAAsAAAAAAAAAAAAAAAAALwEAAF9yZWxzLy5yZWxzUEsBAi0AFAAGAAgAAAAhANj9&#10;a1ubAQAALgMAAA4AAAAAAAAAAAAAAAAALgIAAGRycy9lMm9Eb2MueG1sUEsBAi0AFAAGAAgAAAAh&#10;AACdEnDjAAAADgEAAA8AAAAAAAAAAAAAAAAA9QMAAGRycy9kb3ducmV2LnhtbFBLBQYAAAAABAAE&#10;APMAAAAFBQAAAAA=&#10;" filled="f" stroked="f">
                <v:textbox inset="0,0,0,0">
                  <w:txbxContent>
                    <w:p w14:paraId="301DA7AB" w14:textId="77777777" w:rsidR="004A1300" w:rsidRDefault="004A1300" w:rsidP="004A1300">
                      <w:r>
                        <w:rPr>
                          <w:color w:val="FFDF2B"/>
                          <w:w w:val="119"/>
                          <w:sz w:val="117"/>
                        </w:rPr>
                        <w:t>HANDBOOK</w:t>
                      </w:r>
                    </w:p>
                  </w:txbxContent>
                </v:textbox>
              </v:rect>
            </w:pict>
          </mc:Fallback>
        </mc:AlternateContent>
      </w:r>
      <w:r w:rsidR="004A1300">
        <w:rPr>
          <w:noProof/>
        </w:rPr>
        <w:drawing>
          <wp:anchor distT="0" distB="0" distL="114300" distR="114300" simplePos="0" relativeHeight="251729920" behindDoc="0" locked="0" layoutInCell="1" allowOverlap="1" wp14:anchorId="2751613A" wp14:editId="69A56665">
            <wp:simplePos x="0" y="0"/>
            <wp:positionH relativeFrom="margin">
              <wp:posOffset>971550</wp:posOffset>
            </wp:positionH>
            <wp:positionV relativeFrom="paragraph">
              <wp:posOffset>5753100</wp:posOffset>
            </wp:positionV>
            <wp:extent cx="3288030" cy="706755"/>
            <wp:effectExtent l="0" t="0" r="7620" b="0"/>
            <wp:wrapNone/>
            <wp:docPr id="10" name="Picture 10"/>
            <wp:cNvGraphicFramePr/>
            <a:graphic xmlns:a="http://schemas.openxmlformats.org/drawingml/2006/main">
              <a:graphicData uri="http://schemas.openxmlformats.org/drawingml/2006/picture">
                <pic:pic xmlns:pic="http://schemas.openxmlformats.org/drawingml/2006/picture">
                  <pic:nvPicPr>
                    <pic:cNvPr id="33074" name="Picture 33074"/>
                    <pic:cNvPicPr/>
                  </pic:nvPicPr>
                  <pic:blipFill>
                    <a:blip r:embed="rId9"/>
                    <a:stretch>
                      <a:fillRect/>
                    </a:stretch>
                  </pic:blipFill>
                  <pic:spPr>
                    <a:xfrm>
                      <a:off x="0" y="0"/>
                      <a:ext cx="3288030" cy="706755"/>
                    </a:xfrm>
                    <a:prstGeom prst="rect">
                      <a:avLst/>
                    </a:prstGeom>
                    <a:noFill/>
                    <a:ln>
                      <a:noFill/>
                    </a:ln>
                  </pic:spPr>
                </pic:pic>
              </a:graphicData>
            </a:graphic>
          </wp:anchor>
        </w:drawing>
      </w:r>
    </w:p>
    <w:p w14:paraId="2F1ED955" w14:textId="77777777" w:rsidR="0012443D" w:rsidRDefault="00760A4B">
      <w:pPr>
        <w:pStyle w:val="Heading1"/>
        <w:spacing w:after="0" w:line="259" w:lineRule="auto"/>
        <w:ind w:left="16" w:right="89"/>
        <w:jc w:val="center"/>
      </w:pPr>
      <w:r>
        <w:rPr>
          <w:rFonts w:ascii="Gotham Book" w:eastAsia="Gotham Book" w:hAnsi="Gotham Book" w:cs="Gotham Book"/>
          <w:color w:val="000000"/>
          <w:sz w:val="56"/>
        </w:rPr>
        <w:lastRenderedPageBreak/>
        <w:t xml:space="preserve">Contents </w:t>
      </w:r>
      <w:r>
        <w:rPr>
          <w:rFonts w:ascii="Gotham" w:eastAsia="Gotham" w:hAnsi="Gotham" w:cs="Gotham"/>
          <w:b w:val="0"/>
          <w:color w:val="000000"/>
          <w:sz w:val="22"/>
        </w:rPr>
        <w:t xml:space="preserve"> </w:t>
      </w:r>
    </w:p>
    <w:p w14:paraId="4D845816" w14:textId="77777777" w:rsidR="0012443D" w:rsidRDefault="00760A4B">
      <w:pPr>
        <w:spacing w:after="124"/>
        <w:ind w:left="391"/>
      </w:pPr>
      <w:r>
        <w:rPr>
          <w:sz w:val="28"/>
        </w:rPr>
        <w:t xml:space="preserve">  </w:t>
      </w:r>
    </w:p>
    <w:p w14:paraId="69342566" w14:textId="77777777" w:rsidR="0012443D" w:rsidRDefault="00760A4B">
      <w:pPr>
        <w:tabs>
          <w:tab w:val="center" w:pos="1007"/>
          <w:tab w:val="center" w:pos="2160"/>
          <w:tab w:val="center" w:pos="2880"/>
          <w:tab w:val="center" w:pos="3601"/>
          <w:tab w:val="center" w:pos="4321"/>
          <w:tab w:val="center" w:pos="5041"/>
          <w:tab w:val="center" w:pos="5761"/>
          <w:tab w:val="center" w:pos="6481"/>
          <w:tab w:val="center" w:pos="7201"/>
          <w:tab w:val="center" w:pos="7921"/>
          <w:tab w:val="center" w:pos="8642"/>
          <w:tab w:val="center" w:pos="9434"/>
        </w:tabs>
        <w:spacing w:after="194"/>
      </w:pPr>
      <w:r>
        <w:tab/>
      </w:r>
      <w:r>
        <w:rPr>
          <w:rFonts w:ascii="Gotham" w:eastAsia="Gotham" w:hAnsi="Gotham" w:cs="Gotham"/>
          <w:sz w:val="24"/>
        </w:rPr>
        <w:t xml:space="preserve">Check List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2 </w:t>
      </w:r>
    </w:p>
    <w:p w14:paraId="108B98FE" w14:textId="56A52A95" w:rsidR="0012443D" w:rsidRDefault="00FD6762" w:rsidP="00FD6762">
      <w:pPr>
        <w:tabs>
          <w:tab w:val="center" w:pos="2515"/>
          <w:tab w:val="center" w:pos="5041"/>
          <w:tab w:val="center" w:pos="5761"/>
          <w:tab w:val="center" w:pos="6481"/>
          <w:tab w:val="center" w:pos="7201"/>
          <w:tab w:val="center" w:pos="7921"/>
          <w:tab w:val="center" w:pos="8642"/>
          <w:tab w:val="center" w:pos="9436"/>
        </w:tabs>
        <w:spacing w:after="194"/>
        <w:ind w:left="426" w:hanging="426"/>
      </w:pPr>
      <w:r>
        <w:tab/>
      </w:r>
      <w:r w:rsidR="00760A4B">
        <w:rPr>
          <w:rFonts w:ascii="Gotham" w:eastAsia="Gotham" w:hAnsi="Gotham" w:cs="Gotham"/>
          <w:sz w:val="24"/>
        </w:rPr>
        <w:t xml:space="preserve">Welcome from the </w:t>
      </w:r>
      <w:r>
        <w:rPr>
          <w:rFonts w:ascii="Gotham" w:eastAsia="Gotham" w:hAnsi="Gotham" w:cs="Gotham"/>
          <w:sz w:val="24"/>
        </w:rPr>
        <w:t xml:space="preserve">Vice </w:t>
      </w:r>
      <w:r w:rsidR="00760A4B">
        <w:rPr>
          <w:rFonts w:ascii="Gotham" w:eastAsia="Gotham" w:hAnsi="Gotham" w:cs="Gotham"/>
          <w:sz w:val="24"/>
        </w:rPr>
        <w:t xml:space="preserve">Principal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3 </w:t>
      </w:r>
    </w:p>
    <w:p w14:paraId="56790111" w14:textId="4B027798" w:rsidR="0012443D" w:rsidRDefault="00760A4B">
      <w:pPr>
        <w:tabs>
          <w:tab w:val="center" w:pos="2371"/>
          <w:tab w:val="center" w:pos="5041"/>
          <w:tab w:val="center" w:pos="5761"/>
          <w:tab w:val="center" w:pos="6481"/>
          <w:tab w:val="center" w:pos="7201"/>
          <w:tab w:val="center" w:pos="7921"/>
          <w:tab w:val="center" w:pos="8642"/>
          <w:tab w:val="center" w:pos="9435"/>
        </w:tabs>
        <w:spacing w:after="194"/>
      </w:pPr>
      <w:r>
        <w:tab/>
      </w:r>
      <w:r>
        <w:rPr>
          <w:rFonts w:ascii="Gotham" w:eastAsia="Gotham" w:hAnsi="Gotham" w:cs="Gotham"/>
          <w:sz w:val="24"/>
        </w:rPr>
        <w:t xml:space="preserve">Welcome from the </w:t>
      </w:r>
      <w:r w:rsidR="00973B45">
        <w:rPr>
          <w:rFonts w:ascii="Gotham" w:eastAsia="Gotham" w:hAnsi="Gotham" w:cs="Gotham"/>
          <w:sz w:val="24"/>
        </w:rPr>
        <w:t>MCR</w:t>
      </w:r>
      <w:r>
        <w:rPr>
          <w:rFonts w:ascii="Gotham" w:eastAsia="Gotham" w:hAnsi="Gotham" w:cs="Gotham"/>
          <w:sz w:val="24"/>
        </w:rPr>
        <w:t xml:space="preserve"> President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5 </w:t>
      </w:r>
    </w:p>
    <w:p w14:paraId="7B2ADD3D" w14:textId="5C8C93B5" w:rsidR="0012443D" w:rsidRDefault="00760A4B">
      <w:pPr>
        <w:tabs>
          <w:tab w:val="center" w:pos="1704"/>
          <w:tab w:val="center" w:pos="3601"/>
          <w:tab w:val="center" w:pos="4321"/>
          <w:tab w:val="center" w:pos="5041"/>
          <w:tab w:val="center" w:pos="5761"/>
          <w:tab w:val="center" w:pos="6481"/>
          <w:tab w:val="center" w:pos="7201"/>
          <w:tab w:val="center" w:pos="7921"/>
          <w:tab w:val="center" w:pos="8642"/>
          <w:tab w:val="center" w:pos="9440"/>
        </w:tabs>
        <w:spacing w:after="194"/>
      </w:pPr>
      <w:r>
        <w:tab/>
      </w:r>
      <w:r>
        <w:rPr>
          <w:rFonts w:ascii="Gotham" w:eastAsia="Gotham" w:hAnsi="Gotham" w:cs="Gotham"/>
          <w:sz w:val="24"/>
        </w:rPr>
        <w:t xml:space="preserve">Important Information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r>
      <w:r w:rsidR="005D1A68">
        <w:rPr>
          <w:rFonts w:ascii="Gotham" w:eastAsia="Gotham" w:hAnsi="Gotham" w:cs="Gotham"/>
          <w:sz w:val="24"/>
        </w:rPr>
        <w:t>7</w:t>
      </w:r>
      <w:r>
        <w:rPr>
          <w:rFonts w:ascii="Gotham" w:eastAsia="Gotham" w:hAnsi="Gotham" w:cs="Gotham"/>
          <w:sz w:val="24"/>
        </w:rPr>
        <w:t xml:space="preserve"> </w:t>
      </w:r>
    </w:p>
    <w:p w14:paraId="74A264BE" w14:textId="09516434" w:rsidR="0012443D" w:rsidRDefault="00760A4B">
      <w:pPr>
        <w:tabs>
          <w:tab w:val="center" w:pos="1914"/>
          <w:tab w:val="center" w:pos="4321"/>
          <w:tab w:val="center" w:pos="5041"/>
          <w:tab w:val="center" w:pos="5761"/>
          <w:tab w:val="center" w:pos="6481"/>
          <w:tab w:val="center" w:pos="7201"/>
          <w:tab w:val="center" w:pos="7921"/>
          <w:tab w:val="center" w:pos="8642"/>
          <w:tab w:val="center" w:pos="9434"/>
        </w:tabs>
        <w:spacing w:after="194"/>
      </w:pPr>
      <w:r>
        <w:tab/>
      </w:r>
      <w:r>
        <w:rPr>
          <w:rFonts w:ascii="Gotham" w:eastAsia="Gotham" w:hAnsi="Gotham" w:cs="Gotham"/>
          <w:sz w:val="24"/>
        </w:rPr>
        <w:t xml:space="preserve">Welcome and Orientation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r>
      <w:r w:rsidR="005D1A68">
        <w:rPr>
          <w:rFonts w:ascii="Gotham" w:eastAsia="Gotham" w:hAnsi="Gotham" w:cs="Gotham"/>
          <w:sz w:val="24"/>
        </w:rPr>
        <w:t>8</w:t>
      </w:r>
      <w:r>
        <w:rPr>
          <w:rFonts w:ascii="Gotham" w:eastAsia="Gotham" w:hAnsi="Gotham" w:cs="Gotham"/>
          <w:sz w:val="24"/>
        </w:rPr>
        <w:t xml:space="preserve"> </w:t>
      </w:r>
    </w:p>
    <w:p w14:paraId="14FFD1A6" w14:textId="77777777" w:rsidR="0012443D" w:rsidRDefault="00760A4B">
      <w:pPr>
        <w:tabs>
          <w:tab w:val="center" w:pos="1363"/>
          <w:tab w:val="center" w:pos="2880"/>
          <w:tab w:val="center" w:pos="3601"/>
          <w:tab w:val="center" w:pos="4321"/>
          <w:tab w:val="center" w:pos="5041"/>
          <w:tab w:val="center" w:pos="5761"/>
          <w:tab w:val="center" w:pos="6481"/>
          <w:tab w:val="center" w:pos="7201"/>
          <w:tab w:val="center" w:pos="7921"/>
          <w:tab w:val="center" w:pos="8642"/>
          <w:tab w:val="center" w:pos="9440"/>
        </w:tabs>
        <w:spacing w:after="194"/>
      </w:pPr>
      <w:r>
        <w:tab/>
      </w:r>
      <w:r>
        <w:rPr>
          <w:rFonts w:ascii="Gotham" w:eastAsia="Gotham" w:hAnsi="Gotham" w:cs="Gotham"/>
          <w:sz w:val="24"/>
        </w:rPr>
        <w:t xml:space="preserve">Consent Matters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9 </w:t>
      </w:r>
    </w:p>
    <w:p w14:paraId="351A9443" w14:textId="7ED6FF02" w:rsidR="0012443D" w:rsidRDefault="00760A4B">
      <w:pPr>
        <w:tabs>
          <w:tab w:val="center" w:pos="2822"/>
          <w:tab w:val="center" w:pos="5761"/>
          <w:tab w:val="center" w:pos="6481"/>
          <w:tab w:val="center" w:pos="7201"/>
          <w:tab w:val="center" w:pos="7921"/>
          <w:tab w:val="center" w:pos="8642"/>
          <w:tab w:val="center" w:pos="9489"/>
        </w:tabs>
        <w:spacing w:after="194"/>
        <w:rPr>
          <w:rFonts w:ascii="Gotham" w:eastAsia="Gotham" w:hAnsi="Gotham" w:cs="Gotham"/>
          <w:sz w:val="24"/>
        </w:rPr>
      </w:pPr>
      <w:r>
        <w:tab/>
      </w:r>
      <w:r>
        <w:rPr>
          <w:rFonts w:ascii="Gotham" w:eastAsia="Gotham" w:hAnsi="Gotham" w:cs="Gotham"/>
          <w:sz w:val="24"/>
        </w:rPr>
        <w:t xml:space="preserve">Enrolling as a Durham University Student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1</w:t>
      </w:r>
      <w:r w:rsidR="005D1A68">
        <w:rPr>
          <w:rFonts w:ascii="Gotham" w:eastAsia="Gotham" w:hAnsi="Gotham" w:cs="Gotham"/>
          <w:sz w:val="24"/>
        </w:rPr>
        <w:t>1</w:t>
      </w:r>
      <w:r>
        <w:rPr>
          <w:rFonts w:ascii="Gotham" w:eastAsia="Gotham" w:hAnsi="Gotham" w:cs="Gotham"/>
          <w:sz w:val="24"/>
        </w:rPr>
        <w:t xml:space="preserve"> </w:t>
      </w:r>
    </w:p>
    <w:p w14:paraId="3FAE48C3" w14:textId="3EC560DF" w:rsidR="00973B45" w:rsidRDefault="00973B45" w:rsidP="00973B45">
      <w:pPr>
        <w:tabs>
          <w:tab w:val="center" w:pos="2822"/>
          <w:tab w:val="center" w:pos="5761"/>
          <w:tab w:val="center" w:pos="6481"/>
          <w:tab w:val="center" w:pos="7201"/>
          <w:tab w:val="center" w:pos="7921"/>
          <w:tab w:val="center" w:pos="8642"/>
          <w:tab w:val="center" w:pos="9489"/>
        </w:tabs>
        <w:spacing w:after="194"/>
        <w:ind w:left="426"/>
      </w:pPr>
      <w:r>
        <w:rPr>
          <w:rFonts w:ascii="Gotham" w:eastAsia="Gotham" w:hAnsi="Gotham" w:cs="Gotham"/>
          <w:sz w:val="24"/>
        </w:rPr>
        <w:t>Optional Charges</w:t>
      </w:r>
      <w:r w:rsidR="005D1A68">
        <w:rPr>
          <w:rFonts w:ascii="Gotham" w:eastAsia="Gotham" w:hAnsi="Gotham" w:cs="Gotham"/>
          <w:sz w:val="24"/>
        </w:rPr>
        <w:tab/>
      </w:r>
      <w:r w:rsidR="005D1A68">
        <w:rPr>
          <w:rFonts w:ascii="Gotham" w:eastAsia="Gotham" w:hAnsi="Gotham" w:cs="Gotham"/>
          <w:sz w:val="24"/>
        </w:rPr>
        <w:tab/>
      </w:r>
      <w:r w:rsidR="005D1A68">
        <w:rPr>
          <w:rFonts w:ascii="Gotham" w:eastAsia="Gotham" w:hAnsi="Gotham" w:cs="Gotham"/>
          <w:sz w:val="24"/>
        </w:rPr>
        <w:tab/>
      </w:r>
      <w:r w:rsidR="005D1A68">
        <w:rPr>
          <w:rFonts w:ascii="Gotham" w:eastAsia="Gotham" w:hAnsi="Gotham" w:cs="Gotham"/>
          <w:sz w:val="24"/>
        </w:rPr>
        <w:tab/>
      </w:r>
      <w:r w:rsidR="005D1A68">
        <w:rPr>
          <w:rFonts w:ascii="Gotham" w:eastAsia="Gotham" w:hAnsi="Gotham" w:cs="Gotham"/>
          <w:sz w:val="24"/>
        </w:rPr>
        <w:tab/>
      </w:r>
      <w:r w:rsidR="005D1A68">
        <w:rPr>
          <w:rFonts w:ascii="Gotham" w:eastAsia="Gotham" w:hAnsi="Gotham" w:cs="Gotham"/>
          <w:sz w:val="24"/>
        </w:rPr>
        <w:tab/>
      </w:r>
      <w:r w:rsidR="005D1A68">
        <w:rPr>
          <w:rFonts w:ascii="Gotham" w:eastAsia="Gotham" w:hAnsi="Gotham" w:cs="Gotham"/>
          <w:sz w:val="24"/>
        </w:rPr>
        <w:tab/>
        <w:t>12</w:t>
      </w:r>
    </w:p>
    <w:p w14:paraId="01F66E32" w14:textId="369266AE" w:rsidR="005D1A68" w:rsidRDefault="00760A4B" w:rsidP="005D1A68">
      <w:pPr>
        <w:tabs>
          <w:tab w:val="center" w:pos="855"/>
          <w:tab w:val="center" w:pos="2160"/>
          <w:tab w:val="center" w:pos="2880"/>
          <w:tab w:val="center" w:pos="3601"/>
          <w:tab w:val="center" w:pos="4321"/>
          <w:tab w:val="center" w:pos="5041"/>
          <w:tab w:val="center" w:pos="5761"/>
          <w:tab w:val="center" w:pos="6481"/>
          <w:tab w:val="center" w:pos="7201"/>
          <w:tab w:val="center" w:pos="7921"/>
          <w:tab w:val="center" w:pos="8642"/>
          <w:tab w:val="center" w:pos="9446"/>
        </w:tabs>
        <w:spacing w:after="194"/>
        <w:ind w:left="426"/>
        <w:rPr>
          <w:rFonts w:ascii="Gotham" w:eastAsia="Gotham" w:hAnsi="Gotham" w:cs="Gotham"/>
          <w:sz w:val="24"/>
        </w:rPr>
      </w:pPr>
      <w:r>
        <w:tab/>
      </w:r>
      <w:r w:rsidR="005D1A68">
        <w:rPr>
          <w:rFonts w:ascii="Gotham" w:eastAsia="Gotham" w:hAnsi="Gotham" w:cs="Gotham"/>
          <w:sz w:val="24"/>
        </w:rPr>
        <w:t xml:space="preserve">Scholarship Opportunities  </w:t>
      </w:r>
      <w:r w:rsidR="005D1A68">
        <w:rPr>
          <w:rFonts w:ascii="Gotham" w:eastAsia="Gotham" w:hAnsi="Gotham" w:cs="Gotham"/>
          <w:sz w:val="24"/>
        </w:rPr>
        <w:tab/>
        <w:t xml:space="preserve"> </w:t>
      </w:r>
      <w:r w:rsidR="005D1A68">
        <w:rPr>
          <w:rFonts w:ascii="Gotham" w:eastAsia="Gotham" w:hAnsi="Gotham" w:cs="Gotham"/>
          <w:sz w:val="24"/>
        </w:rPr>
        <w:tab/>
        <w:t xml:space="preserve"> </w:t>
      </w:r>
      <w:r w:rsidR="005D1A68">
        <w:rPr>
          <w:rFonts w:ascii="Gotham" w:eastAsia="Gotham" w:hAnsi="Gotham" w:cs="Gotham"/>
          <w:sz w:val="24"/>
        </w:rPr>
        <w:tab/>
        <w:t xml:space="preserve"> </w:t>
      </w:r>
      <w:r w:rsidR="005D1A68">
        <w:rPr>
          <w:rFonts w:ascii="Gotham" w:eastAsia="Gotham" w:hAnsi="Gotham" w:cs="Gotham"/>
          <w:sz w:val="24"/>
        </w:rPr>
        <w:tab/>
        <w:t xml:space="preserve"> </w:t>
      </w:r>
      <w:r w:rsidR="005D1A68">
        <w:rPr>
          <w:rFonts w:ascii="Gotham" w:eastAsia="Gotham" w:hAnsi="Gotham" w:cs="Gotham"/>
          <w:sz w:val="24"/>
        </w:rPr>
        <w:tab/>
        <w:t xml:space="preserve"> </w:t>
      </w:r>
      <w:r w:rsidR="005D1A68">
        <w:rPr>
          <w:rFonts w:ascii="Gotham" w:eastAsia="Gotham" w:hAnsi="Gotham" w:cs="Gotham"/>
          <w:sz w:val="24"/>
        </w:rPr>
        <w:tab/>
        <w:t xml:space="preserve"> </w:t>
      </w:r>
      <w:r w:rsidR="005D1A68">
        <w:rPr>
          <w:rFonts w:ascii="Gotham" w:eastAsia="Gotham" w:hAnsi="Gotham" w:cs="Gotham"/>
          <w:sz w:val="24"/>
        </w:rPr>
        <w:tab/>
        <w:t xml:space="preserve"> </w:t>
      </w:r>
      <w:r w:rsidR="005D1A68">
        <w:rPr>
          <w:rFonts w:ascii="Gotham" w:eastAsia="Gotham" w:hAnsi="Gotham" w:cs="Gotham"/>
          <w:sz w:val="24"/>
        </w:rPr>
        <w:tab/>
        <w:t xml:space="preserve">13 </w:t>
      </w:r>
    </w:p>
    <w:p w14:paraId="57B6A8B4" w14:textId="5C63F68D" w:rsidR="0012443D" w:rsidRDefault="00760A4B" w:rsidP="005D1A68">
      <w:pPr>
        <w:tabs>
          <w:tab w:val="center" w:pos="855"/>
          <w:tab w:val="center" w:pos="2160"/>
          <w:tab w:val="center" w:pos="2880"/>
          <w:tab w:val="center" w:pos="3601"/>
          <w:tab w:val="center" w:pos="4321"/>
          <w:tab w:val="center" w:pos="5041"/>
          <w:tab w:val="center" w:pos="5761"/>
          <w:tab w:val="center" w:pos="6481"/>
          <w:tab w:val="center" w:pos="7201"/>
          <w:tab w:val="center" w:pos="7921"/>
          <w:tab w:val="center" w:pos="8642"/>
          <w:tab w:val="center" w:pos="9446"/>
        </w:tabs>
        <w:spacing w:after="194"/>
        <w:ind w:left="426"/>
      </w:pPr>
      <w:r>
        <w:rPr>
          <w:rFonts w:ascii="Gotham" w:eastAsia="Gotham" w:hAnsi="Gotham" w:cs="Gotham"/>
          <w:sz w:val="24"/>
        </w:rPr>
        <w:t xml:space="preserve">Finance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r>
      <w:r w:rsidR="005D1A68">
        <w:rPr>
          <w:rFonts w:ascii="Gotham" w:eastAsia="Gotham" w:hAnsi="Gotham" w:cs="Gotham"/>
          <w:sz w:val="24"/>
        </w:rPr>
        <w:t>14</w:t>
      </w:r>
      <w:r>
        <w:rPr>
          <w:rFonts w:ascii="Gotham" w:eastAsia="Gotham" w:hAnsi="Gotham" w:cs="Gotham"/>
          <w:sz w:val="24"/>
        </w:rPr>
        <w:t xml:space="preserve"> </w:t>
      </w:r>
    </w:p>
    <w:p w14:paraId="72A77439" w14:textId="14A93999" w:rsidR="0012443D" w:rsidRDefault="00973B45" w:rsidP="005D1A68">
      <w:pPr>
        <w:tabs>
          <w:tab w:val="center" w:pos="4321"/>
          <w:tab w:val="center" w:pos="5041"/>
          <w:tab w:val="center" w:pos="5761"/>
          <w:tab w:val="center" w:pos="6481"/>
          <w:tab w:val="center" w:pos="7201"/>
          <w:tab w:val="center" w:pos="7921"/>
          <w:tab w:val="center" w:pos="8642"/>
          <w:tab w:val="center" w:pos="9476"/>
        </w:tabs>
        <w:spacing w:after="194"/>
        <w:ind w:left="426"/>
      </w:pPr>
      <w:r>
        <w:rPr>
          <w:rFonts w:ascii="Gotham" w:eastAsia="Gotham" w:hAnsi="Gotham" w:cs="Gotham"/>
          <w:sz w:val="24"/>
        </w:rPr>
        <w:t xml:space="preserve">International Student Letter Requests </w:t>
      </w:r>
      <w:r w:rsidR="00760A4B">
        <w:rPr>
          <w:rFonts w:ascii="Gotham" w:eastAsia="Gotham" w:hAnsi="Gotham" w:cs="Gotham"/>
          <w:sz w:val="24"/>
        </w:rPr>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r>
      <w:r w:rsidR="004D5F2E">
        <w:rPr>
          <w:rFonts w:ascii="Gotham" w:eastAsia="Gotham" w:hAnsi="Gotham" w:cs="Gotham"/>
          <w:sz w:val="24"/>
        </w:rPr>
        <w:t>19</w:t>
      </w:r>
      <w:r w:rsidR="00760A4B">
        <w:rPr>
          <w:rFonts w:ascii="Gotham" w:eastAsia="Gotham" w:hAnsi="Gotham" w:cs="Gotham"/>
          <w:sz w:val="24"/>
        </w:rPr>
        <w:t xml:space="preserve"> </w:t>
      </w:r>
    </w:p>
    <w:p w14:paraId="1D22A5EC" w14:textId="7126C01E" w:rsidR="0012443D" w:rsidRDefault="00760A4B">
      <w:pPr>
        <w:tabs>
          <w:tab w:val="center" w:pos="2586"/>
          <w:tab w:val="center" w:pos="5761"/>
          <w:tab w:val="center" w:pos="6481"/>
          <w:tab w:val="center" w:pos="7201"/>
          <w:tab w:val="center" w:pos="7921"/>
          <w:tab w:val="center" w:pos="8642"/>
          <w:tab w:val="center" w:pos="9474"/>
        </w:tabs>
        <w:spacing w:after="194"/>
      </w:pPr>
      <w:r>
        <w:tab/>
      </w:r>
      <w:r>
        <w:rPr>
          <w:rFonts w:ascii="Gotham" w:eastAsia="Gotham" w:hAnsi="Gotham" w:cs="Gotham"/>
          <w:sz w:val="24"/>
        </w:rPr>
        <w:t xml:space="preserve">Medical Registration and Vaccination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1</w:t>
      </w:r>
      <w:r w:rsidR="004D5F2E">
        <w:rPr>
          <w:rFonts w:ascii="Gotham" w:eastAsia="Gotham" w:hAnsi="Gotham" w:cs="Gotham"/>
          <w:sz w:val="24"/>
        </w:rPr>
        <w:t>9</w:t>
      </w:r>
      <w:r>
        <w:rPr>
          <w:rFonts w:ascii="Gotham" w:eastAsia="Gotham" w:hAnsi="Gotham" w:cs="Gotham"/>
          <w:sz w:val="24"/>
        </w:rPr>
        <w:t xml:space="preserve"> </w:t>
      </w:r>
    </w:p>
    <w:p w14:paraId="554401E9" w14:textId="550210B1" w:rsidR="0012443D" w:rsidRDefault="00973B45" w:rsidP="005D1A68">
      <w:pPr>
        <w:tabs>
          <w:tab w:val="center" w:pos="6481"/>
          <w:tab w:val="center" w:pos="7201"/>
          <w:tab w:val="center" w:pos="7921"/>
          <w:tab w:val="center" w:pos="8642"/>
          <w:tab w:val="center" w:pos="9519"/>
        </w:tabs>
        <w:spacing w:after="194"/>
        <w:ind w:left="426"/>
      </w:pPr>
      <w:r>
        <w:rPr>
          <w:rFonts w:ascii="Gotham" w:eastAsia="Gotham" w:hAnsi="Gotham" w:cs="Gotham"/>
          <w:sz w:val="24"/>
        </w:rPr>
        <w:t>Facilities and Events</w:t>
      </w:r>
      <w:r w:rsidR="00760A4B">
        <w:rPr>
          <w:rFonts w:ascii="Gotham" w:eastAsia="Gotham" w:hAnsi="Gotham" w:cs="Gotham"/>
          <w:sz w:val="24"/>
        </w:rPr>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r>
      <w:r w:rsidR="005D1A68">
        <w:rPr>
          <w:rFonts w:ascii="Gotham" w:eastAsia="Gotham" w:hAnsi="Gotham" w:cs="Gotham"/>
          <w:sz w:val="24"/>
        </w:rPr>
        <w:t>2</w:t>
      </w:r>
      <w:r w:rsidR="004D5F2E">
        <w:rPr>
          <w:rFonts w:ascii="Gotham" w:eastAsia="Gotham" w:hAnsi="Gotham" w:cs="Gotham"/>
          <w:sz w:val="24"/>
        </w:rPr>
        <w:t>3</w:t>
      </w:r>
    </w:p>
    <w:p w14:paraId="2D0A23CF" w14:textId="07676BBA" w:rsidR="0012443D" w:rsidRDefault="00973B45" w:rsidP="005D1A68">
      <w:pPr>
        <w:tabs>
          <w:tab w:val="center" w:pos="2880"/>
          <w:tab w:val="center" w:pos="3601"/>
          <w:tab w:val="center" w:pos="4321"/>
          <w:tab w:val="center" w:pos="5041"/>
          <w:tab w:val="center" w:pos="5761"/>
          <w:tab w:val="center" w:pos="6481"/>
          <w:tab w:val="center" w:pos="7201"/>
          <w:tab w:val="center" w:pos="7921"/>
          <w:tab w:val="center" w:pos="8642"/>
          <w:tab w:val="center" w:pos="9519"/>
          <w:tab w:val="center" w:pos="9639"/>
        </w:tabs>
        <w:spacing w:after="194"/>
        <w:ind w:left="426"/>
      </w:pPr>
      <w:r>
        <w:rPr>
          <w:rFonts w:ascii="Gotham" w:eastAsia="Gotham" w:hAnsi="Gotham" w:cs="Gotham"/>
          <w:sz w:val="24"/>
        </w:rPr>
        <w:t>Other Important Information</w:t>
      </w:r>
      <w:r w:rsidR="00760A4B">
        <w:rPr>
          <w:rFonts w:ascii="Gotham" w:eastAsia="Gotham" w:hAnsi="Gotham" w:cs="Gotham"/>
          <w:sz w:val="24"/>
        </w:rPr>
        <w:t xml:space="preserve"> </w:t>
      </w:r>
      <w:r w:rsidR="00760A4B">
        <w:rPr>
          <w:rFonts w:ascii="Gotham" w:eastAsia="Gotham" w:hAnsi="Gotham" w:cs="Gotham"/>
          <w:sz w:val="24"/>
        </w:rPr>
        <w:tab/>
        <w:t xml:space="preserve"> </w:t>
      </w:r>
      <w:r w:rsidR="00760A4B">
        <w:rPr>
          <w:rFonts w:ascii="Gotham" w:eastAsia="Gotham" w:hAnsi="Gotham" w:cs="Gotham"/>
          <w:sz w:val="24"/>
        </w:rPr>
        <w:tab/>
      </w:r>
      <w:r>
        <w:rPr>
          <w:rFonts w:ascii="Gotham" w:eastAsia="Gotham" w:hAnsi="Gotham" w:cs="Gotham"/>
          <w:sz w:val="24"/>
        </w:rPr>
        <w:tab/>
      </w:r>
      <w:r w:rsidR="00760A4B">
        <w:rPr>
          <w:rFonts w:ascii="Gotham" w:eastAsia="Gotham" w:hAnsi="Gotham" w:cs="Gotham"/>
          <w:sz w:val="24"/>
        </w:rPr>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r>
      <w:r w:rsidR="005D1A68">
        <w:rPr>
          <w:rFonts w:ascii="Gotham" w:eastAsia="Gotham" w:hAnsi="Gotham" w:cs="Gotham"/>
          <w:sz w:val="24"/>
        </w:rPr>
        <w:t>2</w:t>
      </w:r>
      <w:r w:rsidR="004D5F2E">
        <w:rPr>
          <w:rFonts w:ascii="Gotham" w:eastAsia="Gotham" w:hAnsi="Gotham" w:cs="Gotham"/>
          <w:sz w:val="24"/>
        </w:rPr>
        <w:t>4</w:t>
      </w:r>
      <w:r w:rsidR="00760A4B">
        <w:rPr>
          <w:rFonts w:ascii="Gotham" w:eastAsia="Gotham" w:hAnsi="Gotham" w:cs="Gotham"/>
          <w:sz w:val="24"/>
        </w:rPr>
        <w:t xml:space="preserve"> </w:t>
      </w:r>
    </w:p>
    <w:p w14:paraId="790C7FB5" w14:textId="7B26C6AE" w:rsidR="0012443D" w:rsidRDefault="00760A4B">
      <w:pPr>
        <w:tabs>
          <w:tab w:val="center" w:pos="3022"/>
          <w:tab w:val="center" w:pos="6481"/>
          <w:tab w:val="center" w:pos="7201"/>
          <w:tab w:val="center" w:pos="7921"/>
          <w:tab w:val="center" w:pos="8642"/>
          <w:tab w:val="center" w:pos="9505"/>
        </w:tabs>
        <w:spacing w:after="194"/>
      </w:pPr>
      <w:r>
        <w:tab/>
      </w:r>
      <w:r>
        <w:rPr>
          <w:rFonts w:ascii="Gotham" w:eastAsia="Gotham" w:hAnsi="Gotham" w:cs="Gotham"/>
          <w:sz w:val="24"/>
        </w:rPr>
        <w:t xml:space="preserve">Van Mildert College Social Media – follow us!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2</w:t>
      </w:r>
      <w:r w:rsidR="004D5F2E">
        <w:rPr>
          <w:rFonts w:ascii="Gotham" w:eastAsia="Gotham" w:hAnsi="Gotham" w:cs="Gotham"/>
          <w:sz w:val="24"/>
        </w:rPr>
        <w:t>6</w:t>
      </w:r>
    </w:p>
    <w:p w14:paraId="6F8C35D7" w14:textId="77777777" w:rsidR="0012443D" w:rsidRDefault="00760A4B">
      <w:pPr>
        <w:spacing w:after="0"/>
        <w:ind w:right="43"/>
        <w:jc w:val="center"/>
      </w:pPr>
      <w:r>
        <w:rPr>
          <w:sz w:val="24"/>
        </w:rPr>
        <w:t xml:space="preserve"> </w:t>
      </w:r>
    </w:p>
    <w:p w14:paraId="70FA794E" w14:textId="77777777" w:rsidR="0012443D" w:rsidRDefault="00760A4B">
      <w:pPr>
        <w:spacing w:after="0"/>
        <w:ind w:right="43"/>
        <w:jc w:val="center"/>
      </w:pPr>
      <w:r>
        <w:rPr>
          <w:sz w:val="24"/>
        </w:rPr>
        <w:t xml:space="preserve"> </w:t>
      </w:r>
    </w:p>
    <w:p w14:paraId="540C9D72" w14:textId="77777777" w:rsidR="0012443D" w:rsidRDefault="00760A4B">
      <w:pPr>
        <w:spacing w:after="0"/>
        <w:ind w:right="43"/>
        <w:jc w:val="center"/>
      </w:pPr>
      <w:r>
        <w:rPr>
          <w:sz w:val="24"/>
        </w:rPr>
        <w:t xml:space="preserve"> </w:t>
      </w:r>
    </w:p>
    <w:p w14:paraId="0300FEDA" w14:textId="77777777" w:rsidR="0012443D" w:rsidRDefault="00760A4B">
      <w:pPr>
        <w:spacing w:after="0"/>
        <w:ind w:right="43"/>
        <w:jc w:val="center"/>
      </w:pPr>
      <w:r>
        <w:rPr>
          <w:sz w:val="24"/>
        </w:rPr>
        <w:t xml:space="preserve"> </w:t>
      </w:r>
    </w:p>
    <w:p w14:paraId="583D9BE7" w14:textId="77777777" w:rsidR="0012443D" w:rsidRDefault="00760A4B">
      <w:pPr>
        <w:spacing w:after="0"/>
        <w:ind w:right="43"/>
        <w:jc w:val="center"/>
      </w:pPr>
      <w:r>
        <w:rPr>
          <w:sz w:val="24"/>
        </w:rPr>
        <w:t xml:space="preserve"> </w:t>
      </w:r>
    </w:p>
    <w:p w14:paraId="4E92DB4A" w14:textId="77777777" w:rsidR="0012443D" w:rsidRDefault="00760A4B">
      <w:pPr>
        <w:spacing w:after="0"/>
        <w:ind w:right="43"/>
        <w:jc w:val="center"/>
      </w:pPr>
      <w:r>
        <w:rPr>
          <w:sz w:val="24"/>
        </w:rPr>
        <w:t xml:space="preserve"> </w:t>
      </w:r>
    </w:p>
    <w:p w14:paraId="72F385B7" w14:textId="77777777" w:rsidR="0012443D" w:rsidRDefault="00760A4B">
      <w:pPr>
        <w:spacing w:after="0"/>
        <w:ind w:right="43"/>
        <w:jc w:val="center"/>
      </w:pPr>
      <w:r>
        <w:rPr>
          <w:sz w:val="24"/>
        </w:rPr>
        <w:t xml:space="preserve"> </w:t>
      </w:r>
    </w:p>
    <w:p w14:paraId="035DA389" w14:textId="77777777" w:rsidR="0012443D" w:rsidRDefault="00760A4B">
      <w:pPr>
        <w:spacing w:after="0"/>
        <w:ind w:right="43"/>
        <w:jc w:val="center"/>
      </w:pPr>
      <w:r>
        <w:rPr>
          <w:sz w:val="24"/>
        </w:rPr>
        <w:t xml:space="preserve"> </w:t>
      </w:r>
    </w:p>
    <w:p w14:paraId="3A578188" w14:textId="77777777" w:rsidR="0012443D" w:rsidRDefault="00760A4B">
      <w:pPr>
        <w:spacing w:after="0"/>
      </w:pPr>
      <w:r>
        <w:rPr>
          <w:sz w:val="24"/>
        </w:rPr>
        <w:t xml:space="preserve"> </w:t>
      </w:r>
    </w:p>
    <w:p w14:paraId="4A11122D" w14:textId="77777777" w:rsidR="0012443D" w:rsidRDefault="00760A4B">
      <w:pPr>
        <w:spacing w:after="0"/>
        <w:ind w:right="43"/>
        <w:jc w:val="center"/>
      </w:pPr>
      <w:r>
        <w:rPr>
          <w:sz w:val="24"/>
        </w:rPr>
        <w:t xml:space="preserve"> </w:t>
      </w:r>
    </w:p>
    <w:p w14:paraId="0BF3250A" w14:textId="77777777" w:rsidR="0012443D" w:rsidRDefault="00760A4B">
      <w:pPr>
        <w:spacing w:after="0"/>
        <w:ind w:right="43"/>
        <w:jc w:val="center"/>
      </w:pPr>
      <w:r>
        <w:rPr>
          <w:sz w:val="24"/>
        </w:rPr>
        <w:t xml:space="preserve"> </w:t>
      </w:r>
    </w:p>
    <w:p w14:paraId="09E09833" w14:textId="77777777" w:rsidR="0012443D" w:rsidRDefault="00760A4B">
      <w:pPr>
        <w:spacing w:after="0"/>
        <w:ind w:right="43"/>
        <w:jc w:val="center"/>
      </w:pPr>
      <w:r>
        <w:rPr>
          <w:sz w:val="24"/>
        </w:rPr>
        <w:t xml:space="preserve"> </w:t>
      </w:r>
    </w:p>
    <w:p w14:paraId="083B8C69" w14:textId="77777777" w:rsidR="0012443D" w:rsidRDefault="00760A4B">
      <w:pPr>
        <w:spacing w:after="0"/>
        <w:ind w:right="43"/>
        <w:jc w:val="center"/>
      </w:pPr>
      <w:r>
        <w:rPr>
          <w:sz w:val="24"/>
        </w:rPr>
        <w:t xml:space="preserve"> </w:t>
      </w:r>
    </w:p>
    <w:p w14:paraId="6F864E3D" w14:textId="77777777" w:rsidR="0012443D" w:rsidRDefault="00760A4B">
      <w:pPr>
        <w:spacing w:after="0"/>
        <w:ind w:right="43"/>
        <w:jc w:val="center"/>
      </w:pPr>
      <w:r>
        <w:rPr>
          <w:sz w:val="24"/>
        </w:rPr>
        <w:t xml:space="preserve"> </w:t>
      </w:r>
    </w:p>
    <w:p w14:paraId="0E747FE9" w14:textId="77777777" w:rsidR="0012443D" w:rsidRDefault="00760A4B">
      <w:pPr>
        <w:spacing w:after="0"/>
        <w:ind w:right="43"/>
        <w:jc w:val="center"/>
      </w:pPr>
      <w:r>
        <w:rPr>
          <w:sz w:val="24"/>
        </w:rPr>
        <w:t xml:space="preserve"> </w:t>
      </w:r>
    </w:p>
    <w:p w14:paraId="265BC9F7" w14:textId="77777777" w:rsidR="0012443D" w:rsidRDefault="00760A4B">
      <w:pPr>
        <w:spacing w:after="0"/>
        <w:ind w:right="43"/>
        <w:jc w:val="center"/>
      </w:pPr>
      <w:r>
        <w:rPr>
          <w:sz w:val="24"/>
        </w:rPr>
        <w:t xml:space="preserve"> </w:t>
      </w:r>
    </w:p>
    <w:p w14:paraId="2A5FC4AD" w14:textId="77777777" w:rsidR="0012443D" w:rsidRDefault="00760A4B">
      <w:pPr>
        <w:spacing w:after="0"/>
        <w:ind w:right="43"/>
        <w:jc w:val="center"/>
      </w:pPr>
      <w:r>
        <w:rPr>
          <w:sz w:val="24"/>
        </w:rPr>
        <w:t xml:space="preserve"> </w:t>
      </w:r>
    </w:p>
    <w:p w14:paraId="6A923121" w14:textId="27F9302B" w:rsidR="0012443D" w:rsidRDefault="00760A4B">
      <w:pPr>
        <w:spacing w:after="0"/>
        <w:ind w:right="43"/>
        <w:jc w:val="center"/>
      </w:pPr>
      <w:r>
        <w:rPr>
          <w:sz w:val="24"/>
        </w:rPr>
        <w:t xml:space="preserve"> </w:t>
      </w:r>
    </w:p>
    <w:p w14:paraId="0573B78D" w14:textId="77777777" w:rsidR="0012443D" w:rsidRDefault="00760A4B">
      <w:pPr>
        <w:spacing w:after="5"/>
        <w:ind w:right="25"/>
        <w:jc w:val="center"/>
      </w:pPr>
      <w:r>
        <w:rPr>
          <w:rFonts w:ascii="Gotham" w:eastAsia="Gotham" w:hAnsi="Gotham" w:cs="Gotham"/>
          <w:sz w:val="24"/>
        </w:rPr>
        <w:t xml:space="preserve"> </w:t>
      </w:r>
    </w:p>
    <w:p w14:paraId="435559AA" w14:textId="77777777" w:rsidR="0012443D" w:rsidRDefault="00760A4B">
      <w:pPr>
        <w:spacing w:after="3"/>
        <w:ind w:left="10" w:right="91" w:hanging="10"/>
        <w:jc w:val="center"/>
      </w:pPr>
      <w:r>
        <w:rPr>
          <w:rFonts w:ascii="Gotham" w:eastAsia="Gotham" w:hAnsi="Gotham" w:cs="Gotham"/>
          <w:sz w:val="24"/>
        </w:rPr>
        <w:t xml:space="preserve">Van Mildert College,  </w:t>
      </w:r>
    </w:p>
    <w:p w14:paraId="3C5DA680" w14:textId="77777777" w:rsidR="0012443D" w:rsidRDefault="00760A4B">
      <w:pPr>
        <w:spacing w:after="3"/>
        <w:ind w:left="10" w:right="94" w:hanging="10"/>
        <w:jc w:val="center"/>
      </w:pPr>
      <w:r>
        <w:rPr>
          <w:rFonts w:ascii="Gotham" w:eastAsia="Gotham" w:hAnsi="Gotham" w:cs="Gotham"/>
          <w:sz w:val="24"/>
        </w:rPr>
        <w:t xml:space="preserve">Mill Hill Lane,  </w:t>
      </w:r>
    </w:p>
    <w:p w14:paraId="6FC94ADF" w14:textId="77777777" w:rsidR="0012443D" w:rsidRDefault="00760A4B">
      <w:pPr>
        <w:spacing w:after="3"/>
        <w:ind w:left="10" w:right="91" w:hanging="10"/>
        <w:jc w:val="center"/>
      </w:pPr>
      <w:r>
        <w:rPr>
          <w:rFonts w:ascii="Gotham" w:eastAsia="Gotham" w:hAnsi="Gotham" w:cs="Gotham"/>
          <w:sz w:val="24"/>
        </w:rPr>
        <w:t xml:space="preserve">Durham,  </w:t>
      </w:r>
    </w:p>
    <w:p w14:paraId="184A4D11" w14:textId="77777777" w:rsidR="0012443D" w:rsidRDefault="00760A4B">
      <w:pPr>
        <w:spacing w:after="92"/>
        <w:ind w:left="10" w:right="95" w:hanging="10"/>
        <w:jc w:val="center"/>
      </w:pPr>
      <w:r>
        <w:rPr>
          <w:rFonts w:ascii="Gotham" w:eastAsia="Gotham" w:hAnsi="Gotham" w:cs="Gotham"/>
          <w:sz w:val="24"/>
        </w:rPr>
        <w:t xml:space="preserve">DH1 3LH  </w:t>
      </w:r>
    </w:p>
    <w:p w14:paraId="757B48FC" w14:textId="77777777" w:rsidR="0012443D" w:rsidRDefault="00760A4B">
      <w:pPr>
        <w:spacing w:after="0"/>
        <w:ind w:left="2"/>
      </w:pPr>
      <w:r>
        <w:lastRenderedPageBreak/>
        <w:t xml:space="preserve"> </w:t>
      </w:r>
    </w:p>
    <w:p w14:paraId="15ABD426" w14:textId="77777777" w:rsidR="0012443D" w:rsidRDefault="00760A4B">
      <w:pPr>
        <w:pStyle w:val="Heading1"/>
        <w:spacing w:after="0" w:line="259" w:lineRule="auto"/>
        <w:ind w:left="16"/>
        <w:jc w:val="center"/>
      </w:pPr>
      <w:r>
        <w:rPr>
          <w:rFonts w:ascii="Gotham Book" w:eastAsia="Gotham Book" w:hAnsi="Gotham Book" w:cs="Gotham Book"/>
          <w:color w:val="000000"/>
          <w:sz w:val="56"/>
        </w:rPr>
        <w:t>Pre-arrival Check List</w:t>
      </w:r>
      <w:r>
        <w:rPr>
          <w:rFonts w:ascii="Gotham Book" w:eastAsia="Gotham Book" w:hAnsi="Gotham Book" w:cs="Gotham Book"/>
          <w:color w:val="000000"/>
          <w:sz w:val="40"/>
        </w:rPr>
        <w:t xml:space="preserve"> </w:t>
      </w:r>
    </w:p>
    <w:p w14:paraId="7BF67F28" w14:textId="77777777" w:rsidR="0012443D" w:rsidRDefault="00760A4B">
      <w:pPr>
        <w:spacing w:after="0"/>
        <w:ind w:left="88"/>
        <w:jc w:val="center"/>
      </w:pPr>
      <w:r>
        <w:rPr>
          <w:rFonts w:ascii="Gotham Book" w:eastAsia="Gotham Book" w:hAnsi="Gotham Book" w:cs="Gotham Book"/>
          <w:b/>
          <w:sz w:val="28"/>
        </w:rPr>
        <w:t xml:space="preserve"> </w:t>
      </w:r>
    </w:p>
    <w:p w14:paraId="3A791B11" w14:textId="77777777" w:rsidR="0012443D" w:rsidRDefault="00760A4B">
      <w:pPr>
        <w:spacing w:after="3" w:line="249" w:lineRule="auto"/>
        <w:ind w:left="17" w:hanging="10"/>
      </w:pPr>
      <w:r>
        <w:rPr>
          <w:rFonts w:ascii="Gotham" w:eastAsia="Gotham" w:hAnsi="Gotham" w:cs="Gotham"/>
          <w:sz w:val="28"/>
        </w:rPr>
        <w:t xml:space="preserve">Once you have read this booklet, please ensure you go through the check list below and complete all the necessary actions. </w:t>
      </w:r>
    </w:p>
    <w:tbl>
      <w:tblPr>
        <w:tblStyle w:val="TableGrid"/>
        <w:tblW w:w="9460" w:type="dxa"/>
        <w:tblInd w:w="373" w:type="dxa"/>
        <w:tblCellMar>
          <w:top w:w="74" w:type="dxa"/>
          <w:left w:w="37" w:type="dxa"/>
          <w:right w:w="11" w:type="dxa"/>
        </w:tblCellMar>
        <w:tblLook w:val="04A0" w:firstRow="1" w:lastRow="0" w:firstColumn="1" w:lastColumn="0" w:noHBand="0" w:noVBand="1"/>
      </w:tblPr>
      <w:tblGrid>
        <w:gridCol w:w="4514"/>
        <w:gridCol w:w="4020"/>
        <w:gridCol w:w="926"/>
      </w:tblGrid>
      <w:tr w:rsidR="0012443D" w14:paraId="07F93DC0" w14:textId="77777777">
        <w:trPr>
          <w:trHeight w:val="380"/>
        </w:trPr>
        <w:tc>
          <w:tcPr>
            <w:tcW w:w="4514" w:type="dxa"/>
            <w:tcBorders>
              <w:top w:val="double" w:sz="4" w:space="0" w:color="000000"/>
              <w:left w:val="double" w:sz="4" w:space="0" w:color="000000"/>
              <w:bottom w:val="double" w:sz="4" w:space="0" w:color="000000"/>
              <w:right w:val="double" w:sz="4" w:space="0" w:color="000000"/>
            </w:tcBorders>
          </w:tcPr>
          <w:p w14:paraId="531026A1" w14:textId="77777777" w:rsidR="0012443D" w:rsidRDefault="00760A4B">
            <w:pPr>
              <w:ind w:right="22"/>
              <w:jc w:val="center"/>
            </w:pPr>
            <w:r>
              <w:rPr>
                <w:rFonts w:ascii="Gotham Book" w:eastAsia="Gotham Book" w:hAnsi="Gotham Book" w:cs="Gotham Book"/>
                <w:b/>
                <w:sz w:val="28"/>
              </w:rPr>
              <w:t>Task</w:t>
            </w:r>
            <w:r>
              <w:rPr>
                <w:rFonts w:ascii="Gotham" w:eastAsia="Gotham" w:hAnsi="Gotham" w:cs="Gotham"/>
                <w:sz w:val="28"/>
              </w:rPr>
              <w:t xml:space="preserve"> </w:t>
            </w:r>
          </w:p>
        </w:tc>
        <w:tc>
          <w:tcPr>
            <w:tcW w:w="4020" w:type="dxa"/>
            <w:tcBorders>
              <w:top w:val="double" w:sz="4" w:space="0" w:color="000000"/>
              <w:left w:val="double" w:sz="4" w:space="0" w:color="000000"/>
              <w:bottom w:val="double" w:sz="4" w:space="0" w:color="000000"/>
              <w:right w:val="double" w:sz="4" w:space="0" w:color="000000"/>
            </w:tcBorders>
          </w:tcPr>
          <w:p w14:paraId="2DA6C4F5" w14:textId="77777777" w:rsidR="0012443D" w:rsidRDefault="00760A4B">
            <w:pPr>
              <w:ind w:right="29"/>
              <w:jc w:val="center"/>
            </w:pPr>
            <w:r>
              <w:rPr>
                <w:rFonts w:ascii="Gotham Book" w:eastAsia="Gotham Book" w:hAnsi="Gotham Book" w:cs="Gotham Book"/>
                <w:b/>
                <w:sz w:val="28"/>
              </w:rPr>
              <w:t>What Is This?</w:t>
            </w:r>
            <w:r>
              <w:rPr>
                <w:rFonts w:ascii="Gotham" w:eastAsia="Gotham" w:hAnsi="Gotham" w:cs="Gotham"/>
                <w:sz w:val="28"/>
              </w:rPr>
              <w:t xml:space="preserve"> </w:t>
            </w:r>
          </w:p>
        </w:tc>
        <w:tc>
          <w:tcPr>
            <w:tcW w:w="926" w:type="dxa"/>
            <w:tcBorders>
              <w:top w:val="double" w:sz="4" w:space="0" w:color="000000"/>
              <w:left w:val="double" w:sz="4" w:space="0" w:color="000000"/>
              <w:bottom w:val="double" w:sz="4" w:space="0" w:color="000000"/>
              <w:right w:val="double" w:sz="4" w:space="0" w:color="000000"/>
            </w:tcBorders>
          </w:tcPr>
          <w:p w14:paraId="71DEB601" w14:textId="77777777" w:rsidR="0012443D" w:rsidRDefault="00760A4B">
            <w:pPr>
              <w:ind w:left="134"/>
            </w:pPr>
            <w:r>
              <w:rPr>
                <w:rFonts w:ascii="Gotham Book" w:eastAsia="Gotham Book" w:hAnsi="Gotham Book" w:cs="Gotham Book"/>
                <w:b/>
                <w:sz w:val="28"/>
              </w:rPr>
              <w:t xml:space="preserve">Tick </w:t>
            </w:r>
            <w:r>
              <w:rPr>
                <w:rFonts w:ascii="Gotham" w:eastAsia="Gotham" w:hAnsi="Gotham" w:cs="Gotham"/>
                <w:sz w:val="28"/>
              </w:rPr>
              <w:t xml:space="preserve"> </w:t>
            </w:r>
          </w:p>
        </w:tc>
      </w:tr>
      <w:tr w:rsidR="0012443D" w14:paraId="04E4D13E" w14:textId="77777777">
        <w:trPr>
          <w:trHeight w:val="780"/>
        </w:trPr>
        <w:tc>
          <w:tcPr>
            <w:tcW w:w="4514" w:type="dxa"/>
            <w:tcBorders>
              <w:top w:val="double" w:sz="4" w:space="0" w:color="000000"/>
              <w:left w:val="double" w:sz="4" w:space="0" w:color="000000"/>
              <w:bottom w:val="double" w:sz="4" w:space="0" w:color="000000"/>
              <w:right w:val="double" w:sz="4" w:space="0" w:color="000000"/>
            </w:tcBorders>
            <w:vAlign w:val="center"/>
          </w:tcPr>
          <w:p w14:paraId="7FC2AC1D" w14:textId="413B9459" w:rsidR="0012443D" w:rsidRDefault="00760A4B">
            <w:r>
              <w:rPr>
                <w:rFonts w:ascii="Gotham" w:eastAsia="Gotham" w:hAnsi="Gotham" w:cs="Gotham"/>
              </w:rPr>
              <w:t xml:space="preserve">Read the </w:t>
            </w:r>
            <w:r w:rsidR="00973B45">
              <w:rPr>
                <w:rFonts w:ascii="Gotham" w:eastAsia="Gotham" w:hAnsi="Gotham" w:cs="Gotham"/>
              </w:rPr>
              <w:t>Post</w:t>
            </w:r>
            <w:r>
              <w:rPr>
                <w:rFonts w:ascii="Gotham" w:eastAsia="Gotham" w:hAnsi="Gotham" w:cs="Gotham"/>
              </w:rPr>
              <w:t xml:space="preserve">graduate Pre-Arrival Handbook  </w:t>
            </w:r>
          </w:p>
        </w:tc>
        <w:tc>
          <w:tcPr>
            <w:tcW w:w="4020" w:type="dxa"/>
            <w:tcBorders>
              <w:top w:val="double" w:sz="4" w:space="0" w:color="000000"/>
              <w:left w:val="double" w:sz="4" w:space="0" w:color="000000"/>
              <w:bottom w:val="double" w:sz="4" w:space="0" w:color="000000"/>
              <w:right w:val="double" w:sz="4" w:space="0" w:color="000000"/>
            </w:tcBorders>
          </w:tcPr>
          <w:p w14:paraId="6A51CBAB" w14:textId="77777777" w:rsidR="0012443D" w:rsidRDefault="00760A4B">
            <w:pPr>
              <w:ind w:left="1"/>
            </w:pPr>
            <w:r>
              <w:rPr>
                <w:rFonts w:ascii="Gotham" w:eastAsia="Gotham" w:hAnsi="Gotham" w:cs="Gotham"/>
              </w:rPr>
              <w:t xml:space="preserve">Your ‘go to’ place for everything you need to know prior to arriving in Durham. Sent to you via email. </w:t>
            </w:r>
          </w:p>
        </w:tc>
        <w:tc>
          <w:tcPr>
            <w:tcW w:w="926" w:type="dxa"/>
            <w:tcBorders>
              <w:top w:val="double" w:sz="4" w:space="0" w:color="000000"/>
              <w:left w:val="double" w:sz="4" w:space="0" w:color="000000"/>
              <w:bottom w:val="double" w:sz="4" w:space="0" w:color="000000"/>
              <w:right w:val="double" w:sz="4" w:space="0" w:color="000000"/>
            </w:tcBorders>
            <w:vAlign w:val="center"/>
          </w:tcPr>
          <w:p w14:paraId="5EFF5821" w14:textId="77777777" w:rsidR="0012443D" w:rsidRDefault="00760A4B">
            <w:r>
              <w:rPr>
                <w:rFonts w:ascii="Gotham" w:eastAsia="Gotham" w:hAnsi="Gotham" w:cs="Gotham"/>
              </w:rPr>
              <w:t xml:space="preserve"> </w:t>
            </w:r>
          </w:p>
        </w:tc>
      </w:tr>
      <w:tr w:rsidR="0012443D" w14:paraId="10D911E8" w14:textId="77777777">
        <w:trPr>
          <w:trHeight w:val="1481"/>
        </w:trPr>
        <w:tc>
          <w:tcPr>
            <w:tcW w:w="4514" w:type="dxa"/>
            <w:tcBorders>
              <w:top w:val="double" w:sz="4" w:space="0" w:color="000000"/>
              <w:left w:val="double" w:sz="4" w:space="0" w:color="000000"/>
              <w:bottom w:val="double" w:sz="4" w:space="0" w:color="000000"/>
              <w:right w:val="double" w:sz="4" w:space="0" w:color="000000"/>
            </w:tcBorders>
            <w:vAlign w:val="center"/>
          </w:tcPr>
          <w:p w14:paraId="593BF689" w14:textId="77777777" w:rsidR="0012443D" w:rsidRDefault="00760A4B">
            <w:pPr>
              <w:jc w:val="both"/>
            </w:pPr>
            <w:r>
              <w:rPr>
                <w:rFonts w:ascii="Gotham" w:eastAsia="Gotham" w:hAnsi="Gotham" w:cs="Gotham"/>
              </w:rPr>
              <w:t xml:space="preserve">Complete the Student Information Form </w:t>
            </w:r>
          </w:p>
        </w:tc>
        <w:tc>
          <w:tcPr>
            <w:tcW w:w="4020" w:type="dxa"/>
            <w:tcBorders>
              <w:top w:val="double" w:sz="4" w:space="0" w:color="000000"/>
              <w:left w:val="double" w:sz="4" w:space="0" w:color="000000"/>
              <w:bottom w:val="double" w:sz="4" w:space="0" w:color="000000"/>
              <w:right w:val="double" w:sz="4" w:space="0" w:color="000000"/>
            </w:tcBorders>
          </w:tcPr>
          <w:p w14:paraId="6C6DDCC1" w14:textId="420CD9E8" w:rsidR="0012443D" w:rsidRDefault="00760A4B">
            <w:pPr>
              <w:ind w:left="1"/>
            </w:pPr>
            <w:r>
              <w:rPr>
                <w:rFonts w:ascii="Gotham" w:eastAsia="Gotham" w:hAnsi="Gotham" w:cs="Gotham"/>
              </w:rPr>
              <w:t xml:space="preserve">This provides the College with important information about you ahead of your arrival in Durham. Click </w:t>
            </w:r>
            <w:hyperlink r:id="rId10">
              <w:r>
                <w:rPr>
                  <w:rFonts w:ascii="Gotham" w:eastAsia="Gotham" w:hAnsi="Gotham" w:cs="Gotham"/>
                  <w:color w:val="0563C1"/>
                  <w:u w:val="single" w:color="0563C1"/>
                </w:rPr>
                <w:t>here</w:t>
              </w:r>
            </w:hyperlink>
            <w:hyperlink r:id="rId11">
              <w:r>
                <w:rPr>
                  <w:rFonts w:ascii="Gotham" w:eastAsia="Gotham" w:hAnsi="Gotham" w:cs="Gotham"/>
                </w:rPr>
                <w:t xml:space="preserve"> </w:t>
              </w:r>
            </w:hyperlink>
            <w:r>
              <w:rPr>
                <w:rFonts w:ascii="Gotham" w:eastAsia="Gotham" w:hAnsi="Gotham" w:cs="Gotham"/>
              </w:rPr>
              <w:t xml:space="preserve">to complete the form. Login details provided later in this booklet. </w:t>
            </w:r>
          </w:p>
        </w:tc>
        <w:tc>
          <w:tcPr>
            <w:tcW w:w="926" w:type="dxa"/>
            <w:tcBorders>
              <w:top w:val="double" w:sz="4" w:space="0" w:color="000000"/>
              <w:left w:val="double" w:sz="4" w:space="0" w:color="000000"/>
              <w:bottom w:val="double" w:sz="4" w:space="0" w:color="000000"/>
              <w:right w:val="double" w:sz="4" w:space="0" w:color="000000"/>
            </w:tcBorders>
          </w:tcPr>
          <w:p w14:paraId="4DBAC309" w14:textId="77777777" w:rsidR="0012443D" w:rsidRDefault="00760A4B">
            <w:r>
              <w:rPr>
                <w:rFonts w:ascii="Gotham" w:eastAsia="Gotham" w:hAnsi="Gotham" w:cs="Gotham"/>
              </w:rPr>
              <w:t xml:space="preserve"> </w:t>
            </w:r>
          </w:p>
        </w:tc>
      </w:tr>
      <w:tr w:rsidR="0012443D" w14:paraId="577131CD" w14:textId="77777777">
        <w:trPr>
          <w:trHeight w:val="1013"/>
        </w:trPr>
        <w:tc>
          <w:tcPr>
            <w:tcW w:w="4514" w:type="dxa"/>
            <w:tcBorders>
              <w:top w:val="double" w:sz="4" w:space="0" w:color="000000"/>
              <w:left w:val="double" w:sz="4" w:space="0" w:color="000000"/>
              <w:bottom w:val="double" w:sz="4" w:space="0" w:color="000000"/>
              <w:right w:val="double" w:sz="4" w:space="0" w:color="000000"/>
            </w:tcBorders>
            <w:vAlign w:val="center"/>
          </w:tcPr>
          <w:p w14:paraId="72909864" w14:textId="77777777" w:rsidR="0012443D" w:rsidRDefault="00760A4B">
            <w:r>
              <w:rPr>
                <w:rFonts w:ascii="Gotham" w:eastAsia="Gotham" w:hAnsi="Gotham" w:cs="Gotham"/>
              </w:rPr>
              <w:t xml:space="preserve">Complete Consent Matters  </w:t>
            </w:r>
          </w:p>
        </w:tc>
        <w:tc>
          <w:tcPr>
            <w:tcW w:w="4020" w:type="dxa"/>
            <w:tcBorders>
              <w:top w:val="double" w:sz="4" w:space="0" w:color="000000"/>
              <w:left w:val="double" w:sz="4" w:space="0" w:color="000000"/>
              <w:bottom w:val="double" w:sz="4" w:space="0" w:color="000000"/>
              <w:right w:val="double" w:sz="4" w:space="0" w:color="000000"/>
            </w:tcBorders>
          </w:tcPr>
          <w:p w14:paraId="30332D7D" w14:textId="77777777" w:rsidR="0012443D" w:rsidRDefault="00760A4B">
            <w:pPr>
              <w:ind w:left="1"/>
            </w:pPr>
            <w:r>
              <w:rPr>
                <w:rFonts w:ascii="Gotham" w:eastAsia="Gotham" w:hAnsi="Gotham" w:cs="Gotham"/>
              </w:rPr>
              <w:t xml:space="preserve">Compulsory online course. Further information is available in the ‘Consent Matters’ section of this booklet. </w:t>
            </w:r>
          </w:p>
        </w:tc>
        <w:tc>
          <w:tcPr>
            <w:tcW w:w="926" w:type="dxa"/>
            <w:tcBorders>
              <w:top w:val="double" w:sz="4" w:space="0" w:color="000000"/>
              <w:left w:val="double" w:sz="4" w:space="0" w:color="000000"/>
              <w:bottom w:val="double" w:sz="4" w:space="0" w:color="000000"/>
              <w:right w:val="double" w:sz="4" w:space="0" w:color="000000"/>
            </w:tcBorders>
          </w:tcPr>
          <w:p w14:paraId="3664E350" w14:textId="77777777" w:rsidR="0012443D" w:rsidRDefault="00760A4B">
            <w:r>
              <w:rPr>
                <w:rFonts w:ascii="Gotham" w:eastAsia="Gotham" w:hAnsi="Gotham" w:cs="Gotham"/>
              </w:rPr>
              <w:t xml:space="preserve"> </w:t>
            </w:r>
          </w:p>
        </w:tc>
      </w:tr>
      <w:tr w:rsidR="0012443D" w14:paraId="3CF15DEA" w14:textId="77777777">
        <w:trPr>
          <w:trHeight w:val="780"/>
        </w:trPr>
        <w:tc>
          <w:tcPr>
            <w:tcW w:w="4514" w:type="dxa"/>
            <w:tcBorders>
              <w:top w:val="double" w:sz="4" w:space="0" w:color="000000"/>
              <w:left w:val="double" w:sz="4" w:space="0" w:color="000000"/>
              <w:bottom w:val="double" w:sz="4" w:space="0" w:color="000000"/>
              <w:right w:val="double" w:sz="4" w:space="0" w:color="000000"/>
            </w:tcBorders>
            <w:vAlign w:val="center"/>
          </w:tcPr>
          <w:p w14:paraId="2C907917" w14:textId="77777777" w:rsidR="0012443D" w:rsidRDefault="00760A4B">
            <w:r>
              <w:rPr>
                <w:rFonts w:ascii="Gotham" w:eastAsia="Gotham" w:hAnsi="Gotham" w:cs="Gotham"/>
              </w:rPr>
              <w:t xml:space="preserve">Complete Online Enrolment </w:t>
            </w:r>
          </w:p>
        </w:tc>
        <w:tc>
          <w:tcPr>
            <w:tcW w:w="4020" w:type="dxa"/>
            <w:tcBorders>
              <w:top w:val="double" w:sz="4" w:space="0" w:color="000000"/>
              <w:left w:val="double" w:sz="4" w:space="0" w:color="000000"/>
              <w:bottom w:val="double" w:sz="4" w:space="0" w:color="000000"/>
              <w:right w:val="double" w:sz="4" w:space="0" w:color="000000"/>
            </w:tcBorders>
          </w:tcPr>
          <w:p w14:paraId="3D82253F" w14:textId="77777777" w:rsidR="0012443D" w:rsidRDefault="00760A4B">
            <w:pPr>
              <w:ind w:left="1"/>
            </w:pPr>
            <w:r>
              <w:rPr>
                <w:rFonts w:ascii="Gotham" w:eastAsia="Gotham" w:hAnsi="Gotham" w:cs="Gotham"/>
              </w:rPr>
              <w:t xml:space="preserve">Confirmation of your status as a student of the University. Further information is available </w:t>
            </w:r>
            <w:hyperlink r:id="rId12">
              <w:r>
                <w:rPr>
                  <w:rFonts w:ascii="Gotham" w:eastAsia="Gotham" w:hAnsi="Gotham" w:cs="Gotham"/>
                  <w:color w:val="0563C1"/>
                  <w:u w:val="single" w:color="0563C1"/>
                </w:rPr>
                <w:t>here</w:t>
              </w:r>
            </w:hyperlink>
            <w:hyperlink r:id="rId13">
              <w:r>
                <w:rPr>
                  <w:rFonts w:ascii="Gotham" w:eastAsia="Gotham" w:hAnsi="Gotham" w:cs="Gotham"/>
                </w:rPr>
                <w:t>.</w:t>
              </w:r>
            </w:hyperlink>
            <w:r>
              <w:rPr>
                <w:rFonts w:ascii="Gotham" w:eastAsia="Gotham" w:hAnsi="Gotham" w:cs="Gotham"/>
              </w:rPr>
              <w:t xml:space="preserve"> </w:t>
            </w:r>
          </w:p>
        </w:tc>
        <w:tc>
          <w:tcPr>
            <w:tcW w:w="926" w:type="dxa"/>
            <w:tcBorders>
              <w:top w:val="double" w:sz="4" w:space="0" w:color="000000"/>
              <w:left w:val="double" w:sz="4" w:space="0" w:color="000000"/>
              <w:bottom w:val="double" w:sz="4" w:space="0" w:color="000000"/>
              <w:right w:val="double" w:sz="4" w:space="0" w:color="000000"/>
            </w:tcBorders>
          </w:tcPr>
          <w:p w14:paraId="44DBBD13" w14:textId="77777777" w:rsidR="0012443D" w:rsidRDefault="00760A4B">
            <w:r>
              <w:rPr>
                <w:rFonts w:ascii="Gotham" w:eastAsia="Gotham" w:hAnsi="Gotham" w:cs="Gotham"/>
              </w:rPr>
              <w:t xml:space="preserve"> </w:t>
            </w:r>
          </w:p>
        </w:tc>
      </w:tr>
      <w:tr w:rsidR="0012443D" w14:paraId="64420C84" w14:textId="77777777">
        <w:trPr>
          <w:trHeight w:val="780"/>
        </w:trPr>
        <w:tc>
          <w:tcPr>
            <w:tcW w:w="4514" w:type="dxa"/>
            <w:tcBorders>
              <w:top w:val="double" w:sz="4" w:space="0" w:color="000000"/>
              <w:left w:val="double" w:sz="4" w:space="0" w:color="000000"/>
              <w:bottom w:val="double" w:sz="4" w:space="0" w:color="000000"/>
              <w:right w:val="double" w:sz="4" w:space="0" w:color="000000"/>
            </w:tcBorders>
            <w:vAlign w:val="center"/>
          </w:tcPr>
          <w:p w14:paraId="12ACB5F3" w14:textId="77777777" w:rsidR="0012443D" w:rsidRDefault="00760A4B">
            <w:r>
              <w:rPr>
                <w:rFonts w:ascii="Gotham" w:eastAsia="Gotham" w:hAnsi="Gotham" w:cs="Gotham"/>
              </w:rPr>
              <w:t xml:space="preserve">Complete Medical Registration </w:t>
            </w:r>
          </w:p>
        </w:tc>
        <w:tc>
          <w:tcPr>
            <w:tcW w:w="4020" w:type="dxa"/>
            <w:tcBorders>
              <w:top w:val="double" w:sz="4" w:space="0" w:color="000000"/>
              <w:left w:val="double" w:sz="4" w:space="0" w:color="000000"/>
              <w:bottom w:val="double" w:sz="4" w:space="0" w:color="000000"/>
              <w:right w:val="double" w:sz="4" w:space="0" w:color="000000"/>
            </w:tcBorders>
          </w:tcPr>
          <w:p w14:paraId="06CCD9E3" w14:textId="77777777" w:rsidR="0012443D" w:rsidRDefault="00760A4B">
            <w:pPr>
              <w:ind w:left="1"/>
            </w:pPr>
            <w:r>
              <w:rPr>
                <w:rFonts w:ascii="Gotham" w:eastAsia="Gotham" w:hAnsi="Gotham" w:cs="Gotham"/>
              </w:rPr>
              <w:t xml:space="preserve">Further information about medical registration is included in this handbook. </w:t>
            </w:r>
          </w:p>
        </w:tc>
        <w:tc>
          <w:tcPr>
            <w:tcW w:w="926" w:type="dxa"/>
            <w:tcBorders>
              <w:top w:val="double" w:sz="4" w:space="0" w:color="000000"/>
              <w:left w:val="double" w:sz="4" w:space="0" w:color="000000"/>
              <w:bottom w:val="double" w:sz="4" w:space="0" w:color="000000"/>
              <w:right w:val="double" w:sz="4" w:space="0" w:color="000000"/>
            </w:tcBorders>
          </w:tcPr>
          <w:p w14:paraId="7BCF8C30" w14:textId="77777777" w:rsidR="0012443D" w:rsidRDefault="00760A4B">
            <w:r>
              <w:rPr>
                <w:rFonts w:ascii="Gotham" w:eastAsia="Gotham" w:hAnsi="Gotham" w:cs="Gotham"/>
              </w:rPr>
              <w:t xml:space="preserve"> </w:t>
            </w:r>
          </w:p>
        </w:tc>
      </w:tr>
      <w:tr w:rsidR="0012443D" w14:paraId="10D1CF0F" w14:textId="77777777">
        <w:trPr>
          <w:trHeight w:val="782"/>
        </w:trPr>
        <w:tc>
          <w:tcPr>
            <w:tcW w:w="4514" w:type="dxa"/>
            <w:tcBorders>
              <w:top w:val="double" w:sz="4" w:space="0" w:color="000000"/>
              <w:left w:val="double" w:sz="4" w:space="0" w:color="000000"/>
              <w:bottom w:val="double" w:sz="4" w:space="0" w:color="000000"/>
              <w:right w:val="double" w:sz="4" w:space="0" w:color="000000"/>
            </w:tcBorders>
            <w:vAlign w:val="center"/>
          </w:tcPr>
          <w:p w14:paraId="54E70030" w14:textId="77777777" w:rsidR="0012443D" w:rsidRDefault="00760A4B">
            <w:r>
              <w:rPr>
                <w:rFonts w:ascii="Gotham" w:eastAsia="Gotham" w:hAnsi="Gotham" w:cs="Gotham"/>
              </w:rPr>
              <w:t xml:space="preserve">Consider Optional Charges </w:t>
            </w:r>
          </w:p>
        </w:tc>
        <w:tc>
          <w:tcPr>
            <w:tcW w:w="4020" w:type="dxa"/>
            <w:tcBorders>
              <w:top w:val="double" w:sz="4" w:space="0" w:color="000000"/>
              <w:left w:val="double" w:sz="4" w:space="0" w:color="000000"/>
              <w:bottom w:val="double" w:sz="4" w:space="0" w:color="000000"/>
              <w:right w:val="double" w:sz="4" w:space="0" w:color="000000"/>
            </w:tcBorders>
          </w:tcPr>
          <w:p w14:paraId="3CFF2248" w14:textId="6B307022" w:rsidR="0012443D" w:rsidRDefault="00760A4B">
            <w:pPr>
              <w:ind w:left="1"/>
            </w:pPr>
            <w:r>
              <w:rPr>
                <w:rFonts w:ascii="Gotham" w:eastAsia="Gotham" w:hAnsi="Gotham" w:cs="Gotham"/>
              </w:rPr>
              <w:t>If you wish to pay for any of the optional charges as detailed later in this handbook, please click</w:t>
            </w:r>
            <w:hyperlink r:id="rId14"/>
            <w:r w:rsidR="000966D6">
              <w:rPr>
                <w:rFonts w:ascii="Gotham" w:eastAsia="Gotham" w:hAnsi="Gotham" w:cs="Gotham"/>
              </w:rPr>
              <w:t xml:space="preserve"> </w:t>
            </w:r>
            <w:hyperlink r:id="rId15" w:history="1">
              <w:r w:rsidR="000966D6" w:rsidRPr="000966D6">
                <w:rPr>
                  <w:rStyle w:val="Hyperlink"/>
                  <w:rFonts w:ascii="Gotham" w:eastAsia="Gotham" w:hAnsi="Gotham" w:cs="Gotham"/>
                </w:rPr>
                <w:t>here</w:t>
              </w:r>
            </w:hyperlink>
            <w:r>
              <w:rPr>
                <w:rFonts w:ascii="Gotham" w:eastAsia="Gotham" w:hAnsi="Gotham" w:cs="Gotham"/>
              </w:rPr>
              <w:t xml:space="preserve"> </w:t>
            </w:r>
          </w:p>
        </w:tc>
        <w:tc>
          <w:tcPr>
            <w:tcW w:w="926" w:type="dxa"/>
            <w:tcBorders>
              <w:top w:val="double" w:sz="4" w:space="0" w:color="000000"/>
              <w:left w:val="double" w:sz="4" w:space="0" w:color="000000"/>
              <w:bottom w:val="double" w:sz="4" w:space="0" w:color="000000"/>
              <w:right w:val="double" w:sz="4" w:space="0" w:color="000000"/>
            </w:tcBorders>
          </w:tcPr>
          <w:p w14:paraId="22D2ECC4" w14:textId="77777777" w:rsidR="0012443D" w:rsidRDefault="00760A4B">
            <w:r>
              <w:rPr>
                <w:rFonts w:ascii="Gotham" w:eastAsia="Gotham" w:hAnsi="Gotham" w:cs="Gotham"/>
              </w:rPr>
              <w:t xml:space="preserve"> </w:t>
            </w:r>
          </w:p>
        </w:tc>
      </w:tr>
      <w:tr w:rsidR="0012443D" w14:paraId="63AA4198" w14:textId="77777777">
        <w:trPr>
          <w:trHeight w:val="1013"/>
        </w:trPr>
        <w:tc>
          <w:tcPr>
            <w:tcW w:w="4514" w:type="dxa"/>
            <w:tcBorders>
              <w:top w:val="double" w:sz="4" w:space="0" w:color="000000"/>
              <w:left w:val="double" w:sz="4" w:space="0" w:color="000000"/>
              <w:bottom w:val="double" w:sz="4" w:space="0" w:color="000000"/>
              <w:right w:val="double" w:sz="4" w:space="0" w:color="000000"/>
            </w:tcBorders>
            <w:vAlign w:val="center"/>
          </w:tcPr>
          <w:p w14:paraId="5C011A3C" w14:textId="77777777" w:rsidR="0012443D" w:rsidRDefault="00760A4B">
            <w:r>
              <w:rPr>
                <w:rFonts w:ascii="Gotham" w:eastAsia="Gotham" w:hAnsi="Gotham" w:cs="Gotham"/>
              </w:rPr>
              <w:t xml:space="preserve">Read the College Handbook  </w:t>
            </w:r>
          </w:p>
        </w:tc>
        <w:tc>
          <w:tcPr>
            <w:tcW w:w="4020" w:type="dxa"/>
            <w:tcBorders>
              <w:top w:val="double" w:sz="4" w:space="0" w:color="000000"/>
              <w:left w:val="double" w:sz="4" w:space="0" w:color="000000"/>
              <w:bottom w:val="double" w:sz="4" w:space="0" w:color="000000"/>
              <w:right w:val="double" w:sz="4" w:space="0" w:color="000000"/>
            </w:tcBorders>
          </w:tcPr>
          <w:p w14:paraId="31585AF2" w14:textId="77777777" w:rsidR="0012443D" w:rsidRDefault="00760A4B">
            <w:pPr>
              <w:ind w:left="1"/>
            </w:pPr>
            <w:r>
              <w:rPr>
                <w:rFonts w:ascii="Gotham" w:eastAsia="Gotham" w:hAnsi="Gotham" w:cs="Gotham"/>
              </w:rPr>
              <w:t xml:space="preserve">A wide range of information about Van Mildert College is contained in the College Handbook which will be sent to you before arrival via email. </w:t>
            </w:r>
          </w:p>
        </w:tc>
        <w:tc>
          <w:tcPr>
            <w:tcW w:w="926" w:type="dxa"/>
            <w:tcBorders>
              <w:top w:val="double" w:sz="4" w:space="0" w:color="000000"/>
              <w:left w:val="double" w:sz="4" w:space="0" w:color="000000"/>
              <w:bottom w:val="double" w:sz="4" w:space="0" w:color="000000"/>
              <w:right w:val="double" w:sz="4" w:space="0" w:color="000000"/>
            </w:tcBorders>
          </w:tcPr>
          <w:p w14:paraId="25A5C604" w14:textId="77777777" w:rsidR="0012443D" w:rsidRDefault="00760A4B">
            <w:r>
              <w:rPr>
                <w:rFonts w:ascii="Gotham" w:eastAsia="Gotham" w:hAnsi="Gotham" w:cs="Gotham"/>
              </w:rPr>
              <w:t xml:space="preserve"> </w:t>
            </w:r>
          </w:p>
        </w:tc>
      </w:tr>
      <w:tr w:rsidR="0012443D" w14:paraId="4730F74F" w14:textId="77777777">
        <w:trPr>
          <w:trHeight w:val="1480"/>
        </w:trPr>
        <w:tc>
          <w:tcPr>
            <w:tcW w:w="4514" w:type="dxa"/>
            <w:tcBorders>
              <w:top w:val="double" w:sz="4" w:space="0" w:color="000000"/>
              <w:left w:val="double" w:sz="4" w:space="0" w:color="000000"/>
              <w:bottom w:val="double" w:sz="4" w:space="0" w:color="000000"/>
              <w:right w:val="double" w:sz="4" w:space="0" w:color="000000"/>
            </w:tcBorders>
            <w:vAlign w:val="center"/>
          </w:tcPr>
          <w:p w14:paraId="15A362A0" w14:textId="77777777" w:rsidR="0012443D" w:rsidRDefault="00760A4B">
            <w:r>
              <w:rPr>
                <w:rFonts w:ascii="Gotham" w:eastAsia="Gotham" w:hAnsi="Gotham" w:cs="Gotham"/>
              </w:rPr>
              <w:t xml:space="preserve">Follow the College social media pages </w:t>
            </w:r>
          </w:p>
        </w:tc>
        <w:tc>
          <w:tcPr>
            <w:tcW w:w="4020" w:type="dxa"/>
            <w:tcBorders>
              <w:top w:val="double" w:sz="4" w:space="0" w:color="000000"/>
              <w:left w:val="double" w:sz="4" w:space="0" w:color="000000"/>
              <w:bottom w:val="double" w:sz="4" w:space="0" w:color="000000"/>
              <w:right w:val="double" w:sz="4" w:space="0" w:color="000000"/>
            </w:tcBorders>
          </w:tcPr>
          <w:p w14:paraId="380B5803" w14:textId="77777777" w:rsidR="0012443D" w:rsidRDefault="00760A4B">
            <w:pPr>
              <w:ind w:left="1"/>
            </w:pPr>
            <w:r>
              <w:rPr>
                <w:rFonts w:ascii="Gotham" w:eastAsia="Gotham" w:hAnsi="Gotham" w:cs="Gotham"/>
              </w:rPr>
              <w:t xml:space="preserve">Join us on Instagram, Facebook or Twitter for regular pre-arrival and term time updates and reminders. </w:t>
            </w:r>
          </w:p>
          <w:p w14:paraId="263C344C" w14:textId="77777777" w:rsidR="0012443D" w:rsidRDefault="00760A4B">
            <w:pPr>
              <w:ind w:left="1"/>
            </w:pPr>
            <w:r>
              <w:rPr>
                <w:rFonts w:ascii="Gotham" w:eastAsia="Gotham" w:hAnsi="Gotham" w:cs="Gotham"/>
              </w:rPr>
              <w:t xml:space="preserve">Instagram/Facebook - </w:t>
            </w:r>
          </w:p>
          <w:p w14:paraId="6EAF0CD7" w14:textId="77777777" w:rsidR="0012443D" w:rsidRDefault="00760A4B">
            <w:pPr>
              <w:ind w:left="1"/>
            </w:pPr>
            <w:r>
              <w:rPr>
                <w:rFonts w:ascii="Gotham" w:eastAsia="Gotham" w:hAnsi="Gotham" w:cs="Gotham"/>
              </w:rPr>
              <w:t xml:space="preserve">@vanmildertcollege, Twitter - @vanmildert1965. </w:t>
            </w:r>
          </w:p>
        </w:tc>
        <w:tc>
          <w:tcPr>
            <w:tcW w:w="926" w:type="dxa"/>
            <w:tcBorders>
              <w:top w:val="double" w:sz="4" w:space="0" w:color="000000"/>
              <w:left w:val="double" w:sz="4" w:space="0" w:color="000000"/>
              <w:bottom w:val="double" w:sz="4" w:space="0" w:color="000000"/>
              <w:right w:val="double" w:sz="4" w:space="0" w:color="000000"/>
            </w:tcBorders>
            <w:vAlign w:val="center"/>
          </w:tcPr>
          <w:p w14:paraId="4C8C8E03" w14:textId="77777777" w:rsidR="0012443D" w:rsidRDefault="00760A4B">
            <w:r>
              <w:rPr>
                <w:rFonts w:ascii="Gotham" w:eastAsia="Gotham" w:hAnsi="Gotham" w:cs="Gotham"/>
              </w:rPr>
              <w:t xml:space="preserve"> </w:t>
            </w:r>
          </w:p>
        </w:tc>
      </w:tr>
    </w:tbl>
    <w:p w14:paraId="3C8C72F5" w14:textId="77777777" w:rsidR="0012443D" w:rsidRDefault="00760A4B">
      <w:pPr>
        <w:spacing w:after="12"/>
        <w:ind w:left="12"/>
      </w:pPr>
      <w:r>
        <w:rPr>
          <w:rFonts w:ascii="Gotham Book" w:eastAsia="Gotham Book" w:hAnsi="Gotham Book" w:cs="Gotham Book"/>
          <w:b/>
          <w:sz w:val="28"/>
        </w:rPr>
        <w:t xml:space="preserve"> </w:t>
      </w:r>
    </w:p>
    <w:p w14:paraId="6E95DDA5" w14:textId="77777777" w:rsidR="00A8584D" w:rsidRDefault="00A8584D">
      <w:pPr>
        <w:spacing w:after="79"/>
        <w:ind w:left="12" w:hanging="10"/>
        <w:jc w:val="center"/>
        <w:rPr>
          <w:rFonts w:ascii="Arial" w:eastAsia="Arial" w:hAnsi="Arial" w:cs="Arial"/>
          <w:sz w:val="24"/>
        </w:rPr>
      </w:pPr>
    </w:p>
    <w:p w14:paraId="6C92700C" w14:textId="77777777" w:rsidR="00A8584D" w:rsidRDefault="00A8584D">
      <w:pPr>
        <w:spacing w:after="79"/>
        <w:ind w:left="12" w:hanging="10"/>
        <w:jc w:val="center"/>
        <w:rPr>
          <w:rFonts w:ascii="Arial" w:eastAsia="Arial" w:hAnsi="Arial" w:cs="Arial"/>
          <w:sz w:val="24"/>
        </w:rPr>
      </w:pPr>
    </w:p>
    <w:p w14:paraId="0BEAA3DB" w14:textId="77777777" w:rsidR="00A8584D" w:rsidRDefault="00A8584D">
      <w:pPr>
        <w:spacing w:after="79"/>
        <w:ind w:left="12" w:hanging="10"/>
        <w:jc w:val="center"/>
        <w:rPr>
          <w:rFonts w:ascii="Arial" w:eastAsia="Arial" w:hAnsi="Arial" w:cs="Arial"/>
          <w:sz w:val="24"/>
        </w:rPr>
      </w:pPr>
    </w:p>
    <w:p w14:paraId="6F4B126A" w14:textId="77777777" w:rsidR="00A8584D" w:rsidRDefault="00A8584D">
      <w:pPr>
        <w:spacing w:after="79"/>
        <w:ind w:left="12" w:hanging="10"/>
        <w:jc w:val="center"/>
        <w:rPr>
          <w:rFonts w:ascii="Arial" w:eastAsia="Arial" w:hAnsi="Arial" w:cs="Arial"/>
          <w:sz w:val="24"/>
        </w:rPr>
      </w:pPr>
    </w:p>
    <w:p w14:paraId="75FDE6DF" w14:textId="77777777" w:rsidR="00A8584D" w:rsidRDefault="00A8584D">
      <w:pPr>
        <w:spacing w:after="79"/>
        <w:ind w:left="12" w:hanging="10"/>
        <w:jc w:val="center"/>
        <w:rPr>
          <w:rFonts w:ascii="Arial" w:eastAsia="Arial" w:hAnsi="Arial" w:cs="Arial"/>
          <w:sz w:val="24"/>
        </w:rPr>
      </w:pPr>
    </w:p>
    <w:p w14:paraId="0CA5CB37" w14:textId="77777777" w:rsidR="00A8584D" w:rsidRDefault="00A8584D">
      <w:pPr>
        <w:spacing w:after="79"/>
        <w:ind w:left="12" w:hanging="10"/>
        <w:jc w:val="center"/>
        <w:rPr>
          <w:rFonts w:ascii="Arial" w:eastAsia="Arial" w:hAnsi="Arial" w:cs="Arial"/>
          <w:sz w:val="24"/>
        </w:rPr>
      </w:pPr>
    </w:p>
    <w:p w14:paraId="2BACBB80" w14:textId="5A6840D7" w:rsidR="0012443D" w:rsidRDefault="00760A4B">
      <w:pPr>
        <w:spacing w:after="79"/>
        <w:ind w:left="12" w:hanging="10"/>
        <w:jc w:val="center"/>
      </w:pPr>
      <w:r>
        <w:rPr>
          <w:rFonts w:ascii="Arial" w:eastAsia="Arial" w:hAnsi="Arial" w:cs="Arial"/>
          <w:sz w:val="24"/>
        </w:rPr>
        <w:t xml:space="preserve"> </w:t>
      </w:r>
      <w:r>
        <w:t xml:space="preserve"> </w:t>
      </w:r>
    </w:p>
    <w:p w14:paraId="1CA1F804" w14:textId="7E6BD549" w:rsidR="0012443D" w:rsidRDefault="00760A4B">
      <w:pPr>
        <w:pStyle w:val="Heading2"/>
        <w:ind w:left="5" w:right="109"/>
        <w:jc w:val="left"/>
      </w:pPr>
      <w:r>
        <w:rPr>
          <w:sz w:val="44"/>
        </w:rPr>
        <w:lastRenderedPageBreak/>
        <w:t xml:space="preserve">Welcome from the </w:t>
      </w:r>
      <w:r w:rsidR="00EC530C">
        <w:rPr>
          <w:sz w:val="44"/>
        </w:rPr>
        <w:t>Vice</w:t>
      </w:r>
      <w:r>
        <w:rPr>
          <w:sz w:val="44"/>
        </w:rPr>
        <w:t xml:space="preserve"> Principal</w:t>
      </w:r>
      <w:r>
        <w:rPr>
          <w:rFonts w:ascii="Gotham" w:eastAsia="Gotham" w:hAnsi="Gotham" w:cs="Gotham"/>
          <w:b w:val="0"/>
          <w:sz w:val="44"/>
        </w:rPr>
        <w:t xml:space="preserve">  </w:t>
      </w:r>
    </w:p>
    <w:p w14:paraId="0CB4751E" w14:textId="38E5A473" w:rsidR="0012443D" w:rsidRDefault="00760A4B">
      <w:pPr>
        <w:spacing w:after="0"/>
        <w:ind w:left="26" w:right="96"/>
      </w:pPr>
      <w:r>
        <w:rPr>
          <w:rFonts w:ascii="Gotham" w:eastAsia="Gotham" w:hAnsi="Gotham" w:cs="Gotham"/>
          <w:sz w:val="28"/>
        </w:rPr>
        <w:t xml:space="preserve"> </w:t>
      </w:r>
      <w:r>
        <w:rPr>
          <w:rFonts w:ascii="Gotham" w:eastAsia="Gotham" w:hAnsi="Gotham" w:cs="Gotham"/>
        </w:rPr>
        <w:t xml:space="preserve"> </w:t>
      </w:r>
      <w:r w:rsidR="00EC530C">
        <w:rPr>
          <w:noProof/>
        </w:rPr>
        <w:drawing>
          <wp:anchor distT="0" distB="0" distL="114300" distR="114300" simplePos="0" relativeHeight="251668480" behindDoc="0" locked="0" layoutInCell="1" allowOverlap="1" wp14:anchorId="5CE2A4F8" wp14:editId="7DDFAC16">
            <wp:simplePos x="0" y="0"/>
            <wp:positionH relativeFrom="margin">
              <wp:posOffset>0</wp:posOffset>
            </wp:positionH>
            <wp:positionV relativeFrom="paragraph">
              <wp:posOffset>208915</wp:posOffset>
            </wp:positionV>
            <wp:extent cx="1857375" cy="2466340"/>
            <wp:effectExtent l="19050" t="19050" r="9525" b="10160"/>
            <wp:wrapSquare wrapText="bothSides"/>
            <wp:docPr id="1" name="Picture 1" descr="C:\Users\lqwg65\AppData\Local\Microsoft\Windows\INetCache\Content.Word\IMG_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qwg65\AppData\Local\Microsoft\Windows\INetCache\Content.Word\IMG_558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3455" b="8361"/>
                    <a:stretch/>
                  </pic:blipFill>
                  <pic:spPr bwMode="auto">
                    <a:xfrm>
                      <a:off x="0" y="0"/>
                      <a:ext cx="1858772" cy="2468449"/>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DB434" w14:textId="77777777" w:rsidR="0012443D" w:rsidRDefault="00760A4B">
      <w:pPr>
        <w:spacing w:after="3" w:line="249" w:lineRule="auto"/>
        <w:ind w:left="17" w:right="84" w:hanging="10"/>
      </w:pPr>
      <w:r>
        <w:rPr>
          <w:rFonts w:ascii="Gotham" w:eastAsia="Gotham" w:hAnsi="Gotham" w:cs="Gotham"/>
          <w:sz w:val="28"/>
        </w:rPr>
        <w:t xml:space="preserve">Welcome to Van Mildert College! Congratulations on your remarkable and well-deserved achievement. You are joining one of the world’s best universities and a very active, caring and open college community. </w:t>
      </w:r>
      <w:r>
        <w:rPr>
          <w:rFonts w:ascii="Gotham" w:eastAsia="Gotham" w:hAnsi="Gotham" w:cs="Gotham"/>
          <w:sz w:val="32"/>
        </w:rPr>
        <w:t xml:space="preserve"> </w:t>
      </w:r>
    </w:p>
    <w:p w14:paraId="7CF6DA1F" w14:textId="77777777" w:rsidR="0012443D" w:rsidRDefault="00760A4B">
      <w:pPr>
        <w:spacing w:after="0"/>
        <w:ind w:right="96"/>
      </w:pPr>
      <w:r>
        <w:rPr>
          <w:rFonts w:ascii="Gotham" w:eastAsia="Gotham" w:hAnsi="Gotham" w:cs="Gotham"/>
          <w:sz w:val="28"/>
        </w:rPr>
        <w:t xml:space="preserve">  </w:t>
      </w:r>
      <w:r>
        <w:rPr>
          <w:rFonts w:ascii="Gotham" w:eastAsia="Gotham" w:hAnsi="Gotham" w:cs="Gotham"/>
          <w:sz w:val="32"/>
        </w:rPr>
        <w:t xml:space="preserve"> </w:t>
      </w:r>
    </w:p>
    <w:p w14:paraId="251AD00D" w14:textId="47CFF451" w:rsidR="0012443D" w:rsidRDefault="00760A4B">
      <w:pPr>
        <w:spacing w:after="3" w:line="249" w:lineRule="auto"/>
        <w:ind w:left="17" w:right="3" w:hanging="10"/>
      </w:pPr>
      <w:r>
        <w:rPr>
          <w:rFonts w:ascii="Gotham" w:eastAsia="Gotham" w:hAnsi="Gotham" w:cs="Gotham"/>
          <w:sz w:val="28"/>
        </w:rPr>
        <w:t>Durham University consists of 17 diverse and distinctive colleges. Van Mildert is, however, exceptionally distinctive. Our College occupies a unique lakeside setting on the hill, with a range of great facilities and friendly support staff. High academic achievement is matched, for example, on the sports field, in the concert hall</w:t>
      </w:r>
      <w:r w:rsidR="00D37F94">
        <w:rPr>
          <w:rFonts w:ascii="Gotham" w:eastAsia="Gotham" w:hAnsi="Gotham" w:cs="Gotham"/>
          <w:sz w:val="28"/>
        </w:rPr>
        <w:t xml:space="preserve">, </w:t>
      </w:r>
      <w:r>
        <w:rPr>
          <w:rFonts w:ascii="Gotham" w:eastAsia="Gotham" w:hAnsi="Gotham" w:cs="Gotham"/>
          <w:sz w:val="28"/>
        </w:rPr>
        <w:t xml:space="preserve">on the stage and by our outreach and volunteering projects with our partners in and around the city. Our senior management team is open and committed to supporting the student body through the Presidents and executive committees of Junior and Middle Common </w:t>
      </w:r>
      <w:r w:rsidR="00D37F94">
        <w:rPr>
          <w:rFonts w:ascii="Gotham" w:eastAsia="Gotham" w:hAnsi="Gotham" w:cs="Gotham"/>
          <w:sz w:val="28"/>
        </w:rPr>
        <w:t>R</w:t>
      </w:r>
      <w:r>
        <w:rPr>
          <w:rFonts w:ascii="Gotham" w:eastAsia="Gotham" w:hAnsi="Gotham" w:cs="Gotham"/>
          <w:sz w:val="28"/>
        </w:rPr>
        <w:t xml:space="preserve">ooms, helping drive and deliver their agendas for the benefit of all the members of the College. </w:t>
      </w:r>
      <w:r>
        <w:rPr>
          <w:rFonts w:ascii="Gotham" w:eastAsia="Gotham" w:hAnsi="Gotham" w:cs="Gotham"/>
          <w:sz w:val="32"/>
        </w:rPr>
        <w:t xml:space="preserve"> </w:t>
      </w:r>
    </w:p>
    <w:p w14:paraId="10AC45C9" w14:textId="77777777" w:rsidR="0012443D" w:rsidRDefault="00760A4B">
      <w:pPr>
        <w:spacing w:after="0"/>
      </w:pPr>
      <w:r>
        <w:rPr>
          <w:rFonts w:ascii="Gotham" w:eastAsia="Gotham" w:hAnsi="Gotham" w:cs="Gotham"/>
          <w:sz w:val="28"/>
        </w:rPr>
        <w:t xml:space="preserve">  </w:t>
      </w:r>
      <w:r>
        <w:rPr>
          <w:rFonts w:ascii="Gotham" w:eastAsia="Gotham" w:hAnsi="Gotham" w:cs="Gotham"/>
          <w:sz w:val="32"/>
        </w:rPr>
        <w:t xml:space="preserve"> </w:t>
      </w:r>
    </w:p>
    <w:p w14:paraId="3BFDF94D" w14:textId="23DA7B66" w:rsidR="0012443D" w:rsidRDefault="00760A4B">
      <w:pPr>
        <w:spacing w:after="3" w:line="249" w:lineRule="auto"/>
        <w:ind w:left="17" w:hanging="10"/>
      </w:pPr>
      <w:r>
        <w:rPr>
          <w:rFonts w:ascii="Gotham" w:eastAsia="Gotham" w:hAnsi="Gotham" w:cs="Gotham"/>
          <w:sz w:val="28"/>
        </w:rPr>
        <w:t xml:space="preserve">With over 1700 members and more than 500 residents, Van Mildert is one of the largest colleges in Durham. Here you will find a friendly, comfortable and secure environment where you can develop your own interests, talents and personality and establish enduring friendships with your peers. We offer an excellent library, computer room, music suite (with rehearsal rooms and a recording studio), a well-equipped gym, snooker room, spacious common room and bar, as well as the largest dining hall in the entire University. </w:t>
      </w:r>
      <w:r>
        <w:rPr>
          <w:rFonts w:ascii="Gotham" w:eastAsia="Gotham" w:hAnsi="Gotham" w:cs="Gotham"/>
          <w:sz w:val="32"/>
        </w:rPr>
        <w:t xml:space="preserve"> </w:t>
      </w:r>
    </w:p>
    <w:p w14:paraId="114A1017" w14:textId="38F4AB3E" w:rsidR="0012443D" w:rsidRDefault="00760A4B">
      <w:pPr>
        <w:spacing w:after="0"/>
      </w:pPr>
      <w:r>
        <w:rPr>
          <w:rFonts w:ascii="Gotham" w:eastAsia="Gotham" w:hAnsi="Gotham" w:cs="Gotham"/>
          <w:sz w:val="32"/>
        </w:rPr>
        <w:t xml:space="preserve">  </w:t>
      </w:r>
    </w:p>
    <w:p w14:paraId="6157F2D5" w14:textId="55D0B4C7" w:rsidR="0012443D" w:rsidRDefault="00760A4B">
      <w:pPr>
        <w:spacing w:after="3" w:line="249" w:lineRule="auto"/>
        <w:ind w:left="17" w:right="84" w:hanging="10"/>
        <w:rPr>
          <w:rFonts w:ascii="Gotham" w:eastAsia="Gotham" w:hAnsi="Gotham" w:cs="Gotham"/>
          <w:sz w:val="32"/>
        </w:rPr>
      </w:pPr>
      <w:r>
        <w:rPr>
          <w:rFonts w:ascii="Gotham" w:eastAsia="Gotham" w:hAnsi="Gotham" w:cs="Gotham"/>
          <w:sz w:val="28"/>
        </w:rPr>
        <w:t>The success or otherwise of our inclusive College community depends on you</w:t>
      </w:r>
      <w:r w:rsidR="00D37F94">
        <w:rPr>
          <w:rFonts w:ascii="Gotham" w:eastAsia="Gotham" w:hAnsi="Gotham" w:cs="Gotham"/>
          <w:sz w:val="28"/>
        </w:rPr>
        <w:t xml:space="preserve"> all</w:t>
      </w:r>
      <w:r w:rsidR="00953508">
        <w:rPr>
          <w:rFonts w:ascii="Gotham" w:eastAsia="Gotham" w:hAnsi="Gotham" w:cs="Gotham"/>
          <w:sz w:val="28"/>
        </w:rPr>
        <w:t>:</w:t>
      </w:r>
      <w:r w:rsidR="00D37F94">
        <w:rPr>
          <w:rFonts w:ascii="Gotham" w:eastAsia="Gotham" w:hAnsi="Gotham" w:cs="Gotham"/>
          <w:sz w:val="28"/>
        </w:rPr>
        <w:t xml:space="preserve"> </w:t>
      </w:r>
      <w:r>
        <w:rPr>
          <w:rFonts w:ascii="Gotham" w:eastAsia="Gotham" w:hAnsi="Gotham" w:cs="Gotham"/>
          <w:sz w:val="28"/>
        </w:rPr>
        <w:t>an ambitious student cohort with fresh aspirations and innovative ideas. I encourage you all to participate in the College community - there is something for everyone with over 120 clubs, committees and societies - and engage in some of the many activities that define the unique Van Mildert community. When you leave you will join a distinguished alumni population that has made its mark on society in Britain and elsewhere. My very best wishes to you all</w:t>
      </w:r>
      <w:r w:rsidR="00D37F94">
        <w:rPr>
          <w:rFonts w:ascii="Gotham" w:eastAsia="Gotham" w:hAnsi="Gotham" w:cs="Gotham"/>
          <w:sz w:val="28"/>
        </w:rPr>
        <w:t>.</w:t>
      </w:r>
      <w:r>
        <w:rPr>
          <w:rFonts w:ascii="Gotham" w:eastAsia="Gotham" w:hAnsi="Gotham" w:cs="Gotham"/>
          <w:sz w:val="32"/>
        </w:rPr>
        <w:t xml:space="preserve"> </w:t>
      </w:r>
    </w:p>
    <w:p w14:paraId="1CA939F9" w14:textId="77777777" w:rsidR="00EC530C" w:rsidRDefault="00EC530C">
      <w:pPr>
        <w:spacing w:after="3" w:line="249" w:lineRule="auto"/>
        <w:ind w:left="17" w:right="84" w:hanging="10"/>
      </w:pPr>
    </w:p>
    <w:p w14:paraId="060BC33A" w14:textId="77777777" w:rsidR="0012443D" w:rsidRDefault="00760A4B">
      <w:pPr>
        <w:spacing w:after="0"/>
      </w:pPr>
      <w:r>
        <w:rPr>
          <w:rFonts w:ascii="Gotham" w:eastAsia="Gotham" w:hAnsi="Gotham" w:cs="Gotham"/>
          <w:sz w:val="28"/>
        </w:rPr>
        <w:t xml:space="preserve">  </w:t>
      </w:r>
      <w:r>
        <w:rPr>
          <w:rFonts w:ascii="Gotham" w:eastAsia="Gotham" w:hAnsi="Gotham" w:cs="Gotham"/>
          <w:sz w:val="32"/>
        </w:rPr>
        <w:t xml:space="preserve"> </w:t>
      </w:r>
    </w:p>
    <w:p w14:paraId="0C4D467D" w14:textId="34518720" w:rsidR="0012443D" w:rsidRDefault="00EC530C">
      <w:pPr>
        <w:spacing w:after="0"/>
        <w:ind w:left="10" w:hanging="10"/>
      </w:pPr>
      <w:r>
        <w:rPr>
          <w:rFonts w:ascii="Gotham Book" w:eastAsia="Gotham Book" w:hAnsi="Gotham Book" w:cs="Gotham Book"/>
          <w:b/>
          <w:i/>
          <w:sz w:val="28"/>
        </w:rPr>
        <w:t>Louise Gildersleeve</w:t>
      </w:r>
      <w:r w:rsidR="00760A4B">
        <w:rPr>
          <w:rFonts w:ascii="Gotham Book" w:eastAsia="Gotham Book" w:hAnsi="Gotham Book" w:cs="Gotham Book"/>
          <w:b/>
          <w:i/>
          <w:sz w:val="28"/>
        </w:rPr>
        <w:t xml:space="preserve">, </w:t>
      </w:r>
      <w:r>
        <w:rPr>
          <w:rFonts w:ascii="Gotham Book" w:eastAsia="Gotham Book" w:hAnsi="Gotham Book" w:cs="Gotham Book"/>
          <w:b/>
          <w:i/>
          <w:sz w:val="28"/>
        </w:rPr>
        <w:t>Vice</w:t>
      </w:r>
      <w:r w:rsidR="00760A4B">
        <w:rPr>
          <w:rFonts w:ascii="Gotham Book" w:eastAsia="Gotham Book" w:hAnsi="Gotham Book" w:cs="Gotham Book"/>
          <w:b/>
          <w:i/>
          <w:sz w:val="28"/>
        </w:rPr>
        <w:t xml:space="preserve"> Principal, Van Mildert College</w:t>
      </w:r>
      <w:r w:rsidR="00760A4B">
        <w:rPr>
          <w:rFonts w:ascii="Gotham Book" w:eastAsia="Gotham Book" w:hAnsi="Gotham Book" w:cs="Gotham Book"/>
          <w:b/>
          <w:i/>
          <w:sz w:val="32"/>
        </w:rPr>
        <w:t xml:space="preserve"> </w:t>
      </w:r>
    </w:p>
    <w:p w14:paraId="0B95E8A7" w14:textId="13895C3C" w:rsidR="0012443D" w:rsidRDefault="00760A4B">
      <w:pPr>
        <w:spacing w:after="157"/>
        <w:ind w:left="12"/>
        <w:rPr>
          <w:rFonts w:ascii="Gotham Book" w:eastAsia="Gotham Book" w:hAnsi="Gotham Book" w:cs="Gotham Book"/>
          <w:b/>
          <w:sz w:val="28"/>
        </w:rPr>
      </w:pPr>
      <w:r>
        <w:rPr>
          <w:rFonts w:ascii="Gotham Book" w:eastAsia="Gotham Book" w:hAnsi="Gotham Book" w:cs="Gotham Book"/>
          <w:b/>
          <w:sz w:val="28"/>
        </w:rPr>
        <w:t xml:space="preserve"> </w:t>
      </w:r>
    </w:p>
    <w:p w14:paraId="17A43182" w14:textId="110BF530" w:rsidR="00EC530C" w:rsidRDefault="00EC530C">
      <w:pPr>
        <w:spacing w:after="157"/>
        <w:ind w:left="12"/>
        <w:rPr>
          <w:rFonts w:ascii="Gotham Book" w:eastAsia="Gotham Book" w:hAnsi="Gotham Book" w:cs="Gotham Book"/>
          <w:b/>
          <w:sz w:val="28"/>
        </w:rPr>
      </w:pPr>
    </w:p>
    <w:p w14:paraId="12C9E551" w14:textId="77777777" w:rsidR="00EC530C" w:rsidRDefault="00EC530C">
      <w:pPr>
        <w:spacing w:after="157"/>
        <w:ind w:left="12"/>
      </w:pPr>
    </w:p>
    <w:p w14:paraId="110B0DD6" w14:textId="77FDB07A" w:rsidR="0012443D" w:rsidRDefault="00760A4B">
      <w:pPr>
        <w:spacing w:after="79"/>
        <w:ind w:left="12" w:hanging="10"/>
        <w:jc w:val="center"/>
      </w:pPr>
      <w:r>
        <w:rPr>
          <w:rFonts w:ascii="Arial" w:eastAsia="Arial" w:hAnsi="Arial" w:cs="Arial"/>
          <w:sz w:val="24"/>
        </w:rPr>
        <w:t xml:space="preserve"> </w:t>
      </w:r>
      <w:r>
        <w:t xml:space="preserve"> </w:t>
      </w:r>
    </w:p>
    <w:p w14:paraId="274DF976" w14:textId="77777777" w:rsidR="0012443D" w:rsidRDefault="0012443D"/>
    <w:p w14:paraId="701E82F0" w14:textId="1D88E1DF" w:rsidR="00350B2E" w:rsidRDefault="00350B2E">
      <w:pPr>
        <w:sectPr w:rsidR="00350B2E" w:rsidSect="00720B55">
          <w:footerReference w:type="even" r:id="rId17"/>
          <w:footerReference w:type="default" r:id="rId18"/>
          <w:footerReference w:type="first" r:id="rId19"/>
          <w:pgSz w:w="11906" w:h="16838"/>
          <w:pgMar w:top="798" w:right="851" w:bottom="740" w:left="852" w:header="720" w:footer="720" w:gutter="0"/>
          <w:cols w:space="720"/>
          <w:titlePg/>
        </w:sectPr>
      </w:pPr>
    </w:p>
    <w:p w14:paraId="51540F57" w14:textId="4086ACF0" w:rsidR="0012443D" w:rsidRDefault="00013E11" w:rsidP="00350B2E">
      <w:pPr>
        <w:tabs>
          <w:tab w:val="left" w:pos="9090"/>
        </w:tabs>
        <w:spacing w:after="0"/>
        <w:ind w:left="2458"/>
      </w:pPr>
      <w:r>
        <w:rPr>
          <w:noProof/>
        </w:rPr>
        <w:lastRenderedPageBreak/>
        <mc:AlternateContent>
          <mc:Choice Requires="wpg">
            <w:drawing>
              <wp:anchor distT="0" distB="0" distL="114300" distR="114300" simplePos="0" relativeHeight="251660288" behindDoc="1" locked="0" layoutInCell="1" allowOverlap="1" wp14:anchorId="4C562AE2" wp14:editId="2F2ED2B4">
                <wp:simplePos x="0" y="0"/>
                <wp:positionH relativeFrom="page">
                  <wp:align>right</wp:align>
                </wp:positionH>
                <wp:positionV relativeFrom="paragraph">
                  <wp:posOffset>-916305</wp:posOffset>
                </wp:positionV>
                <wp:extent cx="7559993" cy="10692003"/>
                <wp:effectExtent l="0" t="0" r="3175" b="0"/>
                <wp:wrapNone/>
                <wp:docPr id="28639" name="Group 28639"/>
                <wp:cNvGraphicFramePr/>
                <a:graphic xmlns:a="http://schemas.openxmlformats.org/drawingml/2006/main">
                  <a:graphicData uri="http://schemas.microsoft.com/office/word/2010/wordprocessingGroup">
                    <wpg:wgp>
                      <wpg:cNvGrpSpPr/>
                      <wpg:grpSpPr>
                        <a:xfrm>
                          <a:off x="0" y="0"/>
                          <a:ext cx="7559993" cy="10692003"/>
                          <a:chOff x="0" y="-215650"/>
                          <a:chExt cx="7559993" cy="10907654"/>
                        </a:xfrm>
                      </wpg:grpSpPr>
                      <wps:wsp>
                        <wps:cNvPr id="34105" name="Shape 34105"/>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07" name="Shape 907"/>
                        <wps:cNvSpPr/>
                        <wps:spPr>
                          <a:xfrm>
                            <a:off x="5681751" y="0"/>
                            <a:ext cx="1585900" cy="1378515"/>
                          </a:xfrm>
                          <a:custGeom>
                            <a:avLst/>
                            <a:gdLst/>
                            <a:ahLst/>
                            <a:cxnLst/>
                            <a:rect l="0" t="0" r="0" b="0"/>
                            <a:pathLst>
                              <a:path w="1585900" h="1378515">
                                <a:moveTo>
                                  <a:pt x="217677" y="0"/>
                                </a:moveTo>
                                <a:lnTo>
                                  <a:pt x="1368215" y="0"/>
                                </a:lnTo>
                                <a:lnTo>
                                  <a:pt x="1404823" y="41509"/>
                                </a:lnTo>
                                <a:cubicBezTo>
                                  <a:pt x="1517945" y="182767"/>
                                  <a:pt x="1585900" y="363862"/>
                                  <a:pt x="1585900" y="561308"/>
                                </a:cubicBezTo>
                                <a:cubicBezTo>
                                  <a:pt x="1585900" y="1012654"/>
                                  <a:pt x="1230871" y="1378515"/>
                                  <a:pt x="792937" y="1378515"/>
                                </a:cubicBezTo>
                                <a:cubicBezTo>
                                  <a:pt x="355016" y="1378515"/>
                                  <a:pt x="0" y="1012654"/>
                                  <a:pt x="0" y="561308"/>
                                </a:cubicBezTo>
                                <a:cubicBezTo>
                                  <a:pt x="0" y="363862"/>
                                  <a:pt x="67952" y="182767"/>
                                  <a:pt x="181070" y="41509"/>
                                </a:cubicBezTo>
                                <a:lnTo>
                                  <a:pt x="217677" y="0"/>
                                </a:ln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08" name="Shape 908"/>
                        <wps:cNvSpPr/>
                        <wps:spPr>
                          <a:xfrm>
                            <a:off x="3026164" y="0"/>
                            <a:ext cx="2764180" cy="1542635"/>
                          </a:xfrm>
                          <a:custGeom>
                            <a:avLst/>
                            <a:gdLst/>
                            <a:ahLst/>
                            <a:cxnLst/>
                            <a:rect l="0" t="0" r="0" b="0"/>
                            <a:pathLst>
                              <a:path w="2764180" h="1542635">
                                <a:moveTo>
                                  <a:pt x="12905" y="0"/>
                                </a:moveTo>
                                <a:lnTo>
                                  <a:pt x="2751275" y="0"/>
                                </a:lnTo>
                                <a:lnTo>
                                  <a:pt x="2757044" y="37351"/>
                                </a:lnTo>
                                <a:cubicBezTo>
                                  <a:pt x="2761763" y="83259"/>
                                  <a:pt x="2764180" y="129840"/>
                                  <a:pt x="2764180" y="176978"/>
                                </a:cubicBezTo>
                                <a:cubicBezTo>
                                  <a:pt x="2764180" y="931206"/>
                                  <a:pt x="2145373" y="1542635"/>
                                  <a:pt x="1382103" y="1542635"/>
                                </a:cubicBezTo>
                                <a:cubicBezTo>
                                  <a:pt x="618795" y="1542635"/>
                                  <a:pt x="0" y="931206"/>
                                  <a:pt x="0" y="176978"/>
                                </a:cubicBezTo>
                                <a:cubicBezTo>
                                  <a:pt x="0" y="129840"/>
                                  <a:pt x="2417" y="83259"/>
                                  <a:pt x="7136" y="37351"/>
                                </a:cubicBezTo>
                                <a:lnTo>
                                  <a:pt x="12905" y="0"/>
                                </a:ln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09" name="Shape 909"/>
                        <wps:cNvSpPr/>
                        <wps:spPr>
                          <a:xfrm>
                            <a:off x="578425" y="1378509"/>
                            <a:ext cx="2764142" cy="2731275"/>
                          </a:xfrm>
                          <a:custGeom>
                            <a:avLst/>
                            <a:gdLst/>
                            <a:ahLst/>
                            <a:cxnLst/>
                            <a:rect l="0" t="0" r="0" b="0"/>
                            <a:pathLst>
                              <a:path w="2764142" h="2731275">
                                <a:moveTo>
                                  <a:pt x="1382065" y="0"/>
                                </a:moveTo>
                                <a:cubicBezTo>
                                  <a:pt x="2145373" y="0"/>
                                  <a:pt x="2764142" y="611403"/>
                                  <a:pt x="2764142" y="1365631"/>
                                </a:cubicBezTo>
                                <a:cubicBezTo>
                                  <a:pt x="2764142" y="2119859"/>
                                  <a:pt x="2145373" y="2731275"/>
                                  <a:pt x="1382065" y="2731275"/>
                                </a:cubicBezTo>
                                <a:cubicBezTo>
                                  <a:pt x="618808" y="2731275"/>
                                  <a:pt x="0" y="2119859"/>
                                  <a:pt x="0" y="1365631"/>
                                </a:cubicBezTo>
                                <a:cubicBezTo>
                                  <a:pt x="0" y="611403"/>
                                  <a:pt x="618808" y="0"/>
                                  <a:pt x="1382065"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10" name="Shape 910"/>
                        <wps:cNvSpPr/>
                        <wps:spPr>
                          <a:xfrm>
                            <a:off x="0" y="2505476"/>
                            <a:ext cx="925065" cy="1767421"/>
                          </a:xfrm>
                          <a:custGeom>
                            <a:avLst/>
                            <a:gdLst/>
                            <a:ahLst/>
                            <a:cxnLst/>
                            <a:rect l="0" t="0" r="0" b="0"/>
                            <a:pathLst>
                              <a:path w="925065" h="1767421">
                                <a:moveTo>
                                  <a:pt x="0" y="0"/>
                                </a:moveTo>
                                <a:lnTo>
                                  <a:pt x="83089" y="3956"/>
                                </a:lnTo>
                                <a:cubicBezTo>
                                  <a:pt x="556024" y="49240"/>
                                  <a:pt x="925065" y="425826"/>
                                  <a:pt x="925065" y="883717"/>
                                </a:cubicBezTo>
                                <a:cubicBezTo>
                                  <a:pt x="925065" y="1341560"/>
                                  <a:pt x="556024" y="1718176"/>
                                  <a:pt x="83089" y="1763464"/>
                                </a:cubicBezTo>
                                <a:lnTo>
                                  <a:pt x="0" y="1767421"/>
                                </a:lnTo>
                                <a:lnTo>
                                  <a:pt x="0" y="0"/>
                                </a:ln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11" name="Shape 911"/>
                        <wps:cNvSpPr/>
                        <wps:spPr>
                          <a:xfrm>
                            <a:off x="4256874" y="1598179"/>
                            <a:ext cx="2764142" cy="2731288"/>
                          </a:xfrm>
                          <a:custGeom>
                            <a:avLst/>
                            <a:gdLst/>
                            <a:ahLst/>
                            <a:cxnLst/>
                            <a:rect l="0" t="0" r="0" b="0"/>
                            <a:pathLst>
                              <a:path w="2764142" h="2731288">
                                <a:moveTo>
                                  <a:pt x="1382065" y="0"/>
                                </a:moveTo>
                                <a:cubicBezTo>
                                  <a:pt x="2145385" y="0"/>
                                  <a:pt x="2764142" y="611416"/>
                                  <a:pt x="2764142" y="1365644"/>
                                </a:cubicBezTo>
                                <a:cubicBezTo>
                                  <a:pt x="2764142" y="2119859"/>
                                  <a:pt x="2145385" y="2731288"/>
                                  <a:pt x="1382065" y="2731288"/>
                                </a:cubicBezTo>
                                <a:cubicBezTo>
                                  <a:pt x="618757" y="2731288"/>
                                  <a:pt x="0" y="2119859"/>
                                  <a:pt x="0" y="1365644"/>
                                </a:cubicBezTo>
                                <a:cubicBezTo>
                                  <a:pt x="0" y="611416"/>
                                  <a:pt x="618757" y="0"/>
                                  <a:pt x="1382065"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12" name="Shape 912"/>
                        <wps:cNvSpPr/>
                        <wps:spPr>
                          <a:xfrm>
                            <a:off x="2249947" y="0"/>
                            <a:ext cx="1585875" cy="1438535"/>
                          </a:xfrm>
                          <a:custGeom>
                            <a:avLst/>
                            <a:gdLst/>
                            <a:ahLst/>
                            <a:cxnLst/>
                            <a:rect l="0" t="0" r="0" b="0"/>
                            <a:pathLst>
                              <a:path w="1585875" h="1438535">
                                <a:moveTo>
                                  <a:pt x="278697" y="0"/>
                                </a:moveTo>
                                <a:lnTo>
                                  <a:pt x="1307181" y="0"/>
                                </a:lnTo>
                                <a:lnTo>
                                  <a:pt x="1353625" y="43504"/>
                                </a:lnTo>
                                <a:cubicBezTo>
                                  <a:pt x="1497118" y="191389"/>
                                  <a:pt x="1585875" y="395688"/>
                                  <a:pt x="1585875" y="621341"/>
                                </a:cubicBezTo>
                                <a:cubicBezTo>
                                  <a:pt x="1585875" y="1072687"/>
                                  <a:pt x="1230846" y="1438535"/>
                                  <a:pt x="792963" y="1438535"/>
                                </a:cubicBezTo>
                                <a:cubicBezTo>
                                  <a:pt x="355016" y="1438535"/>
                                  <a:pt x="0" y="1072687"/>
                                  <a:pt x="0" y="621341"/>
                                </a:cubicBezTo>
                                <a:cubicBezTo>
                                  <a:pt x="0" y="395688"/>
                                  <a:pt x="88754" y="191389"/>
                                  <a:pt x="232251" y="43504"/>
                                </a:cubicBezTo>
                                <a:lnTo>
                                  <a:pt x="278697" y="0"/>
                                </a:ln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13" name="Shape 913"/>
                        <wps:cNvSpPr/>
                        <wps:spPr>
                          <a:xfrm>
                            <a:off x="0" y="0"/>
                            <a:ext cx="1263308" cy="1438535"/>
                          </a:xfrm>
                          <a:custGeom>
                            <a:avLst/>
                            <a:gdLst/>
                            <a:ahLst/>
                            <a:cxnLst/>
                            <a:rect l="0" t="0" r="0" b="0"/>
                            <a:pathLst>
                              <a:path w="1263308" h="1438535">
                                <a:moveTo>
                                  <a:pt x="0" y="0"/>
                                </a:moveTo>
                                <a:lnTo>
                                  <a:pt x="984623" y="0"/>
                                </a:lnTo>
                                <a:lnTo>
                                  <a:pt x="1031067" y="43504"/>
                                </a:lnTo>
                                <a:cubicBezTo>
                                  <a:pt x="1174558" y="191389"/>
                                  <a:pt x="1263308" y="395688"/>
                                  <a:pt x="1263308" y="621341"/>
                                </a:cubicBezTo>
                                <a:cubicBezTo>
                                  <a:pt x="1263308" y="1072687"/>
                                  <a:pt x="908305" y="1438535"/>
                                  <a:pt x="470384" y="1438535"/>
                                </a:cubicBezTo>
                                <a:cubicBezTo>
                                  <a:pt x="306154" y="1438535"/>
                                  <a:pt x="153586" y="1387088"/>
                                  <a:pt x="27028" y="1298977"/>
                                </a:cubicBezTo>
                                <a:lnTo>
                                  <a:pt x="0" y="1278148"/>
                                </a:lnTo>
                                <a:lnTo>
                                  <a:pt x="0" y="0"/>
                                </a:ln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14" name="Shape 914"/>
                        <wps:cNvSpPr/>
                        <wps:spPr>
                          <a:xfrm>
                            <a:off x="3385980" y="2236920"/>
                            <a:ext cx="1598968" cy="1647901"/>
                          </a:xfrm>
                          <a:custGeom>
                            <a:avLst/>
                            <a:gdLst/>
                            <a:ahLst/>
                            <a:cxnLst/>
                            <a:rect l="0" t="0" r="0" b="0"/>
                            <a:pathLst>
                              <a:path w="1598968" h="1647901">
                                <a:moveTo>
                                  <a:pt x="799490" y="0"/>
                                </a:moveTo>
                                <a:cubicBezTo>
                                  <a:pt x="1241006" y="0"/>
                                  <a:pt x="1598968" y="368897"/>
                                  <a:pt x="1598968" y="823976"/>
                                </a:cubicBezTo>
                                <a:cubicBezTo>
                                  <a:pt x="1598968" y="1279030"/>
                                  <a:pt x="1241006" y="1647901"/>
                                  <a:pt x="799490" y="1647901"/>
                                </a:cubicBezTo>
                                <a:cubicBezTo>
                                  <a:pt x="357924" y="1647901"/>
                                  <a:pt x="0" y="1279030"/>
                                  <a:pt x="0" y="823976"/>
                                </a:cubicBezTo>
                                <a:cubicBezTo>
                                  <a:pt x="0" y="368897"/>
                                  <a:pt x="357924" y="0"/>
                                  <a:pt x="799490"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15" name="Shape 915"/>
                        <wps:cNvSpPr/>
                        <wps:spPr>
                          <a:xfrm>
                            <a:off x="6228074" y="1329419"/>
                            <a:ext cx="1331919" cy="1634401"/>
                          </a:xfrm>
                          <a:custGeom>
                            <a:avLst/>
                            <a:gdLst/>
                            <a:ahLst/>
                            <a:cxnLst/>
                            <a:rect l="0" t="0" r="0" b="0"/>
                            <a:pathLst>
                              <a:path w="1331919" h="1634401">
                                <a:moveTo>
                                  <a:pt x="792925" y="0"/>
                                </a:moveTo>
                                <a:cubicBezTo>
                                  <a:pt x="984531" y="0"/>
                                  <a:pt x="1160260" y="70038"/>
                                  <a:pt x="1297330" y="186622"/>
                                </a:cubicBezTo>
                                <a:lnTo>
                                  <a:pt x="1331919" y="219021"/>
                                </a:lnTo>
                                <a:lnTo>
                                  <a:pt x="1331919" y="1415408"/>
                                </a:lnTo>
                                <a:lnTo>
                                  <a:pt x="1297330" y="1447805"/>
                                </a:lnTo>
                                <a:cubicBezTo>
                                  <a:pt x="1160260" y="1564378"/>
                                  <a:pt x="984531" y="1634401"/>
                                  <a:pt x="792925" y="1634401"/>
                                </a:cubicBezTo>
                                <a:cubicBezTo>
                                  <a:pt x="355016" y="1634401"/>
                                  <a:pt x="0" y="1268565"/>
                                  <a:pt x="0" y="817207"/>
                                </a:cubicBezTo>
                                <a:cubicBezTo>
                                  <a:pt x="0" y="365912"/>
                                  <a:pt x="355016" y="0"/>
                                  <a:pt x="792925"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16" name="Shape 916"/>
                        <wps:cNvSpPr/>
                        <wps:spPr>
                          <a:xfrm>
                            <a:off x="4625773" y="147378"/>
                            <a:ext cx="1792974" cy="1768627"/>
                          </a:xfrm>
                          <a:custGeom>
                            <a:avLst/>
                            <a:gdLst/>
                            <a:ahLst/>
                            <a:cxnLst/>
                            <a:rect l="0" t="0" r="0" b="0"/>
                            <a:pathLst>
                              <a:path w="1792974" h="1768627">
                                <a:moveTo>
                                  <a:pt x="896481" y="0"/>
                                </a:moveTo>
                                <a:cubicBezTo>
                                  <a:pt x="1391603" y="0"/>
                                  <a:pt x="1792974" y="395910"/>
                                  <a:pt x="1792974" y="884314"/>
                                </a:cubicBezTo>
                                <a:cubicBezTo>
                                  <a:pt x="1792974" y="1372718"/>
                                  <a:pt x="1391603" y="1768627"/>
                                  <a:pt x="896481" y="1768627"/>
                                </a:cubicBezTo>
                                <a:cubicBezTo>
                                  <a:pt x="401396" y="1768627"/>
                                  <a:pt x="0" y="1372718"/>
                                  <a:pt x="0" y="884314"/>
                                </a:cubicBezTo>
                                <a:cubicBezTo>
                                  <a:pt x="0" y="395910"/>
                                  <a:pt x="401396" y="0"/>
                                  <a:pt x="896481"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17" name="Shape 917"/>
                        <wps:cNvSpPr/>
                        <wps:spPr>
                          <a:xfrm>
                            <a:off x="989696" y="192151"/>
                            <a:ext cx="1713382" cy="1768640"/>
                          </a:xfrm>
                          <a:custGeom>
                            <a:avLst/>
                            <a:gdLst/>
                            <a:ahLst/>
                            <a:cxnLst/>
                            <a:rect l="0" t="0" r="0" b="0"/>
                            <a:pathLst>
                              <a:path w="1713382" h="1768640">
                                <a:moveTo>
                                  <a:pt x="856679" y="0"/>
                                </a:moveTo>
                                <a:cubicBezTo>
                                  <a:pt x="1329817" y="0"/>
                                  <a:pt x="1713382" y="395910"/>
                                  <a:pt x="1713382" y="884314"/>
                                </a:cubicBezTo>
                                <a:cubicBezTo>
                                  <a:pt x="1713382" y="1372730"/>
                                  <a:pt x="1329817" y="1768640"/>
                                  <a:pt x="856679" y="1768640"/>
                                </a:cubicBezTo>
                                <a:cubicBezTo>
                                  <a:pt x="383565" y="1768640"/>
                                  <a:pt x="0" y="1372730"/>
                                  <a:pt x="0" y="884314"/>
                                </a:cubicBezTo>
                                <a:cubicBezTo>
                                  <a:pt x="0" y="395910"/>
                                  <a:pt x="383565" y="0"/>
                                  <a:pt x="856679"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18" name="Shape 918"/>
                        <wps:cNvSpPr/>
                        <wps:spPr>
                          <a:xfrm>
                            <a:off x="5431140" y="2035717"/>
                            <a:ext cx="1875675" cy="1768615"/>
                          </a:xfrm>
                          <a:custGeom>
                            <a:avLst/>
                            <a:gdLst/>
                            <a:ahLst/>
                            <a:cxnLst/>
                            <a:rect l="0" t="0" r="0" b="0"/>
                            <a:pathLst>
                              <a:path w="1875675" h="1768615">
                                <a:moveTo>
                                  <a:pt x="937793" y="0"/>
                                </a:moveTo>
                                <a:cubicBezTo>
                                  <a:pt x="1455776" y="0"/>
                                  <a:pt x="1875675" y="395910"/>
                                  <a:pt x="1875675" y="884314"/>
                                </a:cubicBezTo>
                                <a:cubicBezTo>
                                  <a:pt x="1875675" y="1372692"/>
                                  <a:pt x="1455776" y="1768615"/>
                                  <a:pt x="937793" y="1768615"/>
                                </a:cubicBezTo>
                                <a:cubicBezTo>
                                  <a:pt x="419874" y="1768615"/>
                                  <a:pt x="0" y="1372692"/>
                                  <a:pt x="0" y="884314"/>
                                </a:cubicBezTo>
                                <a:cubicBezTo>
                                  <a:pt x="0" y="395910"/>
                                  <a:pt x="419874" y="0"/>
                                  <a:pt x="937793"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19" name="Shape 919"/>
                        <wps:cNvSpPr/>
                        <wps:spPr>
                          <a:xfrm>
                            <a:off x="2183637" y="1620554"/>
                            <a:ext cx="1875663" cy="1768640"/>
                          </a:xfrm>
                          <a:custGeom>
                            <a:avLst/>
                            <a:gdLst/>
                            <a:ahLst/>
                            <a:cxnLst/>
                            <a:rect l="0" t="0" r="0" b="0"/>
                            <a:pathLst>
                              <a:path w="1875663" h="1768640">
                                <a:moveTo>
                                  <a:pt x="937857" y="0"/>
                                </a:moveTo>
                                <a:cubicBezTo>
                                  <a:pt x="1455776" y="0"/>
                                  <a:pt x="1875663" y="395897"/>
                                  <a:pt x="1875663" y="884314"/>
                                </a:cubicBezTo>
                                <a:cubicBezTo>
                                  <a:pt x="1875663" y="1372730"/>
                                  <a:pt x="1455776" y="1768640"/>
                                  <a:pt x="937857" y="1768640"/>
                                </a:cubicBezTo>
                                <a:cubicBezTo>
                                  <a:pt x="419888" y="1768640"/>
                                  <a:pt x="0" y="1372730"/>
                                  <a:pt x="0" y="884314"/>
                                </a:cubicBezTo>
                                <a:cubicBezTo>
                                  <a:pt x="0" y="395897"/>
                                  <a:pt x="419888" y="0"/>
                                  <a:pt x="937857"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21" name="Shape 921"/>
                        <wps:cNvSpPr/>
                        <wps:spPr>
                          <a:xfrm>
                            <a:off x="5121316" y="7390634"/>
                            <a:ext cx="2438677" cy="2776080"/>
                          </a:xfrm>
                          <a:custGeom>
                            <a:avLst/>
                            <a:gdLst/>
                            <a:ahLst/>
                            <a:cxnLst/>
                            <a:rect l="0" t="0" r="0" b="0"/>
                            <a:pathLst>
                              <a:path w="2438677" h="2776080">
                                <a:moveTo>
                                  <a:pt x="1359789" y="0"/>
                                </a:moveTo>
                                <a:cubicBezTo>
                                  <a:pt x="1782213" y="0"/>
                                  <a:pt x="2159656" y="196635"/>
                                  <a:pt x="2409064" y="505127"/>
                                </a:cubicBezTo>
                                <a:lnTo>
                                  <a:pt x="2438677" y="545552"/>
                                </a:lnTo>
                                <a:lnTo>
                                  <a:pt x="2438677" y="2230531"/>
                                </a:lnTo>
                                <a:lnTo>
                                  <a:pt x="2409064" y="2270955"/>
                                </a:lnTo>
                                <a:cubicBezTo>
                                  <a:pt x="2159656" y="2579442"/>
                                  <a:pt x="1782213" y="2776080"/>
                                  <a:pt x="1359789" y="2776080"/>
                                </a:cubicBezTo>
                                <a:cubicBezTo>
                                  <a:pt x="608787" y="2776080"/>
                                  <a:pt x="0" y="2154606"/>
                                  <a:pt x="0" y="1388060"/>
                                </a:cubicBezTo>
                                <a:cubicBezTo>
                                  <a:pt x="0" y="621462"/>
                                  <a:pt x="608787" y="0"/>
                                  <a:pt x="1359789"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22" name="Shape 922"/>
                        <wps:cNvSpPr/>
                        <wps:spPr>
                          <a:xfrm>
                            <a:off x="6246077" y="9818578"/>
                            <a:ext cx="1313916" cy="873425"/>
                          </a:xfrm>
                          <a:custGeom>
                            <a:avLst/>
                            <a:gdLst/>
                            <a:ahLst/>
                            <a:cxnLst/>
                            <a:rect l="0" t="0" r="0" b="0"/>
                            <a:pathLst>
                              <a:path w="1313916" h="873425">
                                <a:moveTo>
                                  <a:pt x="877296" y="0"/>
                                </a:moveTo>
                                <a:cubicBezTo>
                                  <a:pt x="1029260" y="0"/>
                                  <a:pt x="1172237" y="41182"/>
                                  <a:pt x="1297003" y="113683"/>
                                </a:cubicBezTo>
                                <a:lnTo>
                                  <a:pt x="1313916" y="124674"/>
                                </a:lnTo>
                                <a:lnTo>
                                  <a:pt x="1313916" y="873425"/>
                                </a:lnTo>
                                <a:lnTo>
                                  <a:pt x="0" y="873425"/>
                                </a:lnTo>
                                <a:lnTo>
                                  <a:pt x="1313" y="845603"/>
                                </a:lnTo>
                                <a:cubicBezTo>
                                  <a:pt x="46403" y="370638"/>
                                  <a:pt x="421371" y="0"/>
                                  <a:pt x="877296"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23" name="Shape 923"/>
                        <wps:cNvSpPr/>
                        <wps:spPr>
                          <a:xfrm>
                            <a:off x="6025113" y="3817048"/>
                            <a:ext cx="1534880" cy="2776055"/>
                          </a:xfrm>
                          <a:custGeom>
                            <a:avLst/>
                            <a:gdLst/>
                            <a:ahLst/>
                            <a:cxnLst/>
                            <a:rect l="0" t="0" r="0" b="0"/>
                            <a:pathLst>
                              <a:path w="1534880" h="2776055">
                                <a:moveTo>
                                  <a:pt x="1359802" y="0"/>
                                </a:moveTo>
                                <a:cubicBezTo>
                                  <a:pt x="1406739" y="0"/>
                                  <a:pt x="1453121" y="2427"/>
                                  <a:pt x="1498833" y="7166"/>
                                </a:cubicBezTo>
                                <a:lnTo>
                                  <a:pt x="1534880" y="12782"/>
                                </a:lnTo>
                                <a:lnTo>
                                  <a:pt x="1534880" y="2763274"/>
                                </a:lnTo>
                                <a:lnTo>
                                  <a:pt x="1498833" y="2768889"/>
                                </a:lnTo>
                                <a:cubicBezTo>
                                  <a:pt x="1453121" y="2773628"/>
                                  <a:pt x="1406739" y="2776055"/>
                                  <a:pt x="1359802" y="2776055"/>
                                </a:cubicBezTo>
                                <a:cubicBezTo>
                                  <a:pt x="608812" y="2776055"/>
                                  <a:pt x="0" y="2154644"/>
                                  <a:pt x="0" y="1388021"/>
                                </a:cubicBezTo>
                                <a:cubicBezTo>
                                  <a:pt x="0" y="621437"/>
                                  <a:pt x="608812" y="0"/>
                                  <a:pt x="1359802"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24" name="Shape 924"/>
                        <wps:cNvSpPr/>
                        <wps:spPr>
                          <a:xfrm>
                            <a:off x="3651402" y="6561699"/>
                            <a:ext cx="1627391" cy="1592707"/>
                          </a:xfrm>
                          <a:custGeom>
                            <a:avLst/>
                            <a:gdLst/>
                            <a:ahLst/>
                            <a:cxnLst/>
                            <a:rect l="0" t="0" r="0" b="0"/>
                            <a:pathLst>
                              <a:path w="1627391" h="1592707">
                                <a:moveTo>
                                  <a:pt x="813689" y="0"/>
                                </a:moveTo>
                                <a:cubicBezTo>
                                  <a:pt x="1263104" y="0"/>
                                  <a:pt x="1627391" y="356553"/>
                                  <a:pt x="1627391" y="796316"/>
                                </a:cubicBezTo>
                                <a:cubicBezTo>
                                  <a:pt x="1627391" y="1236155"/>
                                  <a:pt x="1263104" y="1592707"/>
                                  <a:pt x="813689" y="1592707"/>
                                </a:cubicBezTo>
                                <a:cubicBezTo>
                                  <a:pt x="364312" y="1592707"/>
                                  <a:pt x="0" y="1236155"/>
                                  <a:pt x="0" y="796316"/>
                                </a:cubicBezTo>
                                <a:cubicBezTo>
                                  <a:pt x="0" y="356553"/>
                                  <a:pt x="364312" y="0"/>
                                  <a:pt x="813689"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25" name="Shape 925"/>
                        <wps:cNvSpPr/>
                        <wps:spPr>
                          <a:xfrm>
                            <a:off x="3553722" y="9478891"/>
                            <a:ext cx="1627365" cy="1213112"/>
                          </a:xfrm>
                          <a:custGeom>
                            <a:avLst/>
                            <a:gdLst/>
                            <a:ahLst/>
                            <a:cxnLst/>
                            <a:rect l="0" t="0" r="0" b="0"/>
                            <a:pathLst>
                              <a:path w="1627365" h="1213112">
                                <a:moveTo>
                                  <a:pt x="813689" y="0"/>
                                </a:moveTo>
                                <a:cubicBezTo>
                                  <a:pt x="1263104" y="0"/>
                                  <a:pt x="1627365" y="356515"/>
                                  <a:pt x="1627365" y="796316"/>
                                </a:cubicBezTo>
                                <a:cubicBezTo>
                                  <a:pt x="1627365" y="933762"/>
                                  <a:pt x="1591793" y="1063077"/>
                                  <a:pt x="1529166" y="1175922"/>
                                </a:cubicBezTo>
                                <a:lnTo>
                                  <a:pt x="1506084" y="1213112"/>
                                </a:lnTo>
                                <a:lnTo>
                                  <a:pt x="121291" y="1213112"/>
                                </a:lnTo>
                                <a:lnTo>
                                  <a:pt x="98208" y="1175922"/>
                                </a:lnTo>
                                <a:cubicBezTo>
                                  <a:pt x="35576" y="1063077"/>
                                  <a:pt x="0" y="933762"/>
                                  <a:pt x="0" y="796316"/>
                                </a:cubicBezTo>
                                <a:cubicBezTo>
                                  <a:pt x="0" y="356515"/>
                                  <a:pt x="364299" y="0"/>
                                  <a:pt x="813689"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26" name="Shape 926"/>
                        <wps:cNvSpPr/>
                        <wps:spPr>
                          <a:xfrm>
                            <a:off x="5478070" y="9137889"/>
                            <a:ext cx="1627365" cy="1554115"/>
                          </a:xfrm>
                          <a:custGeom>
                            <a:avLst/>
                            <a:gdLst/>
                            <a:ahLst/>
                            <a:cxnLst/>
                            <a:rect l="0" t="0" r="0" b="0"/>
                            <a:pathLst>
                              <a:path w="1627365" h="1554115">
                                <a:moveTo>
                                  <a:pt x="813676" y="0"/>
                                </a:moveTo>
                                <a:cubicBezTo>
                                  <a:pt x="1263078" y="0"/>
                                  <a:pt x="1627365" y="356553"/>
                                  <a:pt x="1627365" y="796379"/>
                                </a:cubicBezTo>
                                <a:cubicBezTo>
                                  <a:pt x="1627365" y="1126230"/>
                                  <a:pt x="1422454" y="1409246"/>
                                  <a:pt x="1130407" y="1530138"/>
                                </a:cubicBezTo>
                                <a:lnTo>
                                  <a:pt x="1063473" y="1554115"/>
                                </a:lnTo>
                                <a:lnTo>
                                  <a:pt x="563900" y="1554115"/>
                                </a:lnTo>
                                <a:lnTo>
                                  <a:pt x="496969" y="1530138"/>
                                </a:lnTo>
                                <a:cubicBezTo>
                                  <a:pt x="204933" y="1409246"/>
                                  <a:pt x="0" y="1126230"/>
                                  <a:pt x="0" y="796379"/>
                                </a:cubicBezTo>
                                <a:cubicBezTo>
                                  <a:pt x="0" y="356553"/>
                                  <a:pt x="364325" y="0"/>
                                  <a:pt x="81367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27" name="Shape 927"/>
                        <wps:cNvSpPr/>
                        <wps:spPr>
                          <a:xfrm>
                            <a:off x="5976026" y="5741222"/>
                            <a:ext cx="1583967" cy="1605839"/>
                          </a:xfrm>
                          <a:custGeom>
                            <a:avLst/>
                            <a:gdLst/>
                            <a:ahLst/>
                            <a:cxnLst/>
                            <a:rect l="0" t="0" r="0" b="0"/>
                            <a:pathLst>
                              <a:path w="1583967" h="1605839">
                                <a:moveTo>
                                  <a:pt x="820458" y="0"/>
                                </a:moveTo>
                                <a:cubicBezTo>
                                  <a:pt x="1160301" y="0"/>
                                  <a:pt x="1451851" y="202218"/>
                                  <a:pt x="1576387" y="490390"/>
                                </a:cubicBezTo>
                                <a:lnTo>
                                  <a:pt x="1583967" y="510661"/>
                                </a:lnTo>
                                <a:lnTo>
                                  <a:pt x="1583967" y="1095172"/>
                                </a:lnTo>
                                <a:lnTo>
                                  <a:pt x="1576387" y="1115444"/>
                                </a:lnTo>
                                <a:cubicBezTo>
                                  <a:pt x="1451851" y="1403628"/>
                                  <a:pt x="1160301" y="1605839"/>
                                  <a:pt x="820458" y="1605839"/>
                                </a:cubicBezTo>
                                <a:cubicBezTo>
                                  <a:pt x="367335" y="1605839"/>
                                  <a:pt x="0" y="1246353"/>
                                  <a:pt x="0" y="802906"/>
                                </a:cubicBezTo>
                                <a:cubicBezTo>
                                  <a:pt x="0" y="359499"/>
                                  <a:pt x="367335" y="0"/>
                                  <a:pt x="820458"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28" name="Shape 928"/>
                        <wps:cNvSpPr/>
                        <wps:spPr>
                          <a:xfrm>
                            <a:off x="5639051" y="3272834"/>
                            <a:ext cx="1627404" cy="1592720"/>
                          </a:xfrm>
                          <a:custGeom>
                            <a:avLst/>
                            <a:gdLst/>
                            <a:ahLst/>
                            <a:cxnLst/>
                            <a:rect l="0" t="0" r="0" b="0"/>
                            <a:pathLst>
                              <a:path w="1627404" h="1592720">
                                <a:moveTo>
                                  <a:pt x="813702" y="0"/>
                                </a:moveTo>
                                <a:cubicBezTo>
                                  <a:pt x="1263117" y="0"/>
                                  <a:pt x="1627404" y="356540"/>
                                  <a:pt x="1627404" y="796392"/>
                                </a:cubicBezTo>
                                <a:cubicBezTo>
                                  <a:pt x="1627404" y="1236180"/>
                                  <a:pt x="1263117" y="1592720"/>
                                  <a:pt x="813702" y="1592720"/>
                                </a:cubicBezTo>
                                <a:cubicBezTo>
                                  <a:pt x="364351" y="1592720"/>
                                  <a:pt x="0" y="1236180"/>
                                  <a:pt x="0" y="796392"/>
                                </a:cubicBezTo>
                                <a:cubicBezTo>
                                  <a:pt x="0" y="356540"/>
                                  <a:pt x="364351" y="0"/>
                                  <a:pt x="813702"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29" name="Shape 929"/>
                        <wps:cNvSpPr/>
                        <wps:spPr>
                          <a:xfrm>
                            <a:off x="3993184" y="3948003"/>
                            <a:ext cx="1761046" cy="1800733"/>
                          </a:xfrm>
                          <a:custGeom>
                            <a:avLst/>
                            <a:gdLst/>
                            <a:ahLst/>
                            <a:cxnLst/>
                            <a:rect l="0" t="0" r="0" b="0"/>
                            <a:pathLst>
                              <a:path w="1761046" h="1800733">
                                <a:moveTo>
                                  <a:pt x="880516" y="0"/>
                                </a:moveTo>
                                <a:cubicBezTo>
                                  <a:pt x="1366812" y="0"/>
                                  <a:pt x="1761046" y="403111"/>
                                  <a:pt x="1761046" y="900366"/>
                                </a:cubicBezTo>
                                <a:cubicBezTo>
                                  <a:pt x="1761046" y="1397597"/>
                                  <a:pt x="1366812" y="1800733"/>
                                  <a:pt x="880516" y="1800733"/>
                                </a:cubicBezTo>
                                <a:cubicBezTo>
                                  <a:pt x="394208" y="1800733"/>
                                  <a:pt x="0" y="1397597"/>
                                  <a:pt x="0" y="900366"/>
                                </a:cubicBezTo>
                                <a:cubicBezTo>
                                  <a:pt x="0" y="403111"/>
                                  <a:pt x="394208" y="0"/>
                                  <a:pt x="88051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30" name="Shape 930"/>
                        <wps:cNvSpPr/>
                        <wps:spPr>
                          <a:xfrm>
                            <a:off x="3940065" y="8032915"/>
                            <a:ext cx="1761046" cy="1720735"/>
                          </a:xfrm>
                          <a:custGeom>
                            <a:avLst/>
                            <a:gdLst/>
                            <a:ahLst/>
                            <a:cxnLst/>
                            <a:rect l="0" t="0" r="0" b="0"/>
                            <a:pathLst>
                              <a:path w="1761046" h="1720735">
                                <a:moveTo>
                                  <a:pt x="880504" y="0"/>
                                </a:moveTo>
                                <a:cubicBezTo>
                                  <a:pt x="1366812" y="0"/>
                                  <a:pt x="1761046" y="385204"/>
                                  <a:pt x="1761046" y="860374"/>
                                </a:cubicBezTo>
                                <a:cubicBezTo>
                                  <a:pt x="1761046" y="1335570"/>
                                  <a:pt x="1366812" y="1720735"/>
                                  <a:pt x="880504" y="1720735"/>
                                </a:cubicBezTo>
                                <a:cubicBezTo>
                                  <a:pt x="394195" y="1720735"/>
                                  <a:pt x="0" y="1335570"/>
                                  <a:pt x="0" y="860374"/>
                                </a:cubicBezTo>
                                <a:cubicBezTo>
                                  <a:pt x="0" y="385204"/>
                                  <a:pt x="394195" y="0"/>
                                  <a:pt x="880504"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31" name="Shape 931"/>
                        <wps:cNvSpPr/>
                        <wps:spPr>
                          <a:xfrm>
                            <a:off x="5577260" y="6710093"/>
                            <a:ext cx="1761045" cy="1883766"/>
                          </a:xfrm>
                          <a:custGeom>
                            <a:avLst/>
                            <a:gdLst/>
                            <a:ahLst/>
                            <a:cxnLst/>
                            <a:rect l="0" t="0" r="0" b="0"/>
                            <a:pathLst>
                              <a:path w="1761045" h="1883766">
                                <a:moveTo>
                                  <a:pt x="880516" y="0"/>
                                </a:moveTo>
                                <a:cubicBezTo>
                                  <a:pt x="1366850" y="0"/>
                                  <a:pt x="1761045" y="421691"/>
                                  <a:pt x="1761045" y="941857"/>
                                </a:cubicBezTo>
                                <a:cubicBezTo>
                                  <a:pt x="1761045" y="1462050"/>
                                  <a:pt x="1366850" y="1883766"/>
                                  <a:pt x="880516" y="1883766"/>
                                </a:cubicBezTo>
                                <a:cubicBezTo>
                                  <a:pt x="394208" y="1883766"/>
                                  <a:pt x="0" y="1462050"/>
                                  <a:pt x="0" y="941857"/>
                                </a:cubicBezTo>
                                <a:cubicBezTo>
                                  <a:pt x="0" y="421691"/>
                                  <a:pt x="394208" y="0"/>
                                  <a:pt x="88051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32" name="Shape 932"/>
                        <wps:cNvSpPr/>
                        <wps:spPr>
                          <a:xfrm>
                            <a:off x="0" y="3689997"/>
                            <a:ext cx="2474982" cy="2776068"/>
                          </a:xfrm>
                          <a:custGeom>
                            <a:avLst/>
                            <a:gdLst/>
                            <a:ahLst/>
                            <a:cxnLst/>
                            <a:rect l="0" t="0" r="0" b="0"/>
                            <a:pathLst>
                              <a:path w="2474982" h="2776068">
                                <a:moveTo>
                                  <a:pt x="1115219" y="0"/>
                                </a:moveTo>
                                <a:cubicBezTo>
                                  <a:pt x="1866208" y="0"/>
                                  <a:pt x="2474982" y="621462"/>
                                  <a:pt x="2474982" y="1388022"/>
                                </a:cubicBezTo>
                                <a:cubicBezTo>
                                  <a:pt x="2474982" y="2154631"/>
                                  <a:pt x="1866208" y="2776068"/>
                                  <a:pt x="1115219" y="2776068"/>
                                </a:cubicBezTo>
                                <a:cubicBezTo>
                                  <a:pt x="692787" y="2776068"/>
                                  <a:pt x="315346" y="2579442"/>
                                  <a:pt x="65940" y="2270953"/>
                                </a:cubicBezTo>
                                <a:lnTo>
                                  <a:pt x="0" y="2180941"/>
                                </a:lnTo>
                                <a:lnTo>
                                  <a:pt x="0" y="595132"/>
                                </a:lnTo>
                                <a:lnTo>
                                  <a:pt x="65940" y="505121"/>
                                </a:lnTo>
                                <a:cubicBezTo>
                                  <a:pt x="315346" y="196635"/>
                                  <a:pt x="692787" y="0"/>
                                  <a:pt x="1115219"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33" name="Shape 933"/>
                        <wps:cNvSpPr/>
                        <wps:spPr>
                          <a:xfrm>
                            <a:off x="0" y="2154366"/>
                            <a:ext cx="1353468" cy="1883766"/>
                          </a:xfrm>
                          <a:custGeom>
                            <a:avLst/>
                            <a:gdLst/>
                            <a:ahLst/>
                            <a:cxnLst/>
                            <a:rect l="0" t="0" r="0" b="0"/>
                            <a:pathLst>
                              <a:path w="1353468" h="1883766">
                                <a:moveTo>
                                  <a:pt x="472939" y="0"/>
                                </a:moveTo>
                                <a:cubicBezTo>
                                  <a:pt x="959273" y="0"/>
                                  <a:pt x="1353468" y="421691"/>
                                  <a:pt x="1353468" y="941845"/>
                                </a:cubicBezTo>
                                <a:cubicBezTo>
                                  <a:pt x="1353468" y="1462062"/>
                                  <a:pt x="959273" y="1883766"/>
                                  <a:pt x="472939" y="1883766"/>
                                </a:cubicBezTo>
                                <a:cubicBezTo>
                                  <a:pt x="320976" y="1883766"/>
                                  <a:pt x="178000" y="1842584"/>
                                  <a:pt x="53235" y="1770083"/>
                                </a:cubicBezTo>
                                <a:lnTo>
                                  <a:pt x="0" y="1735487"/>
                                </a:lnTo>
                                <a:lnTo>
                                  <a:pt x="0" y="148272"/>
                                </a:lnTo>
                                <a:lnTo>
                                  <a:pt x="53235" y="113678"/>
                                </a:lnTo>
                                <a:cubicBezTo>
                                  <a:pt x="178000" y="41181"/>
                                  <a:pt x="320976" y="0"/>
                                  <a:pt x="472939"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34" name="Shape 934"/>
                        <wps:cNvSpPr/>
                        <wps:spPr>
                          <a:xfrm>
                            <a:off x="0" y="7384270"/>
                            <a:ext cx="2256268" cy="2776068"/>
                          </a:xfrm>
                          <a:custGeom>
                            <a:avLst/>
                            <a:gdLst/>
                            <a:ahLst/>
                            <a:cxnLst/>
                            <a:rect l="0" t="0" r="0" b="0"/>
                            <a:pathLst>
                              <a:path w="2256268" h="2776068">
                                <a:moveTo>
                                  <a:pt x="896479" y="0"/>
                                </a:moveTo>
                                <a:cubicBezTo>
                                  <a:pt x="1647468" y="0"/>
                                  <a:pt x="2256268" y="621449"/>
                                  <a:pt x="2256268" y="1388034"/>
                                </a:cubicBezTo>
                                <a:cubicBezTo>
                                  <a:pt x="2256268" y="2154644"/>
                                  <a:pt x="1647468" y="2776068"/>
                                  <a:pt x="896479" y="2776068"/>
                                </a:cubicBezTo>
                                <a:cubicBezTo>
                                  <a:pt x="567916" y="2776068"/>
                                  <a:pt x="266576" y="2657123"/>
                                  <a:pt x="31527" y="2459115"/>
                                </a:cubicBezTo>
                                <a:lnTo>
                                  <a:pt x="0" y="2429865"/>
                                </a:lnTo>
                                <a:lnTo>
                                  <a:pt x="0" y="346211"/>
                                </a:lnTo>
                                <a:lnTo>
                                  <a:pt x="31527" y="316961"/>
                                </a:lnTo>
                                <a:cubicBezTo>
                                  <a:pt x="266576" y="118949"/>
                                  <a:pt x="567916" y="0"/>
                                  <a:pt x="896479"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36" name="Shape 936"/>
                        <wps:cNvSpPr/>
                        <wps:spPr>
                          <a:xfrm>
                            <a:off x="490889" y="3126090"/>
                            <a:ext cx="1627353" cy="1592720"/>
                          </a:xfrm>
                          <a:custGeom>
                            <a:avLst/>
                            <a:gdLst/>
                            <a:ahLst/>
                            <a:cxnLst/>
                            <a:rect l="0" t="0" r="0" b="0"/>
                            <a:pathLst>
                              <a:path w="1627353" h="1592720">
                                <a:moveTo>
                                  <a:pt x="813676" y="0"/>
                                </a:moveTo>
                                <a:cubicBezTo>
                                  <a:pt x="1263028" y="0"/>
                                  <a:pt x="1627353" y="356540"/>
                                  <a:pt x="1627353" y="796379"/>
                                </a:cubicBezTo>
                                <a:cubicBezTo>
                                  <a:pt x="1627353" y="1236180"/>
                                  <a:pt x="1263028" y="1592720"/>
                                  <a:pt x="813676" y="1592720"/>
                                </a:cubicBezTo>
                                <a:cubicBezTo>
                                  <a:pt x="364274" y="1592720"/>
                                  <a:pt x="0" y="1236180"/>
                                  <a:pt x="0" y="796379"/>
                                </a:cubicBezTo>
                                <a:cubicBezTo>
                                  <a:pt x="0" y="356540"/>
                                  <a:pt x="364274" y="0"/>
                                  <a:pt x="81367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37" name="Shape 937"/>
                        <wps:cNvSpPr/>
                        <wps:spPr>
                          <a:xfrm>
                            <a:off x="0" y="6509663"/>
                            <a:ext cx="1620272" cy="1605839"/>
                          </a:xfrm>
                          <a:custGeom>
                            <a:avLst/>
                            <a:gdLst/>
                            <a:ahLst/>
                            <a:cxnLst/>
                            <a:rect l="0" t="0" r="0" b="0"/>
                            <a:pathLst>
                              <a:path w="1620272" h="1605839">
                                <a:moveTo>
                                  <a:pt x="799827" y="0"/>
                                </a:moveTo>
                                <a:cubicBezTo>
                                  <a:pt x="1252963" y="0"/>
                                  <a:pt x="1620272" y="359435"/>
                                  <a:pt x="1620272" y="802907"/>
                                </a:cubicBezTo>
                                <a:cubicBezTo>
                                  <a:pt x="1620272" y="1246340"/>
                                  <a:pt x="1252963" y="1605839"/>
                                  <a:pt x="799827" y="1605839"/>
                                </a:cubicBezTo>
                                <a:cubicBezTo>
                                  <a:pt x="431675" y="1605839"/>
                                  <a:pt x="120181" y="1368513"/>
                                  <a:pt x="16314" y="1041669"/>
                                </a:cubicBezTo>
                                <a:lnTo>
                                  <a:pt x="0" y="979570"/>
                                </a:lnTo>
                                <a:lnTo>
                                  <a:pt x="0" y="626233"/>
                                </a:lnTo>
                                <a:lnTo>
                                  <a:pt x="16314" y="564133"/>
                                </a:lnTo>
                                <a:cubicBezTo>
                                  <a:pt x="120181" y="237283"/>
                                  <a:pt x="431675" y="0"/>
                                  <a:pt x="799827"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38" name="Shape 938"/>
                        <wps:cNvSpPr/>
                        <wps:spPr>
                          <a:xfrm>
                            <a:off x="896489" y="9363986"/>
                            <a:ext cx="1627378" cy="1328017"/>
                          </a:xfrm>
                          <a:custGeom>
                            <a:avLst/>
                            <a:gdLst/>
                            <a:ahLst/>
                            <a:cxnLst/>
                            <a:rect l="0" t="0" r="0" b="0"/>
                            <a:pathLst>
                              <a:path w="1627378" h="1328017">
                                <a:moveTo>
                                  <a:pt x="813689" y="0"/>
                                </a:moveTo>
                                <a:cubicBezTo>
                                  <a:pt x="1263028" y="0"/>
                                  <a:pt x="1627378" y="356527"/>
                                  <a:pt x="1627378" y="796328"/>
                                </a:cubicBezTo>
                                <a:cubicBezTo>
                                  <a:pt x="1627378" y="988775"/>
                                  <a:pt x="1557639" y="1165265"/>
                                  <a:pt x="1441555" y="1302924"/>
                                </a:cubicBezTo>
                                <a:lnTo>
                                  <a:pt x="1418252" y="1328017"/>
                                </a:lnTo>
                                <a:lnTo>
                                  <a:pt x="209095" y="1328017"/>
                                </a:lnTo>
                                <a:lnTo>
                                  <a:pt x="185794" y="1302924"/>
                                </a:lnTo>
                                <a:cubicBezTo>
                                  <a:pt x="69722" y="1165265"/>
                                  <a:pt x="0" y="988775"/>
                                  <a:pt x="0" y="796328"/>
                                </a:cubicBezTo>
                                <a:cubicBezTo>
                                  <a:pt x="0" y="356527"/>
                                  <a:pt x="364261" y="0"/>
                                  <a:pt x="813689"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39" name="Shape 939"/>
                        <wps:cNvSpPr/>
                        <wps:spPr>
                          <a:xfrm>
                            <a:off x="1939789" y="7754780"/>
                            <a:ext cx="1761046" cy="1800720"/>
                          </a:xfrm>
                          <a:custGeom>
                            <a:avLst/>
                            <a:gdLst/>
                            <a:ahLst/>
                            <a:cxnLst/>
                            <a:rect l="0" t="0" r="0" b="0"/>
                            <a:pathLst>
                              <a:path w="1761046" h="1800720">
                                <a:moveTo>
                                  <a:pt x="880529" y="0"/>
                                </a:moveTo>
                                <a:cubicBezTo>
                                  <a:pt x="1366825" y="0"/>
                                  <a:pt x="1761046" y="403123"/>
                                  <a:pt x="1761046" y="900354"/>
                                </a:cubicBezTo>
                                <a:cubicBezTo>
                                  <a:pt x="1761046" y="1397597"/>
                                  <a:pt x="1366825" y="1800720"/>
                                  <a:pt x="880529" y="1800720"/>
                                </a:cubicBezTo>
                                <a:cubicBezTo>
                                  <a:pt x="394221" y="1800720"/>
                                  <a:pt x="0" y="1397597"/>
                                  <a:pt x="0" y="900354"/>
                                </a:cubicBezTo>
                                <a:cubicBezTo>
                                  <a:pt x="0" y="403123"/>
                                  <a:pt x="394221" y="0"/>
                                  <a:pt x="880529"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40" name="Shape 940"/>
                        <wps:cNvSpPr/>
                        <wps:spPr>
                          <a:xfrm>
                            <a:off x="1895202" y="4103035"/>
                            <a:ext cx="1761058" cy="1720774"/>
                          </a:xfrm>
                          <a:custGeom>
                            <a:avLst/>
                            <a:gdLst/>
                            <a:ahLst/>
                            <a:cxnLst/>
                            <a:rect l="0" t="0" r="0" b="0"/>
                            <a:pathLst>
                              <a:path w="1761058" h="1720774">
                                <a:moveTo>
                                  <a:pt x="880542" y="0"/>
                                </a:moveTo>
                                <a:cubicBezTo>
                                  <a:pt x="1366838" y="0"/>
                                  <a:pt x="1761058" y="385204"/>
                                  <a:pt x="1761058" y="860375"/>
                                </a:cubicBezTo>
                                <a:cubicBezTo>
                                  <a:pt x="1761058" y="1335545"/>
                                  <a:pt x="1366838" y="1720774"/>
                                  <a:pt x="880542" y="1720774"/>
                                </a:cubicBezTo>
                                <a:cubicBezTo>
                                  <a:pt x="394234" y="1720774"/>
                                  <a:pt x="0" y="1335545"/>
                                  <a:pt x="0" y="860375"/>
                                </a:cubicBezTo>
                                <a:cubicBezTo>
                                  <a:pt x="0" y="385204"/>
                                  <a:pt x="394234" y="0"/>
                                  <a:pt x="880542"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41" name="Shape 941"/>
                        <wps:cNvSpPr/>
                        <wps:spPr>
                          <a:xfrm>
                            <a:off x="59569" y="8563612"/>
                            <a:ext cx="1761033" cy="1883753"/>
                          </a:xfrm>
                          <a:custGeom>
                            <a:avLst/>
                            <a:gdLst/>
                            <a:ahLst/>
                            <a:cxnLst/>
                            <a:rect l="0" t="0" r="0" b="0"/>
                            <a:pathLst>
                              <a:path w="1761033" h="1883753">
                                <a:moveTo>
                                  <a:pt x="880516" y="0"/>
                                </a:moveTo>
                                <a:cubicBezTo>
                                  <a:pt x="1366825" y="0"/>
                                  <a:pt x="1761033" y="421704"/>
                                  <a:pt x="1761033" y="941858"/>
                                </a:cubicBezTo>
                                <a:cubicBezTo>
                                  <a:pt x="1761033" y="1462063"/>
                                  <a:pt x="1366825" y="1883753"/>
                                  <a:pt x="880516" y="1883753"/>
                                </a:cubicBezTo>
                                <a:cubicBezTo>
                                  <a:pt x="394233" y="1883753"/>
                                  <a:pt x="0" y="1462063"/>
                                  <a:pt x="0" y="941858"/>
                                </a:cubicBezTo>
                                <a:cubicBezTo>
                                  <a:pt x="0" y="421704"/>
                                  <a:pt x="394233" y="0"/>
                                  <a:pt x="88051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42" name="Shape 942"/>
                        <wps:cNvSpPr/>
                        <wps:spPr>
                          <a:xfrm>
                            <a:off x="472939" y="5302106"/>
                            <a:ext cx="1761045" cy="1883766"/>
                          </a:xfrm>
                          <a:custGeom>
                            <a:avLst/>
                            <a:gdLst/>
                            <a:ahLst/>
                            <a:cxnLst/>
                            <a:rect l="0" t="0" r="0" b="0"/>
                            <a:pathLst>
                              <a:path w="1761045" h="1883766">
                                <a:moveTo>
                                  <a:pt x="880529" y="0"/>
                                </a:moveTo>
                                <a:cubicBezTo>
                                  <a:pt x="1366825" y="0"/>
                                  <a:pt x="1761045" y="421704"/>
                                  <a:pt x="1761045" y="941921"/>
                                </a:cubicBezTo>
                                <a:cubicBezTo>
                                  <a:pt x="1761045" y="1462062"/>
                                  <a:pt x="1366825" y="1883766"/>
                                  <a:pt x="880529" y="1883766"/>
                                </a:cubicBezTo>
                                <a:cubicBezTo>
                                  <a:pt x="394195" y="1883766"/>
                                  <a:pt x="0" y="1462062"/>
                                  <a:pt x="0" y="941921"/>
                                </a:cubicBezTo>
                                <a:cubicBezTo>
                                  <a:pt x="0" y="421704"/>
                                  <a:pt x="394195" y="0"/>
                                  <a:pt x="880529"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52" name="Rectangle 952"/>
                        <wps:cNvSpPr/>
                        <wps:spPr>
                          <a:xfrm rot="-5399999">
                            <a:off x="2660521" y="1074312"/>
                            <a:ext cx="3253954" cy="674029"/>
                          </a:xfrm>
                          <a:prstGeom prst="rect">
                            <a:avLst/>
                          </a:prstGeom>
                          <a:ln>
                            <a:noFill/>
                          </a:ln>
                        </wps:spPr>
                        <wps:txbx>
                          <w:txbxContent>
                            <w:p w14:paraId="74F3A5B1" w14:textId="77777777" w:rsidR="0012443D" w:rsidRDefault="00760A4B">
                              <w:r>
                                <w:rPr>
                                  <w:b/>
                                  <w:color w:val="FFFEFD"/>
                                  <w:sz w:val="67"/>
                                </w:rPr>
                                <w:t>Responsibility</w:t>
                              </w:r>
                            </w:p>
                          </w:txbxContent>
                        </wps:txbx>
                        <wps:bodyPr horzOverflow="overflow" vert="horz" lIns="0" tIns="0" rIns="0" bIns="0" rtlCol="0">
                          <a:noAutofit/>
                        </wps:bodyPr>
                      </wps:wsp>
                      <wps:wsp>
                        <wps:cNvPr id="954" name="Rectangle 954"/>
                        <wps:cNvSpPr/>
                        <wps:spPr>
                          <a:xfrm rot="-5399999">
                            <a:off x="6606886" y="2560442"/>
                            <a:ext cx="465736" cy="654771"/>
                          </a:xfrm>
                          <a:prstGeom prst="rect">
                            <a:avLst/>
                          </a:prstGeom>
                          <a:ln>
                            <a:noFill/>
                          </a:ln>
                        </wps:spPr>
                        <wps:txbx>
                          <w:txbxContent>
                            <w:p w14:paraId="26A85429" w14:textId="77777777" w:rsidR="0012443D" w:rsidRDefault="00760A4B">
                              <w:r>
                                <w:rPr>
                                  <w:b/>
                                  <w:color w:val="FFFEFD"/>
                                  <w:sz w:val="65"/>
                                </w:rPr>
                                <w:t>W</w:t>
                              </w:r>
                            </w:p>
                          </w:txbxContent>
                        </wps:txbx>
                        <wps:bodyPr horzOverflow="overflow" vert="horz" lIns="0" tIns="0" rIns="0" bIns="0" rtlCol="0">
                          <a:noAutofit/>
                        </wps:bodyPr>
                      </wps:wsp>
                      <wps:wsp>
                        <wps:cNvPr id="955" name="Rectangle 955"/>
                        <wps:cNvSpPr/>
                        <wps:spPr>
                          <a:xfrm rot="-5399999">
                            <a:off x="5961704" y="1589800"/>
                            <a:ext cx="1756101" cy="654771"/>
                          </a:xfrm>
                          <a:prstGeom prst="rect">
                            <a:avLst/>
                          </a:prstGeom>
                          <a:ln>
                            <a:noFill/>
                          </a:ln>
                        </wps:spPr>
                        <wps:txbx>
                          <w:txbxContent>
                            <w:p w14:paraId="0EEE581A" w14:textId="77777777" w:rsidR="0012443D" w:rsidRDefault="00760A4B">
                              <w:proofErr w:type="spellStart"/>
                              <w:r>
                                <w:rPr>
                                  <w:b/>
                                  <w:color w:val="FFFEFD"/>
                                  <w:sz w:val="65"/>
                                </w:rPr>
                                <w:t>ellbeing</w:t>
                              </w:r>
                              <w:proofErr w:type="spellEnd"/>
                            </w:p>
                          </w:txbxContent>
                        </wps:txbx>
                        <wps:bodyPr horzOverflow="overflow" vert="horz" lIns="0" tIns="0" rIns="0" bIns="0" rtlCol="0">
                          <a:noAutofit/>
                        </wps:bodyPr>
                      </wps:wsp>
                      <wps:wsp>
                        <wps:cNvPr id="958" name="Rectangle 958"/>
                        <wps:cNvSpPr/>
                        <wps:spPr>
                          <a:xfrm rot="-5399999">
                            <a:off x="2219323" y="6050083"/>
                            <a:ext cx="266031" cy="605537"/>
                          </a:xfrm>
                          <a:prstGeom prst="rect">
                            <a:avLst/>
                          </a:prstGeom>
                          <a:ln>
                            <a:noFill/>
                          </a:ln>
                        </wps:spPr>
                        <wps:txbx>
                          <w:txbxContent>
                            <w:p w14:paraId="3F6F5912" w14:textId="77777777" w:rsidR="0012443D" w:rsidRDefault="00760A4B">
                              <w:r>
                                <w:rPr>
                                  <w:b/>
                                  <w:color w:val="FFFEFD"/>
                                  <w:sz w:val="60"/>
                                </w:rPr>
                                <w:t>P</w:t>
                              </w:r>
                            </w:p>
                          </w:txbxContent>
                        </wps:txbx>
                        <wps:bodyPr horzOverflow="overflow" vert="horz" lIns="0" tIns="0" rIns="0" bIns="0" rtlCol="0">
                          <a:noAutofit/>
                        </wps:bodyPr>
                      </wps:wsp>
                      <wps:wsp>
                        <wps:cNvPr id="959" name="Rectangle 959"/>
                        <wps:cNvSpPr/>
                        <wps:spPr>
                          <a:xfrm rot="-5399999">
                            <a:off x="1135946" y="4770111"/>
                            <a:ext cx="2432787" cy="605536"/>
                          </a:xfrm>
                          <a:prstGeom prst="rect">
                            <a:avLst/>
                          </a:prstGeom>
                          <a:ln>
                            <a:noFill/>
                          </a:ln>
                        </wps:spPr>
                        <wps:txbx>
                          <w:txbxContent>
                            <w:p w14:paraId="2715CA26" w14:textId="77777777" w:rsidR="0012443D" w:rsidRDefault="00760A4B">
                              <w:proofErr w:type="spellStart"/>
                              <w:r>
                                <w:rPr>
                                  <w:b/>
                                  <w:color w:val="FFFEFD"/>
                                  <w:sz w:val="60"/>
                                </w:rPr>
                                <w:t>articipation</w:t>
                              </w:r>
                              <w:proofErr w:type="spellEnd"/>
                            </w:p>
                          </w:txbxContent>
                        </wps:txbx>
                        <wps:bodyPr horzOverflow="overflow" vert="horz" lIns="0" tIns="0" rIns="0" bIns="0" rtlCol="0">
                          <a:noAutofit/>
                        </wps:bodyPr>
                      </wps:wsp>
                      <wps:wsp>
                        <wps:cNvPr id="961" name="Rectangle 961"/>
                        <wps:cNvSpPr/>
                        <wps:spPr>
                          <a:xfrm rot="-5399999">
                            <a:off x="1086394" y="1873789"/>
                            <a:ext cx="270595" cy="558481"/>
                          </a:xfrm>
                          <a:prstGeom prst="rect">
                            <a:avLst/>
                          </a:prstGeom>
                          <a:ln>
                            <a:noFill/>
                          </a:ln>
                        </wps:spPr>
                        <wps:txbx>
                          <w:txbxContent>
                            <w:p w14:paraId="28C83DE8" w14:textId="77777777" w:rsidR="0012443D" w:rsidRDefault="00760A4B">
                              <w:r>
                                <w:rPr>
                                  <w:b/>
                                  <w:color w:val="FFFEFD"/>
                                  <w:sz w:val="55"/>
                                </w:rPr>
                                <w:t>T</w:t>
                              </w:r>
                            </w:p>
                          </w:txbxContent>
                        </wps:txbx>
                        <wps:bodyPr horzOverflow="overflow" vert="horz" lIns="0" tIns="0" rIns="0" bIns="0" rtlCol="0">
                          <a:noAutofit/>
                        </wps:bodyPr>
                      </wps:wsp>
                      <wps:wsp>
                        <wps:cNvPr id="962" name="Rectangle 962"/>
                        <wps:cNvSpPr/>
                        <wps:spPr>
                          <a:xfrm rot="-5399999">
                            <a:off x="831923" y="1433784"/>
                            <a:ext cx="779538" cy="558481"/>
                          </a:xfrm>
                          <a:prstGeom prst="rect">
                            <a:avLst/>
                          </a:prstGeom>
                          <a:ln>
                            <a:noFill/>
                          </a:ln>
                        </wps:spPr>
                        <wps:txbx>
                          <w:txbxContent>
                            <w:p w14:paraId="67A2FDFF" w14:textId="77777777" w:rsidR="0012443D" w:rsidRDefault="00760A4B">
                              <w:r>
                                <w:rPr>
                                  <w:b/>
                                  <w:color w:val="FFFEFD"/>
                                  <w:sz w:val="55"/>
                                </w:rPr>
                                <w:t>rust</w:t>
                              </w:r>
                            </w:p>
                          </w:txbxContent>
                        </wps:txbx>
                        <wps:bodyPr horzOverflow="overflow" vert="horz" lIns="0" tIns="0" rIns="0" bIns="0" rtlCol="0">
                          <a:noAutofit/>
                        </wps:bodyPr>
                      </wps:wsp>
                      <wps:wsp>
                        <wps:cNvPr id="970" name="Rectangle 970"/>
                        <wps:cNvSpPr/>
                        <wps:spPr>
                          <a:xfrm rot="-5399999">
                            <a:off x="1881911" y="5475387"/>
                            <a:ext cx="173725" cy="423676"/>
                          </a:xfrm>
                          <a:prstGeom prst="rect">
                            <a:avLst/>
                          </a:prstGeom>
                          <a:ln>
                            <a:noFill/>
                          </a:ln>
                        </wps:spPr>
                        <wps:txbx>
                          <w:txbxContent>
                            <w:p w14:paraId="09855B35" w14:textId="77777777" w:rsidR="0012443D" w:rsidRDefault="00760A4B">
                              <w:r>
                                <w:rPr>
                                  <w:b/>
                                  <w:color w:val="FFFEFD"/>
                                  <w:sz w:val="42"/>
                                </w:rPr>
                                <w:t>F</w:t>
                              </w:r>
                            </w:p>
                          </w:txbxContent>
                        </wps:txbx>
                        <wps:bodyPr horzOverflow="overflow" vert="horz" lIns="0" tIns="0" rIns="0" bIns="0" rtlCol="0">
                          <a:noAutofit/>
                        </wps:bodyPr>
                      </wps:wsp>
                      <wps:wsp>
                        <wps:cNvPr id="971" name="Rectangle 971"/>
                        <wps:cNvSpPr/>
                        <wps:spPr>
                          <a:xfrm rot="-5399999">
                            <a:off x="1290005" y="4770722"/>
                            <a:ext cx="1357535" cy="423676"/>
                          </a:xfrm>
                          <a:prstGeom prst="rect">
                            <a:avLst/>
                          </a:prstGeom>
                          <a:ln>
                            <a:noFill/>
                          </a:ln>
                        </wps:spPr>
                        <wps:txbx>
                          <w:txbxContent>
                            <w:p w14:paraId="581439E0" w14:textId="77777777" w:rsidR="0012443D" w:rsidRDefault="00760A4B">
                              <w:proofErr w:type="spellStart"/>
                              <w:r>
                                <w:rPr>
                                  <w:b/>
                                  <w:color w:val="FFFEFD"/>
                                  <w:sz w:val="42"/>
                                </w:rPr>
                                <w:t>riendship</w:t>
                              </w:r>
                              <w:proofErr w:type="spellEnd"/>
                            </w:p>
                          </w:txbxContent>
                        </wps:txbx>
                        <wps:bodyPr horzOverflow="overflow" vert="horz" lIns="0" tIns="0" rIns="0" bIns="0" rtlCol="0">
                          <a:noAutofit/>
                        </wps:bodyPr>
                      </wps:wsp>
                      <wps:wsp>
                        <wps:cNvPr id="973" name="Rectangle 973"/>
                        <wps:cNvSpPr/>
                        <wps:spPr>
                          <a:xfrm rot="-5399999">
                            <a:off x="3185418" y="2137743"/>
                            <a:ext cx="1348061" cy="481451"/>
                          </a:xfrm>
                          <a:prstGeom prst="rect">
                            <a:avLst/>
                          </a:prstGeom>
                          <a:ln>
                            <a:noFill/>
                          </a:ln>
                        </wps:spPr>
                        <wps:txbx>
                          <w:txbxContent>
                            <w:p w14:paraId="7E8CCFD6" w14:textId="77777777" w:rsidR="0012443D" w:rsidRDefault="00760A4B">
                              <w:r>
                                <w:rPr>
                                  <w:b/>
                                  <w:color w:val="FFFEFD"/>
                                  <w:sz w:val="48"/>
                                </w:rPr>
                                <w:t>Support</w:t>
                              </w:r>
                            </w:p>
                          </w:txbxContent>
                        </wps:txbx>
                        <wps:bodyPr horzOverflow="overflow" vert="horz" lIns="0" tIns="0" rIns="0" bIns="0" rtlCol="0">
                          <a:noAutofit/>
                        </wps:bodyPr>
                      </wps:wsp>
                      <pic:pic xmlns:pic="http://schemas.openxmlformats.org/drawingml/2006/picture">
                        <pic:nvPicPr>
                          <pic:cNvPr id="33078" name="Picture 33078"/>
                          <pic:cNvPicPr/>
                        </pic:nvPicPr>
                        <pic:blipFill>
                          <a:blip r:embed="rId20"/>
                          <a:stretch>
                            <a:fillRect/>
                          </a:stretch>
                        </pic:blipFill>
                        <pic:spPr>
                          <a:xfrm>
                            <a:off x="427736" y="450088"/>
                            <a:ext cx="2414016" cy="518160"/>
                          </a:xfrm>
                          <a:prstGeom prst="rect">
                            <a:avLst/>
                          </a:prstGeom>
                        </pic:spPr>
                      </pic:pic>
                    </wpg:wgp>
                  </a:graphicData>
                </a:graphic>
                <wp14:sizeRelV relativeFrom="margin">
                  <wp14:pctHeight>0</wp14:pctHeight>
                </wp14:sizeRelV>
              </wp:anchor>
            </w:drawing>
          </mc:Choice>
          <mc:Fallback>
            <w:pict>
              <v:group w14:anchorId="4C562AE2" id="Group 28639" o:spid="_x0000_s1030" style="position:absolute;left:0;text-align:left;margin-left:544.1pt;margin-top:-72.15pt;width:595.3pt;height:841.9pt;z-index:-251656192;mso-position-horizontal:right;mso-position-horizontal-relative:page;mso-height-relative:margin" coordorigin=",-2156" coordsize="75599,109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zIGh0AAOjFAAAOAAAAZHJzL2Uyb0RvYy54bWzsXeuO40au/n+A8w5G&#10;/8+0Snc1MlmcJLvBAovdINl9ALfb3W0c3yB7pmf26c/HIimxJHksT7LunNEEyNjtuohkFb9ikazS&#10;t3/6sFnP3i/rw2q3fXvj3kQ3s+V2sXtYbZ/e3vzrn3/5pryZHY7z7cN8vdsu3958XB5u/vTdf//X&#10;ty/7u2W8e96tH5b1DJ1sD3cv+7c3z8fj/u729rB4Xm7mhze7/XKLwsddvZkf8Wf9dPtQz1/Q+2Z9&#10;G0dRfvuyqx/29W6xPBzw649cePOd7//xcbk4/uPx8bA8ztZvb0Db0f9b+3/v6d/b776d3z3V8/3z&#10;aiFkzD+Dis18tcVDm65+nB/ns3f1qtfVZrWod4fd4/HNYre53T0+rhZLzwO4cVGHm5/q3bu95+Xp&#10;7uVp34gJou3I6bO7Xfz9/U/1/tf9zzUk8bJ/giz8X8TLh8d6Q5+gcvbBi+xjI7Llh+NsgR+LLKuq&#10;KrmZLVDmorzCoCQs1cUzRN82/CZ2WZ6JxBfPfx7uoIqKPEupg1sl4DYg62WPiXJoZXH4bbL49Xm+&#10;X3oRH+4gi5/r2erh7U2Suii7mW3nG0xZX2XGP3kh+ZqNyA53B0jvN8urYXd+t3h3OP603HnZz9//&#10;7XDkSfqg3+bP+m3xYatfa0z1T07y/fxI7YhQ+jp7MYP3bMaOKmx275f/3Pmqx3YE/diBzrZ0vbW1&#10;mrmg0wR1tYZ+7n1/tqadNCcbQHU78+tMVaWVn4vKxLOfVI0c8KOV9HpLIsGDFnPg0ON6fvQKvVkd&#10;AVDr1QYiiosoajtGbzQZefT9t+PH9ZKEtt7+snzERPJKQz8c6qf7H9b17P2cYMj/5zufr/fPc/lV&#10;5rxU9aT6fqj942q9brp0vmnQZVzGaRxLD1KZ2i09AjYtI265EGoYBgEmYFrBEEJpGvkn77bHpv0W&#10;EO4fYrilr/e7h48eQLxAoJ0EJVdQU4BFqKT0wyUqmuWlKzLnJ5cgkwKby8qswmgzsCVFmblMBKy4&#10;aGfPf1RPG1pIT4UUGpxWEVmtYlfkBURi9K+tEmqgS/ISgBzU1Rr6yZ26NErLGAiPXlOXRZVIQWst&#10;3t2vFt8v/22RwGWuqFLu3ZUxqKJGUEKv/Q076DHJkzL3M3eoNMtdEpXywPBB4V/9jl3kYllJmp5j&#10;dFbwaKsYDVlFFVcJS8+UepSwHA49OMmyyOVeRKapPlfBq0cQF1zIJDfqyy0vqixmEvoSL11UcEM7&#10;hCErOqAn55JWWKx3hyUE96WjalIkSaJ4PyVUhc1uTZ+KVZAgHSbSecMnieLc5WmLLVhTxNoDFKSu&#10;xEz05mKWxnnyaqja0EKoKqQMoaqLKzIGR4BqjLUE/wd1VWn0U7SryIooZRFhmmEJYn3SWqFmapsc&#10;+M5AXCZx5oFYMaZhBmSC4DKV5axpymKn0iKvivGYajuuEhdHuYXy2KUZ6GfYaYdTqXIJFhnsB7zx&#10;1haPwtTclUC0blPtmcGsTxD/fiGP0qgvttTxetATd4H105NmBy8cNB1KHoH+JNLyyaCpi3+Mv5d5&#10;PiU0rbpo6hV3NJpmRZnGogdk+7EB1oHUFCs/QWpcQEWBQIwmVzdUPVgQLYBUJWUQUoELUR4CZWup&#10;hnokCGaApg9t9EhwnzsYq+J9MMAnpVDZLE8UacOHhH/128bOVdgPnII+5dVYkwR9yqIpHgt9JdZc&#10;Ysk0DaFvgCKBsQvZ5FZ90QF/lYhA4JYxNY5C8X1FNPI7NrvmL27X7TBlAvsQP2Dmj0Y0nnFxFmVp&#10;IdaE2ocVfiVc8OYhto1prPp6dSxTUsg6FEqGoIyZUUVoQUyXd8aSEjtPrANQ6KTKPM8AAq0Sag83&#10;yLI8itk+TKs4tOaUMvSGlaGMA4vMFJZlUji/8x6FOqalg7cTBFi4MwS5wsFtEjy15Q8FSQrjn1eg&#10;kDVlmFlkyalsub7W0E9bU2WsZZOBmYluQx08NSHMeCwYDTPQjbwsWIdcVmHKyvqtYNNYK43lVOq+&#10;6Opo09CilhNIGYKbodW3BZ1Q3Vh5/BatNLaW2hHNI8VyggPL2C+21FtO2K0O6fTgI2mXL1bXgJ1i&#10;KfL2DYtd6bIsmuJRGEabxoz3bKap9iwLT9+WEygiy+kCNrkVWU6h6AwRAYRaxhTMQvFNBtImuhd0&#10;2KeEkOZd36MhLY7TqkqNh7/dBpJTHXNfTKc0KbPX86w1tJDtJKQMgVlclPBFebNI9aHFMl3mGcUQ&#10;ByCrI6irNfRTa2ZJLhvmNMkihS2tFWqctEmrwjnecbkKehrs9Bp2xHzrwJUKnmA0JstpNE7ajuGg&#10;j7FcWQh2FK9IJazQjqiiGcUrxB2oQh4L0DZe0e9Y0LBPkADeZUxyIzJ7Q7mVmK2yOPckHidxLGE5&#10;O4Th0OmAyjLXn0taYSqoGv85/j5WC2ZCHjYHB3OIqt4HNBpVeYbKUq3GIYJ1CP4AEvxWtFUSmCFX&#10;Nw4bWs7gqWEEZJ6CUgQHconnKuqqpuinoGKUIDmD8dmqodYK1VHauCLNspNIqkIdRlJTeimSmqYD&#10;SIoIViIxHAOVCqRpESWlQFEw0CGD4V/MbhLlCB35VWmgY4c1uNSwcFlEIQAimwTa6kMjiDxUCNwP&#10;wbcKm5/HIwwXb+lS1XStoZ+2ZneAv0LhF+6aw1wModCbP6OhMIHdWFF8Fgoaxwml87FF0sAiiqtc&#10;YTFPiypSe+f6sKi0ECwKKUNmZgGbuTqFjUNa7WLk/yHQSVIQ/gXd9ImEX7BnYLyaLTM5GbxsUIqM&#10;mYpdZKP2rbYptLuKOO9AEcoSpJyaBxsGTemoBycZzEgBsHY09bkN3HQJ4oILmeRGfbkZGgJpG7YU&#10;x8LRmgqaTTURhfLTQjTzkc3RaJbHcRmpBzCJq9R1PIAuSbDdg2PeG3lwXKeviGZKi0czJmUYzWJ4&#10;6ltsCiy9UD8YtGDvZQh79sHMIcQAJz8VILE18faEaj7yFeB2Fv0vc0hyhHXSiBM9xq6KmuCNmib6&#10;KWiqHKM6fGhZ2qT6aT39lPqWpjQtSph0bDJpvSH2nWETQY0UMXQL2kY6rp0AKgbaY2vwvS0diaxt&#10;TmDbVDsWyWLLj6R4Sw8XwFkdcy7rqGdxI7gvK3iYzMJg9vkdZG3Y+oqsU0zxo2TVEFm98380smIH&#10;mRWa95UWjU41ZiIpDiGvBHKR46vbm+ubiUoLAWuRe1KGgBW2W9rxMLZb6EFkSSpgC2e3BeqFSBNz&#10;D2CD46vi+Liqvi0tyzRx6qEMnxH+JQhoOkaicQyXqFV3ZwhSTg0aGAZN6SiAwbqYVLKTFRGajgXM&#10;+gQJmF3GpIBZT26GhkDahq1pg9lk/X9wUYVg5rFmNJjRrk0nd4VDEX5DayIrSPZEMpfBMk7HgOK8&#10;ApYJLYplIGUQy7Ic5wFamw+0nsMy+KCcicW0aCVPPIFlbenFWNY29VjW2fLCXleCPFqFOTAwm5RB&#10;UzoKy5IyIZuLzF7TVPk1WBYS9LtimaEhxLKWrWlj2WS3vHCthVjmV/jRWJbBnkASrJ/dcQTPCnTa&#10;r9SNZYawW97EiWktf8VzbUqLohlIGUIzHMsq6IwxNFa14gyaIQZRwP3WtFDtpvQQz/0wmpnSS9HM&#10;NCU0g+c0sMwMQR50WOhKlmHQlI5CM/g0miSndjS14xbNOgT9rmhmaAjQzLCl4xZatVNx4E3WMuue&#10;fWAH3Gg0i12Jg45slbg8jjK+GsDYZqR2lATR7DNf0TZTWhTNTthm0IpSctRUK34LmkkKCPaZ3XCE&#10;0gOs+xw009wS2taFphDOYjTwOmBCGQZN6Wg0Q5T0urZZR26EZkJDF8264/YVzfRqAlq2m4sDgqsP&#10;vpzbBuDODm0z9m+PRjMcDnWJHBMvkiqCVzi0zWJkH/gD/IRmMQyYCKFYWG9QnavvNBtagGZKypBt&#10;5pIMx0kv2moWZQxB9I0zbL0rZOCy9leA9cAxjkMQEBmHKnF0BFFSEU2ohBoKYIdZwwUEmgG1cEKe&#10;5anV9LNfHeHviOImn67f0hQjn6PKxkQkLJ9wo1YpUqW9ja5OvlY+KnlbbARuikfBKyZUgRxDglfT&#10;NDQWQV2ah6d81YrEgTA+FDLqYdwKiTxwFlv+DBEBvg7NpHBsp2Iu4gznJI/KIsjYAVg/cUYDbB5j&#10;5soFKHAeYbUW93iz+U28i5zNxbJI6GAt6/fV8RUrAXnr/VFZoWQIXsuiQJZvi5XQvDPGYoTQnkR1&#10;Q/VCSDEWWzpFsnOgkxTupYu7vOFFd8P4DMqemodo2bAAOEGGCk7rfRIsbfVA9tqrfjIMyg7VDpJW&#10;0E/BS0jSE444N4VjQsAOEYRb4Hya8JoUWIWDGApOHOLUXCtwBceBgQi7ngw4TfQ4GqXMBp45/ICp&#10;Nh6cIqS0y0xN4NnGrUrU3uxlsyTFCsvg5Jfnxpq4PjopLWr9gZQheKI1u4z49L2aqmfwKUVKcWLs&#10;RVUwOuAPA9lrHm4zE7elqHiKLVnCWl643Meqz4GTcuDBCSZnBxc6GGJq4+RbEp/DMkMQ6mO/6DOL&#10;QJP2G4KDsmFYRPg852z9VgKtaMz4N8VG1qa4J4ehJ8PmKunwkRp+PLO0Z4Zab/jx8bewAOdhMMZq&#10;CYfdh38xm63hh+XGT3H+3RARrkyGMZ1EYb+TwdapGn7dtGWkpF6Crch8QtCD5zd2kC6vuol+yD+B&#10;uSV+wqzCXk23j9fHVqWF/IRCyhC2lmSHGaCEop+BVhyCcDjvRloeKpg+EQUU+8z8yqVKDscqywal&#10;BU6U8WHWUbBim+K0GkJJwZadzq0oQcqpwQPDoCkd9eAEeXyCZ6apcsQANEAQF1zIJDfqy83QEEjb&#10;sDVtNJtq1IMSRkNL0WvFaEsRWZvwuTOa4bQvbItuRgppbHNNCjkVOe0TqvM6aEa0EJoJKVdAM0ng&#10;IK0MQ6kekqT0QkW3TaskKUK3FXAGmXuyRcaukRwNBsxcFmM7L85LXCpbjcuYxnU3OOPrIVulh04x&#10;kGpH6qdYkDF26mwjj6le4Q4qiaYEJGmnoZXFj8Dsk8g5Dv91uWQs7AvnNwJrOIQA1hgLeG8Z+wqs&#10;coP0ZIEV6hUC62VZy7hvCudBZA7DzSO7NrMFD4AV0WbHM/PVgVVIOQWsNtUFtJ43EyN4Rnv6ZfGv&#10;b+7YUgJWvk0HTwtBJPxLUEvFCgsTSxVOHwcGE66KidPmFG2E82jBTTRwmkQp3fRNrbMEmcjecdJ7&#10;soKaPJPCa5qhHoyk1tNPro+rAf113/4hduC1mn5y9ZRSRhmjQpq02pAc4igFdDIjiGZ1+OR5OSCf&#10;FlwvkDk36g8jWa32+JDazASunWkUsjCVPfhkwRUaFoKrt29GW60IA9N5Mj+7syJ1MRtABlyzEmcI&#10;8BQ+bBfRn+KUu77VqrSQ1ZozKYPgCpWV2wx0L3cGXOlECA4R9sE1zRCQEvdmhAB4EHVwsLkSiczi&#10;rDKgSCQT6qCCi0CcMgHMymCs5eqi02r62a/uEKpGPEgeovX0U+u3NDkshGlzNZbWC4mTVoZPuo21&#10;6+M08lHBGysa9qrK25T2oH7owYCvBBkDfpWQETUdC7gCcpPQ+8EF8G8iuWBQ5kPPUnDFuXJxNDHz&#10;hoZghTNsDQ/sVMB1qmnddNFHCK5e/ceDK1kngh4ITsRlN3WIrDO8qMM4OPnmBqjO9cFVaVEHJ0gZ&#10;BFeY4JfFjsif6NgSDPSr4R5ISCZPeFbElpLlyqnZo0DFNvX+RE7IUqPJOziFIO+HZKFrMWwqZdCU&#10;jnowmWky3qapdqxoBo9rSBAXXMikollXboaGQNqGra9oxlsZjOmELtyKsfEJ0cyvgqPRLMEb45x4&#10;vZIqLZtXxjV5OkWOuAFsSW8qohxL+6uZikoLoZmQMohmuI5AkjtVK86YikmO10+Z2LlqN5KmmXug&#10;GSwo2F7E+1ApdqzoZLTZYjtG9hGclKEL0xCknJoHIwisDJrScWhWpY0jsh1N5UjQrE8QF1zIJDfq&#10;yw0TTWkI0axlS8ctNPmmYptNdeMLBA/RjCH9AjRLcVkU7zzKCMdW1Zs9jGZ0sccrXs2q2EJoJqSc&#10;QjMbSoaa/w5ohtvFsME7hWYlts5N3k1HB4deMqeskMsOWz+8USno2aJZK3QFHUIzYVDlAKwbi2ZO&#10;30zU71jRrEcQF1zIJDfqyw1opjQEXBu2po1mU91p0k1PgW3GRxhGoxmd7NL84bzANXgIeXojIEQz&#10;wB3bZnjHRGOBXH+n6SFAgs/0uguQcgrNLrfN8LLivhtPn0i2WYxEowHbjJcCKCgdFxsLKmybcVM6&#10;MQF06qGZEOSE01O2mR2S8zBq7KKBjgXN+gRxwYVMcqO+3AwNAdfG5Jw2mk3WNsP2KESzy06E8ISj&#10;PLpK9zqKY3FaIIkX/TeH7XCtKWvr1XGsoQVWmU/tBSlDOEZueFys18LSebOM7u6THJBAtZpHAsj6&#10;Z7RsKaf/aqzgPKDYtj6nmFcgNbycoUh5NUhmWTTFowwz3HEQHG/jAdUHJwjUym36A6fucHeeXpvh&#10;D/KpvyHkVyMf7O7n2YVQTgQclLmjNfTT1swQdElUkFpBP7liS4Y/49jtNaRGgg4tX653atKIJBh+&#10;K+ZpQ+tUD9tRIkIIrX7KjzYUdfLjxhk2AE2kFzG2tLkkurVWoMRXh1acUGFavPvutImY4pydPZZy&#10;FllxPx2yMFsoVphpHjhsISo5KCXjCS9JH20hmqbeQgzzEw09A3acYc+UjkLVJI7oKmsfWG3HsmEX&#10;KVURzwVwg9fRBdv7LIk1JlvggOGoY4XSGZwkKb8PBVQqSOqnRVXchI+I2Cfh15BBaS66zmtvQ6jq&#10;Wr7otGRg5huJBKBqhDxxTJ3oGUFEZTuYetk5Fp76Bd5GARuEZnSLqXghTo7bgv8Y5qrScsZcpZs5&#10;L7uFEPX9wgF0DDSr4V6s1TRIu7Cl3lrl6PgodLNtB07A0X36SpExRxX9DIemdNSDcQ+ZP/8NjkxT&#10;7TjOc03DjvENsWeeDo3JhwOShMhInKzaJNUQyBTeLFjiZGVVwlnNi47W0E9bE6sm3t33yYqwqIUM&#10;HBqqeulHITXct+ELqIr8GcuWEUkw+kbKE8fViZ4PTLqJ3/gBM3i0rYqUOsr1JoWBuZ/j0haeduoL&#10;oDQPWFfi0yTD7nWzZzwtZLAKKUO+gIGE3TMRGmTP6BuHAvVquCfxDGbPeHpQ+jl53yRWND2RPaME&#10;Kad+zWOoMAya0lHYSidI6PZxem47moqtYmDSecVT2TOflWgdZh0ZGgJpG7amDWaT9Wl2E635lPxo&#10;MOPpm2cROXt6OBbRXugPkWINv6OnhXDsEynWeMsP9m9eV1UfzuEYjtrJ5YSBZgHH+Ikexyok0Fnj&#10;wpb6dN8LYjOmY7roJgk13cUtQcqpwTHDoCkdhWM45Ky31ZqmimMujvSVqHRUHL7FkF96s4CHwAgv&#10;KMZhFbb5QqtsyPKrikpi6SBSK+inNRGxIYmbxCytoJ9cEe9UESrw6hVE6YUIrRQSI01atnBfEVJd&#10;LVdGIsHYGyHrLAr7nkoWz2Tj3t0Maz4lNhpVaY8hJmKFO2exSeJpF5iIdGrOh70TvFjKKYBc36dJ&#10;5irRQtAqpJwyES++QUItskC9vIkoZwbJROxcz6P0iInYvIS2o4JDSTymKe74KXAzuYFO3CeBMyhy&#10;zM7hsbxzbQAwxVujcOWEBznYtvQmu/Mgh1dNlUBsaWUHUlFJPxmP4P7EaZnR1SnqXwnwBjRpr6FQ&#10;+Bl4DbYc+Mfrqrps8oLfl454i7AWXiBwbtQfQzJXsYMnUQYjT+ZqZw6FDHwF1i/7laKkfmGc6LJk&#10;b4ewil4QC/WmI9gdZNU8vibZ+xU330oLIStlKoOUQWRF9iBlwau2wFA6Y7RSNuLQuVubk01Jy6Gj&#10;z5ZSHjTffz7KdrRNTyV7C0HKqUFeyrwRBk3pqAdTMo/c42aazu8Y6Rh/BggSlLuMSW7Ul5uhIUSz&#10;li3/e5+h9e6w5DVkPz8++4xQ+vK3w1GyQw/Hn5a7DU2K9Xb2Qmg5W8z3b28e1/Mjz5XVcVnP1qsN&#10;phDc+AiOcX/rLXoge+Sw/7lm59Xh+HG95K5+WT4G12bXT/c/rOW+B/RB3VDF+Xr/PJ+9n68FpsHA&#10;gat68tZb9EP15DQKd+l8U6nHjae6+aYcjwDNeCs32kyEzxopzGw84CXBCVRyAM3oyLBHM0oPblKa&#10;r28nEpoRLYRmQgpNjhaqWCdJ2XEH9YVoBgO7aaHa7UFHDkz3k5Ztqc+D1jhEx6IYshOVFSCuT/bm&#10;wHnzXIJXIUg57aCZMGhK+8o/8GBCEgrr0XPb0dTnMv4MEMQFFzLJjfpyMzT00Kwzbh1JTgTNprrp&#10;RdZZB818wG40miEhTS4xwfvU4A73WRRtzNnrK+UJsWWG5Bk+Ow/FeR0sI1q8ZcaknMKyy1O9T1pm&#10;9ESoPlKWcWEvIz1jZiMblPosaE0q6WjgAKTYppzIE7i4sOFqTEWfqxNeWGByok3peCyTcAxl8oQd&#10;C5ZRqrf6la3JdiGT3Ftfbh7LmIYelnXGrSPJiWDZZC0zGCChZebRaDSWmeQrXBIV4z6UAcMMVkML&#10;Zv8/zq38nttM9mL1ldIjEsmGwQwvQZU9S0cFT4GZNB3ISuyBmeaKtpZns83k5EzeLJ1/MIBET8CZ&#10;jMaOYebBTFa1DphdwuQnwExp6IFZZ9w6DH0Fs+Xi2N3zfjmviiL3MoPZL+Bzvn1aL2fYOJJWfRrQ&#10;ZvXu+PbmmwxXJOA/v2/fPT7OPiDTK0cQVf0qUeHvP/ZbHI1Q4Fo3vAQOWxWy1vAyDvjDRYvVWNvX&#10;7LyY0Ze3NzVIY6fCe7g3WO+0CplW5LCY3213f1mt11w64MI4frj/AC8DTCRl7n738PHneva8q//9&#10;j/fL+nG9g5dkJ99uZviCZ1PpzWz91+3Be1CO+qXWL/f6pT6uf9h5dwdT8z/vjrvHlSeXRMlPE8/K&#10;y2HPAsaX2YfNenu4Qx087Xjc393eHhbPy8388GazWtS7w+7x+Gax29xCvqvF8vZlVz/cIvQY+W/7&#10;erdYHg6r7dOvz/P9EmKScQNnxK0XdH+EGyEs/v7+V7h5ZLzZ48NW8+kRxgDjTQKcaY0My6h5L5SO&#10;cIpMQEqF8gMMTyreU8LjcpUB9pv1VuRf/ABjOewPcCOEzxlgvN7MbyO8MwGva4SDmQbQbrhweT3d&#10;Hvc6I9wk1U1EheHA6o/wiIu5TqswHN8Vjjx4QwpwrSce2hEmFKcj2n6A8T5Tzv0xG2oF4P8IRvuI&#10;9YRUuAld2VV4RPjq9ADjMlocFGSMBgBHzeU8itF44yAfQmxG2GvVtUa4mb3TUGGKWPdUmBPRZb2+&#10;eBV2UYmUA/H44j1lFLsMQBoxHfjNWIUznHfis0HXGuBm9k5kgIcMaT749rkDXCauEoh2Ka751xNr&#10;qsF413xGoQRS4OuPr/MmwXQwmq5j72kwH3763AGGO8DhUIxfhGElYzD9utcuwg5aTR5fGmFEd+je&#10;6yva0XyoZkIjPITRvHX57BHGbb1RxP4qWoUpeSrAaKzSGPfXG+Jmpz8NlKZz0H0l9lGNzx1iXBCJ&#10;W/g5xIzXyiCKLkEShWmHtyVGtP57LS7x+sCr7oY52fqPoMX71eIO/4u/A996/o7dfrmFN+RxV2/m&#10;x8ObXf10+1DPX+Dc2Kzh8ojyW7Q6vquXN9LJZlQfm3n9v+/238CHggyZ1f1qvTp+9N3BW0JEbd//&#10;vFpQqgv9gf2yuE4SvFSm2XmhBj14xj9Ch7UutSRQpr+Dju7Xqz15pGjfTN+F5HoM1+zq+XG3eLdZ&#10;bo/Mer1E4s5qtz08r/aHm1l9t9zcL+Hhqf/64CcUEmyO9fK4QC6QptUsxFnWFHgqW8KIZuvyoZbi&#10;xcO5JO/CoZWHtofeXm9XpjjFnekUBvPGB7L7m/dtf5aLx9PFlPivIMx7yp7uXp7gKYPN+lTP98+r&#10;xY/z49z+7WvdLePd8279sKy/+z8AAAD//wMAUEsDBAoAAAAAAAAAIQDJWEXYrToAAK06AAAUAAAA&#10;ZHJzL21lZGlhL2ltYWdlMS5wbmeJUE5HDQoaCgAAAA1JSERSAAADGAAAAKoIBgAAAC6X6YcAAAAB&#10;c1JHQgCuzhzpAAAABGdBTUEAALGPC/xhBQAAAAlwSFlzAAAuIwAALiMBeKU/dgAAOkJJREFUeF7t&#10;ne+15TTSry3vw2eaCGgioIlgIIC73iaCadYNYHoiGIhgmADeBURAz7oBTBMBEAFNBDSfp491q2qX&#10;d3vLsv5Z9ra9f89aOsf2tmVbluUqVZXUAAAAAAAAAEAtjP4fYbtHq4vghpj2NPmMAAAAAAAA2Bqt&#10;/gcAAAAAAACA2UDBAAAAAAAAAFQDCgYAAAAAAACgGsdRMKz9k+MVplJj2o90TwAAAAAAAMBCHEfB&#10;MOZDXfLTPb7RJQAAAAAAAMBCHMpFKjjyVUwBAQAAAAAAAMwGMRgAAAAAAACAatyFgmHtuxe6CAAA&#10;AAAAAFiQ+1AwuualLgIAAAAAAAAW5HAzecuIUQ57npXcdz8AAAAAAABslfkWDNN+pkubwNr/fq6L&#10;28W0n+gSAAAAAAAAh2K+gmG7nxtjv5Kedmt/0q31ieVtmx8a033RNA+/6Jb38Hb5LULKPjO4zMlh&#10;u990EwAAAAAAAIeiTgyGNd9JIHV7es7Khm6tijk9fM49/9ba33WTyxtjPnhtjHmr6xfO2z94ratj&#10;bPONCP+hfWbA19y7Ou3ZXQsAAAAAAIAYdWMwRLmwJOCbJ01z+kWsG5XoBfQpSIh/ShpCcDK9pH0q&#10;KgDWNv82bfui6R5fifJluz/0p2Ri9w0AAAAAAMCWqKtgEJee+sd3r9nqQP/f1pjkbi1Bu5aCwdd7&#10;jgd5eMNKzdzyBAAAAAAAYA9UH6aWBWn7+Pi9uDTxetO8FSHZ2j9lh6Njui9tY//OyoW6XL2taRUB&#10;AAAAAABgy1S3YPSwkN22D9/KMikc9Pd5056elrgJMVu3YPD98n/TmH/212qtfVJ6vz2wYAAAAAAA&#10;gD2x2ER7LGj3M2ib04kDwJ823eObI1ozzvdknhprnlwpBDOVCwAAAAAAAPbGYgqG0I8uRfDoTub0&#10;8IRdh9htiqTyj2SfAtgyYB8fvxZ3rD7Ruv48yXD/7vHdG7qW5/pTEdY2/2LLBeX1S3s6vSRF6nIN&#10;fA5dBAAAAAAA4G5YVsFgSMnQJUGGjG3ty4s1I4Oue/dSBHe2DJjmH7q5CFJ4Pm5s+2OvbOjmdFhB&#10;MvZNY5sX7enhmW4VoFwAAAAAAIB7ZVLAry4km/YzEuqvJsHjkaZsY962p9Pzaucz3RfufBZV78V0&#10;X/LIUJTpz6xksGVGfxFqlxtiMAAAAAAAwJ5Y3oLRQwK5BD0P4JGmLsoFz6K98diMc6xF+6O1j5/z&#10;8tLKBQAAAAAAAHtjPQuGMtUjf1Yy2s+arns+x/3Jl//seyHFR+JHKJ+p6+c4DFI4PtXVakydDwAA&#10;AAAAgC2yngVDmRL2WZC2XfeClYvaQjXPqK2L+bBLlDEf8oSBU9cliscCygUAAAAAAAB7Y1KQn93r&#10;HyGkRMi5jf3KduaZMc3fdHMSvnyL56OwzTcxheeW5QQAAAAAAMDWuJngTFL/T/1s3z74/MSvtPjE&#10;8IhPiYSsDLqYhsSEtP8JKhfW8sSBv+nqIkDBAAAAAAAAe2J1F6kLxvwlJPSzYE3puSgXqXNm2OYH&#10;XSrHtJ+R4vB707UvgsoFz06+sHIBAAAAAADA3ridBaPHM3ztEJmoj+fSYCUj4uYUVgjevWalRlf9&#10;sIJimr/SSSWoW7d6Wat8YMEAAAAAAAB74vYKBkOCvTmdZMbvKeR6QkqG6b405oNXuuYleE88gpXt&#10;fo4J9MXxHIVAwQAAAAAAAHtiGwoGE7FkMDySk4zoZO2vVUdtIgXHNvaZOyO3j7XLBQoGAAAAAADY&#10;E9tRMIgUYVrmm2hUEWF3prmoVSTl3L2Co6urAAUDAAAAAADsidsFeXtIUWouVgZWLoz9SpZL4FnD&#10;JaUqF49fr61cAAAAAAAAsDc2pWAwbKHQxUkkXoOVi675VpSEEtrmJf9LUi6sfUYKTfHs4gAAAAAA&#10;ANwLm1MwOLZCBPoIxjx837Sn8zwaHKCdCMdvnCfxa17GRoq6YLufdQkAAAAAAAAQYLL3/hYxGENS&#10;Yw9EGWEFQEeB0s1+rP2JNJO/sJKRFNC98ohRPhCDAQAAAAAA9sRmFQyS7qNzUfRcFIGQksHKRWPe&#10;8GJsSNyem5cBAQUDAAAAAADsic25SF3g4WgTBXxjzFuSxHk0qLMlw+HsFnWeZC9VuegeH4NzagAA&#10;AAAAAADGbNeC0UOKgygQCYi7VPf4WlaGIz5pzEWKW1TPVu4fFgwAAAAAALAntmvB6LHdH6I4JCAT&#10;9bWnz0kzeHsZwtZ0X+xVuQAAAAAAAGBvbN+CoeT05Fv77kVjzXc8Qzfd4V+zjt3xfQMAAAAAAHBr&#10;tm/BUOzju7PrUwIyhC0rF03zhuMvUi0gtN9TXQQAAAAAAAAUsBsLhpARj8HwpH10g085HiNmCbD2&#10;v583tv2Prm4GWDAAAAAAAMCe2I0FQzjHY6RNjkdI3AXP2G2bH1hhIiXiuf40ZoPKBWk9P+kSAAAA&#10;AAAAu2BfFgwlt1df7sW0n9DCb75jxf1Kh7HdEtY2/25Pp2mlCAAAAAAAgI2xLwuGYh8fv9bFJESp&#10;UOXCqzhtULlgSBP6RRcBAAAAAADYBbu0YDDZVozHx+95RKnG2j/pxt62pwcJ6N70fZruC2M+SA5u&#10;BwDsFxn9rjNPm7Z7nfre53a29JjTqei4ueztegE4Cku+e3ivgY9pBWOjbkNDspUMa5/ZrpMKbdru&#10;203GXQzIvT8AwP6Y6uSg9ur3viNkitIOklu1LXu7XgCOwpLvHt5r4CPgImU233POo0TpYhIyEV9j&#10;n5nGbnLEKADAfSGW1Qmovfo4Z1ALAAAAYCtMKxhtt3kFgz7An+piMtIjaMyHpDp/pJsAAOA2sNtm&#10;gN7iCgAoh90P2SuDe9qDifcpdPcBAFwTNE/xC6eLm4RdCOgGnpjTQ3YvnzQm1v5aoqSsxZLmwyWe&#10;bc711nTBg5l1e9SaV+ZWz7bG+5Fy7SnnyS2DJfJckpS2AO84yKHr3r00jfmnrs7C2uZf7en0UlcP&#10;xZJtBb3Xb6UzNwDe62Ozy1GkBNN+wi4EXIGD81tMIMpFe/pcVwEA4BDs7aNtTg+kjGLOHzAf7thg&#10;obmWcsEY0/yN8yQO5664ZFtR0vELjsU+FQx2b9JhZ+UFse2P+ksyMgmf7f5gRUU3AQA2hvSCrUxK&#10;r95q2OYHXTo0omQAUAh3Msp7u2RsJU/0u6W2oRbW/qlL9bmT9gv42Z+CwS+DKAbdl7pFtPASQeSs&#10;nHS/DfPaCtba33VxEXrlTMpAFLa8RmZ4/CWfDFigGB2f0otp7Fej48Dm4GFWr57RuY7l91JHTOyb&#10;gdqQ4f3KPadgui90yYs5nV7oYh62+UaXADg0qlgEOxnle+r5dgxTavt0NCXDmmaxmJPi9gscgt0p&#10;GGJ2I2GYBJhXuunM2VUqvxeMGh1rTXAoyFtAEtnk6DK1Mca8zTFnSmO8ALFeTHFrMw+rlQuoh9ax&#10;z4/YoyUCitseJbLYPDc7GKQDbAsJhCbhuU+6edMkjSRp2o94cJfYt0Papw12Ni6NMRYT+oJFCAqK&#10;/PJuKQiaP+Tc8E0JuKHfQkhjatrPaOFn3XRzlhLiY6R8WJa+Nt81cA9UbE4AsA9yA/zXfPYpgYlX&#10;kMJUq5dOyqVpntEb9mpunrEg+1u1LyFCbc8Wr/douOW/9TKPfavmXP8WvoNrsXRbgff6fglbMEyz&#10;qd5iUnjecC+2ro7g0R7KrBikXHTdczGjgiC3KiMoFweizROeZTCHtXCVi4irUU0XAO5BZUsi3AoA&#10;CBOzXMwWXCOuiwCAOEEFo20fvtXFm8MNBrUYTyQ4ewIZSq4gyIsEmF9ImfqHaZfzRdwNkViMVYU9&#10;cEioDr3RxfdE5qXpHh+LXJByWOMcAGwRHtZVFzcP94iHPCtq9IqL6yLimACYxT5iMEjolUYlJU7A&#10;tJ+EZsedQhola77bhA/mDXtPksp4QdgPWBffg5EoDg8JDG9Dyq0xzf/o4mK45whZSwE4EjWHdV0S&#10;Hi1KF73UdLkxpxM6HAGYQVzB2IBwJ0Jv4ihH0jsamR13EmO/or+rD4vpsljg5x7ompHVDC4jd0Jr&#10;s+ezWRISVjZ1PQDcPQVD0i8BOh8AiBNVMG4u3LFFItV60WO6L1KCtFxklAl2sYq4axwejkkJ0D0+&#10;Luc6t5dhSUF1Yop1iWUyFV/eXlcuAA5GybfyFsTiK2taL2KEXLUBAGd24CL1mB20PccCwIHiJEHf&#10;tWBBglU4gM40f9NFANaj1DKZwpJ5AwDmE4ivXGzwEd/cGPfeAQluBtXzJzLYUfd+OGlJC3a+zSFJ&#10;479ZDwcHWUnwdX7PBBX41+XHvpN5IW5y3xWHvZxD7N6X6C2Sl8QV9Ez7Sa2eZKkTjfUorOY1zxuw&#10;ddc0blyarns5vAfbmF9M273am1udW7/6+iQxOBwLNcFSvZSj+m7az1jR7tsR3TpiqeuZy62GqaU6&#10;+oxH5KMlt47y+xUMog+1OUuXs/j2d+2z4XXTWTfbLlA5P7XUFpiGyvsCX2/7fWp7yYHdodiLLdVt&#10;77dhwGL1uX//SdEgmSC7szMVX/2j9+Yt3dQvS8eCLN1W3Pa9pu9J1zjyVN57UhN+b+nFo+tx5JC2&#10;oesJz9MSG0Kd8q4ynPu5zHhuuJXaQnaJ4UqyZhItjV5uEaoy4WMueZ3Hls/mcvzKSU9/c9xJl0aJ&#10;BYnK+M6jP2XDwxj68ktOkWDCEFznvHkGkh46gj+svv2nEr83euimca9bNwvub1dJlMS6sKDlnkd/&#10;EgHD/W2YdLco/BH3HR9Leng2sfPpblXgD5/vHKGkh17h269Puks1ou3bVIq46fiI1aFRYiHEQ24d&#10;0sNGFN/7RNJsF8V33mHS3XYDj1jnu49oYiGzMku3Fb48+6S7VKOkLZJjJt65GpRc03BEQ7q29/Js&#10;JOkhWfi+f0kpoS1McpGS4V9XRjQxtkDw6DK52O4PXSLFK31CrxF3PBZ2VJvu6g7pKVqzyznoPote&#10;GaZ6M2+CSNv+yPno2k2Q82e67tB9f3x++fMV860gbopTBKwJpbi9uLaxf9dFEKAXVEO9alNoHb2J&#10;H7tcc8BKFsS2/5Hjl0R6OK+R9znQy+xj2A6IkqMdH8X3DmbTK5vFo+LRuybPtbDj9KhwPZe6XRLD&#10;ycfY7rfanVe94F5yTVw/5DnLez+QZysjdbF0BDlqj4aKkI/NxmCw1kdf+irjUHuF1whiuuvaF/SA&#10;1xstwrSf6NI2CIwgxoKsLtbB89GLKTku8rJUjg/hPGOTOtXm0ljOgRql2XnciFiHhp1hXXLx9cJs&#10;af6frSJ1a66garuf6aO+mu8wn6vWO8H5pPTgFeFTokuFjP44znNOZ9sN4U4jXfRT0BG1Nr2VoFoH&#10;CT1Lzi9aNneAlGsNIZyezfm9nt85x/lUGfp5IeVC7pPLbSYDRcjbWZSsYFAG683gzEFUpPWV+B56&#10;C630Q2iav5KisdpQlbfwCQwRiwURJXAjJL0spvuSFUc3xeY+YWtITu8G++r2eef2hsuEVxUblS09&#10;o2rUHKoys1e4FPZdfV/fwqO0bZ0aH6YL1MauoWTINUesgWw5GzyjT2j93/qTn0RrBn/H3uebbxWv&#10;Wt47JNZplNsRtTZSv2PtDAeTU93o64nWwc+C1lyCy+aQbXwCFwtqjEG5nss00mlM398pgTmF4DVZ&#10;++fwGb+/roT518b1o2iwgaQys803g/N8JvUzBHcWefJNDrChAn9Kmfymq8siPRKn1yUC91ThSUFl&#10;chYq7Ut6i1cZOrXkGpcmVhlrXLO3bmUEu9PxUTNiynUuea9sSmRtX1dH9Hl7r4EtSW37kt4H+ZDw&#10;/dqu+zrVWrOHeuVeo3yUVwjqHJW3U++kDQj0Os6sE99GhafC/KV3PSDUFOfLwkxCe8jCuTnX2Usb&#10;HixL/vB3jxx46XVtnFfO736Zylfgj2mgMyt6z3TtlH+WlTP27Pv79V47W/bb7rXt2udJbQArNV3r&#10;t7aEetQTPQhCZVeDJdvlpYm1H9SW/5oy5C3H1lE9mPYamDEYylJtRU/o+c3JO1YvWI6cUj5TZAa6&#10;uI+oTLOUt+B3npWLyHQLuWV1tT8rIJEg7C22hRc4c76hJRMXAP/XU2ZB1xcMrtXdspBjSQB286qe&#10;FgwymgM3bN7r1aS7zWJuvjWfe/B+Z/qMh4Ir2XLR1/0+6WFRhsf4Et+T7roZ3GvUzVe4+1ylCv77&#10;/M65+epPF1hAcPcZJt2tGN81DJPulk3vkjGVdLcsuMx9eQ2T7hqFP8Sj4wNlrYdlE/tm6W5R3Hdz&#10;lArc9kLPXne5egd00whvWQ5T4F3x7q9Jd7kpsfePk+66SXzXe0kFrjjefDSJ9buAJdqKIb48+6S7&#10;ZOPLa5h0tyi12oceXx6SMmJmvMdr0l0uyPvBCmICa7WFupuQF4PRnmZ/1GOINp84a/eIiI9pSSyG&#10;mq4WD5gt7X1YGtKag5W35MMagxrePHe80HOPmfYcQsO80cszK7A9ZMo3jfnnVc9Chvkz1gtE+daN&#10;l9kC3ePsIEf3eVK9W3123q2+915s97Mu+Ukx8yvt6fSce7t09UyoN72UcG9b8jsW7WUucNuLPfvh&#10;9ypUN6UsA9B5Vo0hq4tdfYCZWrjC1hXcm10ygI37zgzgb4gu3jU5VpGoRSFReGfEWjVB1hDHGe0o&#10;WxuSh45dqS0clkOWgrH4x9A2P7B2FHvoPoIvc09BLAY9vFfyYS30d0uiVKFagegzn+kP7+tdDwn5&#10;XgJKRNaLHYHKYh1BXUydeR+fWKPKvZy6uBuCPvDUWJb0AA6hMr4yFUeFyDsm1gPH9U/aygzogF9i&#10;PuZz4B47XRxTIODF3rG59XGIlPfge3W3dTMkFG2Y4PuS4CozBb8zuuglJOQehZCsl6Nc9AQ7NHNi&#10;9Cp1kITa0VJvhFBbyPdftS2kcujbwuxRpHKDVrM4++xO+4dVgG482xWJjvm16brFRmsobWy2QpFl&#10;SKHnPV9oXzEQfwmLzRB+v5J7JDKY9AvdMLGeWfrSFAfDB4VPMGahEYgWHQI9IJwu0uZWHJzhqrxL&#10;R0liQbZA4AIVCLwvc+teqnB3REiBqh7QH+vQTPlWBBW7TC+KECXykshngbYwu0M3BW0LsxWMJYdw&#10;JM30NVsxdDWZLAG3IFCdXujP6cXNmo8gmYL7XZ3YB27ucJUzydW+52CngiUrMef9WrI3+FZw74ou&#10;1sVtcDdsRdw8GSZ9LwuUfbAjaU6bW1FYSKVklCR+b/becZXEDZ7HFgi1iyJHHZWQHLbUcMUpVrSQ&#10;9aJtqipFOW5bQkg+m9EWUh2MuhRnKxjCAu5CLByx9WI4gksymQJubo87C7DSYC/QG1R0vyuz1DCA&#10;Xredwrolz8ZpYEKNcJDgR8uZ4n9DLNobfCMW6V3xcBfCWCGx4NFc1yiXhawJkx1Jc9pcutZ13//U&#10;kZyo/Rumtd6bW2Ob7cWXxNxRdHEWoefLcpQu3hWz5BQeaW0hiq4rJIN0ppob3Jy2kOpg1G2zSMFY&#10;osdYhKOC3ggSUvN7fEtiMdrT50u7x2yaBSwtPredOXWLX+T+AytxDG1T+CKayR6gRRtv9KJnU2Iy&#10;Lx1t5V4xtvQ9uj9IgKwaK8FBnLoIPJimWc16nUzINa/db9D6kVnCLXke0zIIXewi7qq1obbwaZkF&#10;g0nsWUmFg6JKeoeSxgGvAAmWb+YGNLuIILwTYpru1oKIucFYyvKyGK29XwU2REjxKnBdxGgrmQQE&#10;plo9sjW/JzdVIDvMrAymmWvtS6W2orsFWEbUxdXZa6fULYP+bdd9m6RgcC8hR+4PU82eFRktpkAr&#10;o5eo2LReFCzEgk4t9zCZKdYzrvyMgOlbkhtE7H1h5/py75zt9aJsg6Xdl/ak6G8N09oq7VXN70lQ&#10;gaxhJQxZ2nfSuwgOzhEV3dC7tXAsq7HNPjv/ArEhJGwuOiw7y4RpFgzuJaQHeHY9Ofu5n4XhOr1X&#10;pm1flDT8dA3lAllJ0Halj+mZx8/pBs7jyos7jwo5Nw6YDlHreTM+IWCt3h1wLHLcJPeqwG+VvSnF&#10;NuR6kEyNPMARoW/kZGxEze8nE8zv3hTdtltWdjhkeS7fjgUVDDZJsSLBy72LTO/nfl6uNS/A4/Om&#10;PWUHpS3qD+9BBGDb/TF3qF5rm/8VRYKUKi7Ly0da3QS2asmIBQ6mmhHp5kbm2yOOgAQqErAcZrlJ&#10;ugp8YOIqcDxMW2G48dYuOx+UIpZ9sC+6bvK7bRpT1WW3dn575midkyRjTlpMaslK1BYuXmaTCoYI&#10;gY7WNhQMa7kViLBOH32SslcP1soe7kuZO1QvCUT/l07um2znvQBPZULlvauRbYKuCQNIgRpV7COO&#10;gATqEWsfUhRyep9GCjLlu+NZjsFtWEfBaIyFpSTK1kb1m74ea2xdGWclRXcLlMpqW6CkszjUeV5P&#10;MXhY/NvnVTB4Nm1x3zH2q16REEsGbTv3rp8F3xpKRqmwXhRD4ZIzS6NC9/570chVDr1ywSNTSZly&#10;+arblpQr+xTa7o8a56pKJAbFJ8S50MuzzozYCltWemtcSqLnUGVGTrAiKa6FBXPggINBbb7vnc9J&#10;Jd+NEow5oYc6gh12ym2BgCuNMbayQHc/CkYTmX/K957mJs2qjJAlPOXblEE1t1T2xvGUQ07SnCa5&#10;UjB6YZe1p7PrznkUHhIar4NBBjOWzlUyZGSAkgCdkhgKD7lDz7Kb0NyRq67KzB2ZSmNcxCWNhHk+&#10;lzzMBMF9DahShHthCoS42q4APHLC8CUQy8q9+aQeEdN+okt1uPNBBcC2iba1gMto1c6qOdSOV6qd&#10;35YhSXbTo2JRPVzHEr7UZIILcVEwusd374dhdXqpSSAOm6fmzKbJgl/bZrnHVI1P6Mr8GIv94CJC&#10;zXBoVfnA9BPAkOC+taFgS/BZniTIvwJsRmWFAhaIY0LvQ7DHjpTwyY8Q/TZyNzya3+4S+MoNAADW&#10;xDQ7aIcCk/XltKPcQaqLI/Y29L4oGNLLa8zHHA9xtlxc95y46y48f0VJL7TEXxCx/FmhGPZIVzU5&#10;GfPhMO/Qw71gmx+KYgZ4tKiQUONxP+JeCn4mXL487Jfc/60JvEhRXMsTx6LM7Knjl/dcL+KuC1JP&#10;ddSuqUTPt+ocL2Al+lHZfAysrkxxB8Hd8e5w4+kDAEBtghYldkcKdID1SAfsVAfpnI78G3GxYLBg&#10;FYqHEMGrx+PSRAJ39jjBfL6pDz1bVHqhv7YPWxB6uP15pyZ2YfelkolXfBWQKp0MNcf/Q4I2l+/V&#10;M7ghwReJEGuYB4ntcZg7x4H0DDjC44iBQiHleEem5cMRGfUp1bqJQQXSONq70rcDSyY9FagBOntA&#10;Ar73sHbSUwUJ7qcxzLp2Rd+JPuqAHcAd+bpYBff+lkjeIG8fl4LhwO+pWZ0zGwN2aSGtZmQx4HOR&#10;sH1730pj/jJVIYxtvs7qBZ0QjDim42ydMB/nxoNslalnR9vrDyscVS7az6BQHAeqQ2Ff1zU7IwAA&#10;y9K2u3IJCcHyji5WoXZ+22ZHc89EYopZpnRT9LsVGVxnq0QVjPfuJ/2cDdM+YFmzsbIy0plXlOGl&#10;157NQ3KujXGpBEOM+TCnFzQkGIn1hyuQbX/c4v37oAoxay6QGsTK6lxfMQzp4cgMdLOP764tgyWD&#10;SoBDQN+zbY06BIJQ+x0dKanEm2Axwm4siGcqpPoQvwvCHfAse+jqPC5y9zw38lsRVDCkR117iFNd&#10;WXqXnyht+y0L6brGxz0JmYe2QHFweYJlRyqQWjlEofEEBW3JwhEbXti9floffdiX9IOn81WdNRVs&#10;h+xAt0E7w0xaYMEdgJiSvRFry1PnX1qHQE9719ate5GhW49E/SF+l0eUjDmjPrFr90wX8hBrWMDO&#10;CgYVgtsbfJ4Lo/2RriIrsKSf7ZmEx/8nGyYYaWQxV5ctYGXyu/7+/u0bEekK0j45pVp2bD8LKJc5&#10;lcdwDgwR2Pl5bMhUxmWgiyOoPl03CJ7ha+f4wfsUliGxWcfBcRm2ZVNxVOBO6Qxib3bGrtrytgu0&#10;N7UnBdzaJIPLEXNzThqcZ2XkO+S6PoWs5yz3sUs3WyzEarGsa7ft8kZvLUEUjMt8F/ph5v90d5/K&#10;TXJgCRXK8KMdxbSfGNP8n5AwLMKzKi9Zed8aEpRZ85OhVUMWFx5pyZgPMyw/T2R+jbPWSvlzBWv+&#10;dgmMZgWswohLNRHXrgnoOpeNoekqTLQ4DZSTjZPsoufMf0Lv2fWcPmAWVJ77sghgPpxDIh1wGyAo&#10;FNaue6H8MjuGd8+GhqbnNnEk0/aKg7pPeRPLfSu6dPOopLq4GBcXKb5B/t8XTL/O9C4FI1/mCaiQ&#10;zn6TXTc9KlVjX9DZv99lD6Nt/9ML+lSZxuZbjS/RtTRIgTgHew8aKFLQ6DyfyjMRS8hy5rIlCJng&#10;QtaPJBYVFOCnvXViLnpTULt2N71+q9B1Vdw2qR2t9s5R24IhiO8M+kYi1m4IyVa6dBi8stYWcYdL&#10;P3cM36Z+3jje8CoG46JJDZSLCzyLruPLHMU0f/XmxXDvPltOdt6jZNrm2jTXu0TR/dELkdRbSvuJ&#10;4uBaBFiJuTyTrSoXdL+6NEbnpaD7G/VyhqwfNwe9nPsg0HjKMNeuC+PGLICHoFbPYUWL5BzXS7BN&#10;JuUIhd7rj6tOwLsQa/i9M3ubkC0FqgOb7xzyuWrdUna7dbxhMMh7CL3AYpWIxh0oVy4Mvtmr2e1q&#10;x8OyiuWFLRWOj92wMtELkXZ/3eMbann2adJMeOlt142UMF0CoJhQ48kCx8iFsbWbF0A2yRpt04pK&#10;va/DA+yA2HdjB0NUr+H3flR6GXTTbMhVKwVqCxf11khWMBjpRUgc6al3YeDG3JgPXo16IDgfDlre&#10;K/xBdCpTf499cHbKCyEP+ByrsUvXDbrHqOnP9fXbm6sXOAbcDukiyGDptmmRjqaJeYeE0IzvYLOk&#10;fDeWHrKWvtfnYftDBGJPa/m9DweAAWeizwWM8Qy+U5MsBaMn2YrBfvbd4zCmIDgL754ZKlAarD22&#10;2vhY+AGvArvPrc1CvapopHbGvQUzbpDU2LxJFuhoinV8zL7mAZwX2o11iMXX8JC1rAToalXOI2ue&#10;R7sMxY5S3VvcDVNkjCk2NNJkdXjwnJXgd/oQilykPrA7sS7ORtrCwbtRpGD0Vgx+AJImFA7Tdldz&#10;XUijP2dc4I0yss4QU72lXPjnMqv3gbs1IUtNzcp7xQJBbJuasAmkkeqGeMB2J4xZb6CC3Ni8tQi5&#10;1FS6ZhFmt3r/ByQpvkYGTKmrZFB+z+g796mucv0JuvTR/pMBySHlJIVYB+8aCs6tCI7SRdSSq/p8&#10;gopcIizv6eJNkPoQaAvp9yojfl7awsG7ka1g9C/OVaGRwuErRF9lkOCjG0e218SnXPjgwpcy6guf&#10;HsSlzBIm4tsro8pbydoRC2LLDabj57OtCZvqQ/e4Cd9zaYgqkfoxLQ16tDza3Q0pDgrtmqrXHWvn&#10;Sj/sw+8G1YvJQTFKAnhjLjV87jnvhFy79mgztQN4a74nkwS+PXMF4cVI6aEXJaNO0Lc+Z2dkoLAM&#10;E5y7g2QAXzBwMgE39VR55IrOLDaHROwZlLx/wXscylWFyPGVOw2krZmT2DIwI14ipS3UxSLkeE9b&#10;mK1g0JOd7JFOvchbR7bXgh54+pj6g8IfEZycZx+kDjtLAuEyFg0XHcEqBfEBHzyfokY6gVhjKtex&#10;JF23DQuNZ/jqxe+9kFjvzixBIQHbmTITfbSHtaC8Q+5o/GHPVDJc6yYp+JMxMrZzRutLhN658NCW&#10;hfEY/nt9qDsUZWCY92q07bTiHalDt0I6FVJckHli3ELFl6G6MxlvkSTDhBShwmDgRTwClnzOXROs&#10;w6MBYCpRUk6h553MUp3FrPDY7rdZzz8ySELpu+I7rjcuZCkYIiBpZZwSwvgB9a4m/MBkowc+nn7f&#10;76RX1Hi0p4eo9t09Pr6abKT6MswQhrdK0rCztd1UIv73XO6hHhT68ak8m6EPeEKcUKheTyHHxISZ&#10;pQc9YEvjja0Y8jx8PXBz7j1iFVt0XoSZo4bEPmgkTL13y0gk6RkXlHc02Ft7D+kjOClos2LDHyTe&#10;b6i8SVsY6GiJKXpTSE9ypLeZr0VStLeVrl335XvVzRdE8M1A8gkR6KmuBV1zUGCJXuONEBfklO+J&#10;1klJ7J4cabvZ/ajfn25+ulMwAa4PoY633LLl92byPSDhsaRjLKWtKBU8Bc97MqQ06D12r1xO+syj&#10;136R0XzPO9PbRqYoWJD+vkJt7BRixQjdz/BdmdEW0sH5cv37E7+vkKxIXLZPpYhZZ/hC7ybFGil6&#10;ON7jBkl3FS7731j4m4t7j27S3arCL5rvXCVJsxRi9VIapQRFo7h+F/boe/PypZXGY+/pG/FY4h6a&#10;kmvrhVZf0l2S4fPLdXjyCqXUGB7O33d8ND0+fh2qc0V1jcst8jFx8eYzI2m2gu93N5UEXtZsJ7wp&#10;oS1gSp/9kvFhoXfnKjnfJ7kXFtoXtuLF8F7rgklPmwzXDV8+w3T+nozbvRRZgpPunsySbQW/n97j&#10;Y6mgHiXX3cKkp8lG2mpPfrWTni6LpdtCPY2QpPFy5WdNk16UX91ee75Y0qr8vWysVScMLceVfY3e&#10;mioYmV07qhW7BT2EezXcHn9+UUQTNParvU6Sw0LZZA8LUdLDkkKorFNx67Y09qmWJWt/Gvbu1rie&#10;ITnlVnRu030RC57LJav8AqTeO53vubdX3nk2IZZ8brXzFnhElQWsn7EyZwGiRvAjM3rvCsopuY4s&#10;9Z0x7WfU7k1bbVhwWmJ8/Irv7az6aZtvlu65jbHI++Uhpy0esqSMk1z/Fyij/txL5h1jsWefKOtN&#10;UbOdnMS0n9A15ruDrVRmURcpvhBWLvhh+1yCfNsEbnQTlAtG/Bl3MMoLl0FqhZOXY+KefO5EF/OV&#10;Nd+x0qabdwXVhWlrVaapMYfUhmgSj7tbbYEbLIu4THhIVS5AOjySz+x3jqE2YfL7sQD8naly3Qop&#10;R7/rN2GX7fUVKw7/uQTyHCo+2xGszM3I/1L3In7wWbBwueQ97wQpA/qG6+p8uFOK8kyV9YaIVY9k&#10;ZpWbl1UumMJpDuT+KtadQVt4VWZBBeOi5UQe3uhC2XKR2eieR5eq+PLVpkAB8lkiQg+1V7So7D4V&#10;i8aBkHtbECnXSEyGl3MPwKHKGoA1OL9zhUGN/N4t3CZModc9r8OD7jvYobIzpEOlppB2I6o82yGU&#10;F+dZq8Pp0pE4h/cCcP2A753C33B59nNh+auwU4o9fZawKC/JTdtC0cQyhsbqNTddLabPZytJL6sI&#10;Kr9nuflwmcsxHp9MkEbIz1AaAgBAVaJ+x+wmskGS/NwlQDgvVmXPxJ4lt697mTcoWi+HifedMRxo&#10;LlL3uG75rmWY7qju1SLpuScE/scYWi1GqUKbx67n3rz7VLFdTYqrljKbOepjX2i6mkx/EbpazOVm&#10;bplmCvhccfu8dFMyUv70IHUVAAAAAABshCt5cZgW8EDxnkeT7rI5Ai5SD2UFpMN8zr3pKuauObBp&#10;dK5ZtB/2rMD0bLuWNESYQAEAAAAA9kJq/HEONjanzwYJCvGiJEhMQP6oRr2CMVdRWCUS34UUgrl+&#10;+XPvn4+/uZIFAAAAAACumOpEX1Juu8U55xAO8maNyZrvdDULvmE6/tepAkml2oglCfCEXHyuOcpF&#10;7xbVB4fp5izmlhkAAAAAAAC3IioA98LubGG5olVgEWpcH8ds6CgCpeXFwXN0HZ/WuB4AAAAAAFCX&#10;KXl0yQ7xW5xzDtF5MPoLLw1akeN5+Fnb/cHuTrq5CM6rdkGylUbynSnMy9wVpFyw1ab0GrnysHJR&#10;43oAAAAAAADYLL3bz5zIeB5Ka24eQy75zUmVhqN7n1/5UHKXYVWtXW3iKQAAAAAAkMdF7nOS/rwI&#10;vvPxMLb6835hYVxuKEFBYEsF7ffat++lYCqN68znuOSZmh4fv9bDZyH3Sfn5HjBv18UovXKhqwAA&#10;AAAAYKOILOlJ+nN1Lp3Qbpo5j8em6G9KV72wwD2c/IOVE10ULsoKJS403TwLUWg0z8k0c14Lhh/m&#10;UKnRzVfwtehilFA+AAAAAABgW/Sym5v05+r4zsVJfz4GJGAHZ6burQPD33nZp0gMlYK58Rk9fX7D&#10;xAqP/jyLKyXGM3siKx7yf3BuUmomZzx8v8+BNFAAAAAAgANzJecN09xZrj0M5e5hqiXbbo7+BnX1&#10;Qq9IDH/z7TeECu9i0eDE05XrT8WwosP56moxrEgMr40YKQN8nn6Kdd10wbvNvnsheSW4mwEAAAAA&#10;gO1wkeN8qWIsLcvU3nNQ0l2Oie8mWQBnwbm3ZLCG1ff29zELUwXjCvO9srI2l3sYXotH6TnvN3AF&#10;433VDavXYt1YEznmhvcGAAAAAADm0cuHvqS7zGIoM4+Sx4vmcFwEcc/NinJBv+mqCuBnC8Bwuw+v&#10;djhQXGriKjac+Nr15xG9tYIQy4tuvlQGWfYpJJo3gZGiAAAAAAB2CnckX+S6iaS7JsPyoS+fq6Ry&#10;9F1wEbgp6aYLvTDNPfskgL+SjR5CAj1D+TwlBSMeyF2aIorLReFRt6vLtfT/1VLBy/x/CN87b4/d&#10;IwAAAAAA2A8iA66Q7laGJAn7PFcGpwntKqRgyHESN5EeICOKTYnSwcdknIf2f9vfkxzfK020fNlG&#10;efKyS2/F4Tx0EwAAAAAAOAAkE17FES+SJmTMuyIkULOQTr9753zot/WCP+/LBepzvVoadnUS5cVj&#10;lZB7u1xrb9UYKyv9fZ5/vyNzFgAAAADAnSFyay/31UrqNQMUKpD3PmSewvFuO+97CZrm9T6OgZf5&#10;/9LQ+eW6WTnQ9VG8iFhZdH1Ko2TlivcZHgcAAAAAAI6PdJCrHJidFog1PhysSFwKTK0BU5z30fgG&#10;jVmQHwgR6imJdYStBvz7wLLRx4Do6nn/y2hOZytD757F/8/nUuuE57qGeTGyv25zfxvS7+ez3gAA&#10;AAAAAAAq0Qv5nFhJ0M1XkMR/GVmJFY2hdUCO5TzUejDct2foetUfq+cTa8RQCWEXKMkn4H7V7xtj&#10;eG/DawYAAAAAAAAsjFggemHc4yY1pBfwWZnol5leydDVK9hyIL8PFAxelx+J93mqdYPWewXEZeoc&#10;PXz9cj4+ByePJQQAAAAAAACwAiKc94J5hnA+VBxkgwfJT5UKXu4tJv05eXkIKwm6mITkP0i6GQAA&#10;AAAAALAFetelSyoYNYoVj6Gw31soGLGa8O8DRULWB/uEGClDbLXwuGgBAAAAAAAANgQJ/FczIrLr&#10;UqoSsASXOI1hirh1ATBF79p3SQPXPQAAAACAI2H0/+Zgy4Mx5mNdFWxj/27M6XvaXnWUJraimMb8&#10;U1ffY+xXxjysPg/HlmBrjy5mYF43bftt7ee0Z0ShMM0/dJUr8zfmdIKSsTPc98GcHqp2giyd/1xY&#10;OdbFM9b+tLVrBFqPjPmLrtIGtDcAAHAFWzbEmjHs/e0Tuzpxz3CGpYP3lWOGAdpXeaJneYi3jHIT&#10;ylQUDJTJ/rl6hpR0czWWzn8u7vW5ChHYBvJtvHpOaG8AAOvS6v/NYswHr9rTwzPTnswwNab74rxD&#10;84/Gtv+5akwDifel5vclHfhtY9qP3HzRy7MA9Iwuz+CGbm8AAAD8DL+TnHQzAAAUsXkFYwpSPF6z&#10;aX6kIKSk08MTViTgwnMDemUQigYAAAAAAAD3x1WvVoaZfeQS5EvWPtHdDw9cpI7B1TOkpJursXT+&#10;AEyBugcAqMluLRhg24iFaGA10s3X2O4PUjIw5C8AAAAAwIGAggFWgZUMUiZ+19X32O5nKBkAAAAA&#10;AMcBCgZYjfb08NRrzSAlQ5cAAAAAAMDOgYIBVsenZMDn9xoZTvmggfBz783y7PqSBya+zOHIdSqF&#10;e79/AABYk81OtAe2wZXgX3myJlepsLb5V3s6vdTVEe6Y+6UTfOXkk7ovz9VijPlUV0dKlAR1Byba&#10;I2H5CZUH53E1uWRPrGxSEOGqM3Qdgwm4HOg8/6bzPNfVZIblZBvzi3ut9PtbOu+HunqN6b7gUeF0&#10;zYtcuwwxPUFCHjVw6+xkfFEhOfmLa2H3+K2ujuom1ynK8A9dHVFSp1Leh+7x8VvTDNwe29NLqte/&#10;6FoROe9sjyigtvtNV0fQ779S+X6eO5pgyrXwuelZvh6+z7G6QuX2ypjmf3T1Cr5WHq5dV5MYXufE&#10;NV7Vn1G7YO1PuuRlmGfJ84mxRJ4AAAA2Ags8l1R55CP+oF7lT0l/8pKzb4icfGL7ur/3SX++EBpF&#10;6mp7JPEM93pYEqPz5qSM3t6r4waCAS9f/RZKnlgca9+98O47lex/s5WjHNzz6eZq5OTPz8e3LxUC&#10;K6tX+QQTK3+JuMfq5hGp+6XA1zfMi9sN/clLSZ3XQ5MIHdt17166v/dJdxnh2zeaEqx3w/110xVu&#10;/clNmo1AZf791e8ZbYeP0TO8oxEHATgKcJECN6Okp3xL8IdPF4vJEe4Y7hHNOu/QapJLyGKQgNxb&#10;wFoywonFEUHSmu90NQ3b/qhL90vAauHFmA9ZkdO1RSABsXwgB8fyFWo3RMEsqPM1hFg+3jTmn7qa&#10;RO77f8F2vw07KW6NOZ2u68/MtsN9hrlWJgDA7YGCATYFfXCvzOJbpYpywXkMhCd2T2I3ij41pvuS&#10;hJbxyFsEu2TpYj7s+kB5y2z4fZpwhxDBq0CQ4R7NK8HQNj80g5nzbWP/rr9c0ZeruNk47iLs0nNd&#10;PvYr/emKGs9mr4zunV3xrsqMnrsPUuRyrWNB3GdTOJBDjtAv9+4qmNb+SfXuk2EZnMvBU3fOw2YX&#10;KRlyXKZiJ++V6zZI78n4Wun99NF2m24rS5VWtgLp4hl+hgAAAI6FCJh9WqDHzOcCoz+NSN0vRk4+&#10;vn3dbf32EFx2vuMkJfTu+o7Tn4KwFSDmUuJSci7fMZISemi9xw1TROjzuqUs1Lvrnkc3VyMn/5CL&#10;i+4SpOS4nP1z9p3CzWPK9YYVbndf/SkIv3u5x7n7+/IQBTuCe4xuDkLn4tiOpP2z8x7sn3rMELq2&#10;kWue/pRFjTwAALcHFgxwU4x5iH6ItwR/4HXxjOm+lF7GQii/X5MCYE37kS5dSOkhZHeSXFc03/2I&#10;60kmdG+/m9NDvEc4FExKv8XcI9r24VuxkAyZ4xq2dzx1xYfvObPlSBerM+qZLmAqkJ/qyGWABWHC&#10;uuUi757TQ57d8+5aZ0z72chlyGGkAE9ZKRzoet8ErRo3JPaeFgHrBQAAHJOr3qQb9wqn7hcjJx93&#10;32HSXZLwWjAKytPNQzdXx3e9+pMXd9/Y/i6+4+kaspTP0fEzA019uOfQzdXIyd9rwcgtM08Qvv7k&#10;JWdfJnf/IaP7mwhsHt1DgZvT1fGUdLMXd99LyoincI/VzVXJzX+4f+oxPoZ5zB2UQjcDAHYILBgA&#10;FDDHatFTc8jf2sy+tsgQlynEeoFHuD3RXTu7x3xv5JbZpof+dAKFufdeF69xBhIo6kl36muuosYk&#10;WevuDHoW3mG3J7lnyyMABwMKBgC5uO44N2SJXvoLM5SEbMF1Kvg4h9ZeuXFNzSlwVKYC52+Jq4in&#10;xgONXPImXGXc/ErLYFRfTfNXXUojt/46bciheutt840uCVOWJxfXhY4HvdBFAAAAR2NormbztW6u&#10;ytU5KOnmEan7xcjJx903tv8Uruk/N/C6Z+wOUqZgiPvJIOnmK3LcFYb7xfadYit5hNhS/vLsEvcN&#10;sfRzXvKY1P1S4HcyJa/hPpxKR3Rz8+FUcySvYb66Kchw/9RjpijJq+QYAMB2gQUDgBtgmqZwmFlT&#10;NDQl+6Wzj/jl483uJ4M0/LDLfjPmLaBjf9VFAKhCOL31uUNRV3C3S8G0XVGAu2lPZVZETyA6uxTx&#10;O7hksP0tmOrEAAAcFygYAGSwRTeUEP0Qrg2P0e+OuT8F78cj4xT6Q5PyVH80GbBbRnEhkckXXeE6&#10;x93uoiQXJDfmI5XS0ZNkBD3HnajHmOZvV9e38ESItRnFqEXK1rWO762dBQCMgYIBbkqpe8GtkCFR&#10;dwKXrZmaWdjan3jiOhFwJK3TSwzuFGfoXJKYJ/3yWbjWxcPDgymIMD6haFyw5ruLIrQTspQEpzNj&#10;T+0sAMAPFAxwU4wzfj16rurAvcBu2Qo6bwf3Cren00sRcCQ9fC7bNSHAMo05rmT3xKiXv3tM61io&#10;Efy/A3pFI6X9O1s0tl/vXCUh1TUO3wAAjgEUDLAp0HNVh1EvsLFfifJgPkgKLpfJ+TY4mdfNcS09&#10;3bF85ZeEhOLfdZEr6Ic+Idm1aKbWV4GezVBJnps011Xh9m94DVRG/ngm2/1MvyWNzrQZjPmL75qt&#10;MyQwvgEAHAMoGOBmcDCxLoIFYcFubzOmb5bWXgs/kXgC8B4SmK8Viu5x1KPttbqlcsBn0Z4enomy&#10;43NhtN1vurRd3E4Kn+Uqd0hgAMAugIIBbgIJvU9IILgOOjbtJ7oEZuAGyZKQUtTTaa2B+49DVo96&#10;Jq7CfTQ3tZGblPP+u0O0imANhN6FUVd3A70v10qk88zd4G566J/pEgBg50DBAKsjJnEe1WiI6b4g&#10;ASQ8BnyFQGQe614XD4tp6vhnG9tsdqbxLVFt7gJH+BI3tYPh+tcPJ1ej9/8y67MMQJCCI5DuKQi6&#10;hF0qXU4A+1UHyDC429o/qQ7satAPAMA0UDDAqpwtF2OT+Kiny0fbXLn5uD31Kdzb7M6zcC1MQHAt&#10;C0PBuBQ3AJbek0POJeL610+NcsYDEOhiEAik24cD2HVRmBwlzHWhAwDsGigYYDWkd9G1XBCpvXJu&#10;HIGMFZ8xmoobTHhYHEWsZJKro/cEz8FnWdCRfZ7oahZS1k78APve6+Lx8IwMNae+ue1HaV7clqxZ&#10;7+8qBs0zYITbHkct2ACAXQEFAywOCbjPpz7cs03+PCFcKncSTDgK6M6cQGxvk3rdAm+99SjPMbwu&#10;e9b+qUuHxI1jcRXgZPeoALmKglhDtS1ZY24euT5jPsxVMpa8NtdqVqow+3At1KJcILgbgEMDBQPk&#10;8JSFgWB6fPya3T34A9onEnB/1OOvKFIuJno/+dy6OuJyHbw8HCrzjjiXUVhg4N/Pz8t8p5tACM/k&#10;aH1dG8YW+GDBkvcbuezZ5gdzeqgm2O0CRwFOdY8a4mtLznU+bL3r6/zQbccY82nsXZkDXdN7Cxgr&#10;GVpnYuc8X+f7UbZo/6ptGZXhtWWOFOYpq2+R9WWoODvKxeyOJgAAAPvi8vGrmDTrYujDKq4MJUmO&#10;92ybImffEKJ4DfNyR09JZJRPgmLlTawEepTBS+Iyds6l2XoZ7sd56uYsrvKgpJuzqJFHLu45S1Nu&#10;TJEo9IPjdXM2xc85sm8MNy9JM92GvHlmJs1qktz9fbh5lCTNapKcfXuGx8SSHpKFLx9O+jMA4EDA&#10;ggHWwzbf1OipksDOAjeSe+slC94v+/zzCC6+uQO4Fx3Bs+mY9iNdKsfan0p67neN7x2eGeg79x1f&#10;q42Q83gsYMksNZyrsV/p0jJQ26JLF2pbYgAA2wAKBliWfgZpTs5oInMQN5LUmaZN9+VagsPWUEFm&#10;9FH3waMj6XNCDEYGpIy97eu4bkqnfz9OD9mB+HvHdQUjQfNXKsvZgb4lz6L4+c2A20M5Z45Qr500&#10;S3UAcPxWUjkktikuvraldJ4eAAAAYFHYp9lndkew8jUcF8BzNrjl5A00BrMYubINE7ulLejjvyfO&#10;bnrnpJuqwq5+XL99z0G2Z4xCtwb8jrKbmHutt2jL+JyuC2UstiiFq/xqzSEDAAAAAAAAuD9Ikfx+&#10;qGDoZgAAAAAAAADIQ6wzA+UCCgYAAAAAAACgGFe5IBB7AcCBucvAVwAAAADUgxSGJ6RFyGSTMlmi&#10;sW+MNU9ktDoX033hTr4HADgWUDAAAAAAMAsO2DbGfKyrQdYesQsAsD54yQEAAAAwi9SYCigXANwH&#10;mAcDAAAAALOQ+Tko8Xw6uunCZY4dKBcA3AlN8/8BGr7QD6GLLpoAAAAASUVORK5CYIJQSwMEFAAG&#10;AAgAAAAhAD/AjAfiAAAACwEAAA8AAABkcnMvZG93bnJldi54bWxMj0FLw0AQhe+C/2EZwVu7WdMU&#10;G7MppainItgK4m2aTJPQ7GzIbpP037s96e0Nb3jve9l6Mq0YqHeNZQ1qHoEgLmzZcKXh6/A2ewbh&#10;PHKJrWXScCUH6/z+LsO0tCN/0rD3lQgh7FLUUHvfpVK6oiaDbm474uCdbG/Qh7OvZNnjGMJNK5+i&#10;aCkNNhwaauxoW1Nx3l+MhvcRx02sXofd+bS9/hySj++dIq0fH6bNCwhPk/97hht+QIc8MB3thUsn&#10;Wg1hiNcwU4tFDOLmq1W0BHEMKolXCcg8k/83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g1cyBodAADoxQAADgAAAAAAAAAAAAAAAAA6AgAAZHJzL2Uyb0Rv&#10;Yy54bWxQSwECLQAKAAAAAAAAACEAyVhF2K06AACtOgAAFAAAAAAAAAAAAAAAAACAHwAAZHJzL21l&#10;ZGlhL2ltYWdlMS5wbmdQSwECLQAUAAYACAAAACEAP8CMB+IAAAALAQAADwAAAAAAAAAAAAAAAABf&#10;WgAAZHJzL2Rvd25yZXYueG1sUEsBAi0AFAAGAAgAAAAhAKomDr68AAAAIQEAABkAAAAAAAAAAAAA&#10;AAAAblsAAGRycy9fcmVscy9lMm9Eb2MueG1sLnJlbHNQSwUGAAAAAAYABgB8AQAAYVwAAAAA&#10;">
                <v:shape id="Shape 34105" o:spid="_x0000_s1031"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5TxgAAAN4AAAAPAAAAZHJzL2Rvd25yZXYueG1sRI9fa8Iw&#10;FMXfBb9DuMLeNNXpkM4oImwTX8Ru+nxprm1nclOaTKuf3gjCHg/nz48zW7TWiDM1vnKsYDhIQBDn&#10;TldcKPj5/uhPQfiArNE4JgVX8rCYdzszTLW78I7OWShEHGGfooIyhDqV0uclWfQDVxNH7+gaiyHK&#10;ppC6wUsct0aOkuRNWqw4EkqsaVVSfsr+bOSON5uDnxzN5/Z2+NqdrPnNVnulXnrt8h1EoDb8h5/t&#10;tVbwOh4mE3jciVdAzu8AAAD//wMAUEsBAi0AFAAGAAgAAAAhANvh9svuAAAAhQEAABMAAAAAAAAA&#10;AAAAAAAAAAAAAFtDb250ZW50X1R5cGVzXS54bWxQSwECLQAUAAYACAAAACEAWvQsW78AAAAVAQAA&#10;CwAAAAAAAAAAAAAAAAAfAQAAX3JlbHMvLnJlbHNQSwECLQAUAAYACAAAACEA1aQeU8YAAADeAAAA&#10;DwAAAAAAAAAAAAAAAAAHAgAAZHJzL2Rvd25yZXYueG1sUEsFBgAAAAADAAMAtwAAAPoCAAAAAA==&#10;" path="m,l7559993,r,10692003l,10692003,,e" fillcolor="#282422" stroked="f" strokeweight="0">
                  <v:stroke miterlimit="83231f" joinstyle="miter"/>
                  <v:path arrowok="t" textboxrect="0,0,7559993,10692003"/>
                </v:shape>
                <v:shape id="Shape 907" o:spid="_x0000_s1032" style="position:absolute;left:56817;width:15859;height:13785;visibility:visible;mso-wrap-style:square;v-text-anchor:top" coordsize="1585900,137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kLxgAAANwAAAAPAAAAZHJzL2Rvd25yZXYueG1sRI9RS8Mw&#10;FIXfBf9DuIJvLtkedO2WDZGJIo6x6g+4NHdpWXPTNVnb7dcbQfDxcM75Dme5Hl0jeupC7VnDdKJA&#10;EJfe1Gw1fH+9PsxBhIhssPFMGi4UYL26vVlibvzAe+qLaEWCcMhRQxVjm0sZyoocholviZN38J3D&#10;mGRnpelwSHDXyJlSj9JhzWmhwpZeKiqPxdlpmE3dx/X0tr2e1bD5tNmhLy52p/X93fi8ABFpjP/h&#10;v/a70ZCpJ/g9k46AXP0AAAD//wMAUEsBAi0AFAAGAAgAAAAhANvh9svuAAAAhQEAABMAAAAAAAAA&#10;AAAAAAAAAAAAAFtDb250ZW50X1R5cGVzXS54bWxQSwECLQAUAAYACAAAACEAWvQsW78AAAAVAQAA&#10;CwAAAAAAAAAAAAAAAAAfAQAAX3JlbHMvLnJlbHNQSwECLQAUAAYACAAAACEAN8KpC8YAAADcAAAA&#10;DwAAAAAAAAAAAAAAAAAHAgAAZHJzL2Rvd25yZXYueG1sUEsFBgAAAAADAAMAtwAAAPoCAAAAAA==&#10;" path="m217677,l1368215,r36608,41509c1517945,182767,1585900,363862,1585900,561308v,451346,-355029,817207,-792963,817207c355016,1378515,,1012654,,561308,,363862,67952,182767,181070,41509l217677,xe" fillcolor="#373330" stroked="f" strokeweight="0">
                  <v:stroke miterlimit="83231f" joinstyle="miter"/>
                  <v:path arrowok="t" textboxrect="0,0,1585900,1378515"/>
                </v:shape>
                <v:shape id="Shape 908" o:spid="_x0000_s1033" style="position:absolute;left:30261;width:27642;height:15426;visibility:visible;mso-wrap-style:square;v-text-anchor:top" coordsize="2764180,154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iawgAAANwAAAAPAAAAZHJzL2Rvd25yZXYueG1sRE9ba8Iw&#10;FH4X9h/CGfg2E2UO7Ywigw1RJngBX4/NWVttTkoT27pfvzwMfPz47rNFZ0vRUO0LxxqGAwWCOHWm&#10;4EzD8fD5MgHhA7LB0jFpuJOHxfypN8PEuJZ31OxDJmII+wQ15CFUiZQ+zcmiH7iKOHI/rrYYIqwz&#10;aWpsY7gt5UipN2mx4NiQY0UfOaXX/c1qGJ9oc6Hvrfpat405jzYH/5r+at1/7pbvIAJ14SH+d6+M&#10;hqmKa+OZeATk/A8AAP//AwBQSwECLQAUAAYACAAAACEA2+H2y+4AAACFAQAAEwAAAAAAAAAAAAAA&#10;AAAAAAAAW0NvbnRlbnRfVHlwZXNdLnhtbFBLAQItABQABgAIAAAAIQBa9CxbvwAAABUBAAALAAAA&#10;AAAAAAAAAAAAAB8BAABfcmVscy8ucmVsc1BLAQItABQABgAIAAAAIQCa9ZiawgAAANwAAAAPAAAA&#10;AAAAAAAAAAAAAAcCAABkcnMvZG93bnJldi54bWxQSwUGAAAAAAMAAwC3AAAA9gIAAAAA&#10;" path="m12905,l2751275,r5769,37351c2761763,83259,2764180,129840,2764180,176978v,754228,-618807,1365657,-1382077,1365657c618795,1542635,,931206,,176978,,129840,2417,83259,7136,37351l12905,xe" fillcolor="#312d2b" stroked="f" strokeweight="0">
                  <v:stroke miterlimit="83231f" joinstyle="miter"/>
                  <v:path arrowok="t" textboxrect="0,0,2764180,1542635"/>
                </v:shape>
                <v:shape id="Shape 909" o:spid="_x0000_s1034" style="position:absolute;left:5784;top:13785;width:27641;height:27312;visibility:visible;mso-wrap-style:square;v-text-anchor:top" coordsize="2764142,273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iHwwAAANwAAAAPAAAAZHJzL2Rvd25yZXYueG1sRI9Ba8JA&#10;FITvBf/D8gQvpW70UJroKiKkePBiWu+P7Msmmn0bstsY/71bEDwOM/MNs96OthUD9b5xrGAxT0AQ&#10;l043bBT8/uQfXyB8QNbYOiYFd/Kw3Uze1phpd+MTDUUwIkLYZ6igDqHLpPRlTRb93HXE0atcbzFE&#10;2Rupe7xFuG3lMkk+pcWG40KNHe1rKq/Fn1XwfsqPy4sxx8J/e3dOz3lVDblSs+m4W4EINIZX+Nk+&#10;aAVpksL/mXgE5OYBAAD//wMAUEsBAi0AFAAGAAgAAAAhANvh9svuAAAAhQEAABMAAAAAAAAAAAAA&#10;AAAAAAAAAFtDb250ZW50X1R5cGVzXS54bWxQSwECLQAUAAYACAAAACEAWvQsW78AAAAVAQAACwAA&#10;AAAAAAAAAAAAAAAfAQAAX3JlbHMvLnJlbHNQSwECLQAUAAYACAAAACEAjpN4h8MAAADcAAAADwAA&#10;AAAAAAAAAAAAAAAHAgAAZHJzL2Rvd25yZXYueG1sUEsFBgAAAAADAAMAtwAAAPcCAAAAAA==&#10;" path="m1382065,v763308,,1382077,611403,1382077,1365631c2764142,2119859,2145373,2731275,1382065,2731275,618808,2731275,,2119859,,1365631,,611403,618808,,1382065,xe" fillcolor="#312d2b" stroked="f" strokeweight="0">
                  <v:stroke miterlimit="83231f" joinstyle="miter"/>
                  <v:path arrowok="t" textboxrect="0,0,2764142,2731275"/>
                </v:shape>
                <v:shape id="Shape 910" o:spid="_x0000_s1035" style="position:absolute;top:25054;width:9250;height:17674;visibility:visible;mso-wrap-style:square;v-text-anchor:top" coordsize="925065,176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9lwgAAANwAAAAPAAAAZHJzL2Rvd25yZXYueG1sRI9Na8Mw&#10;DIbvg/4Ho0Jvq9NStjWrW/rBoNelY2cRa3GYLYfYTdN/Xx0GO4pX7yM9m90YvBqoT21kA4t5AYq4&#10;jrblxsDX5eP5DVTKyBZ9ZDJwpwS77eRpg6WNN/6kocqNEginEg24nLtS61Q7CpjmsSOW7Cf2AbOM&#10;faNtjzeBB6+XRfGiA7YsFxx2dHRU/1bXIJShCQevq1PrLmefvldZv9LamNl03L+DyjTm/+W/9tka&#10;WC/kfZEREdDbBwAAAP//AwBQSwECLQAUAAYACAAAACEA2+H2y+4AAACFAQAAEwAAAAAAAAAAAAAA&#10;AAAAAAAAW0NvbnRlbnRfVHlwZXNdLnhtbFBLAQItABQABgAIAAAAIQBa9CxbvwAAABUBAAALAAAA&#10;AAAAAAAAAAAAAB8BAABfcmVscy8ucmVsc1BLAQItABQABgAIAAAAIQBRC69lwgAAANwAAAAPAAAA&#10;AAAAAAAAAAAAAAcCAABkcnMvZG93bnJldi54bWxQSwUGAAAAAAMAAwC3AAAA9gIAAAAA&#10;" path="m,l83089,3956c556024,49240,925065,425826,925065,883717v,457843,-369041,834459,-841976,879747l,1767421,,xe" fillcolor="#373330" stroked="f" strokeweight="0">
                  <v:stroke miterlimit="83231f" joinstyle="miter"/>
                  <v:path arrowok="t" textboxrect="0,0,925065,1767421"/>
                </v:shape>
                <v:shape id="Shape 911" o:spid="_x0000_s1036" style="position:absolute;left:42568;top:15981;width:27642;height:27313;visibility:visible;mso-wrap-style:square;v-text-anchor:top" coordsize="2764142,27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SbxQAAANwAAAAPAAAAZHJzL2Rvd25yZXYueG1sRI9Pa8JA&#10;FMTvhX6H5RW81U08pDG6irQI4kH8h14f2WcSzb6N2VXTb+8WCh6HmfkNM552phZ3al1lWUHcj0AQ&#10;51ZXXCjY7+afKQjnkTXWlknBLzmYTt7fxphp++AN3be+EAHCLkMFpfdNJqXLSzLo+rYhDt7JtgZ9&#10;kG0hdYuPADe1HERRIg1WHBZKbOi7pPyyvRkFy59mtRgk1+HhgHl1XJ/Tr2STKtX76GYjEJ46/wr/&#10;txdawTCO4e9MOAJy8gQAAP//AwBQSwECLQAUAAYACAAAACEA2+H2y+4AAACFAQAAEwAAAAAAAAAA&#10;AAAAAAAAAAAAW0NvbnRlbnRfVHlwZXNdLnhtbFBLAQItABQABgAIAAAAIQBa9CxbvwAAABUBAAAL&#10;AAAAAAAAAAAAAAAAAB8BAABfcmVscy8ucmVsc1BLAQItABQABgAIAAAAIQBgSsSbxQAAANwAAAAP&#10;AAAAAAAAAAAAAAAAAAcCAABkcnMvZG93bnJldi54bWxQSwUGAAAAAAMAAwC3AAAA+QIAAAAA&#10;" path="m1382065,v763320,,1382077,611416,1382077,1365644c2764142,2119859,2145385,2731288,1382065,2731288,618757,2731288,,2119859,,1365644,,611416,618757,,1382065,xe" fillcolor="#312d2b" stroked="f" strokeweight="0">
                  <v:stroke miterlimit="83231f" joinstyle="miter"/>
                  <v:path arrowok="t" textboxrect="0,0,2764142,2731288"/>
                </v:shape>
                <v:shape id="Shape 912" o:spid="_x0000_s1037" style="position:absolute;left:22499;width:15859;height:14385;visibility:visible;mso-wrap-style:square;v-text-anchor:top" coordsize="1585875,143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qGwwAAANwAAAAPAAAAZHJzL2Rvd25yZXYueG1sRI9BawIx&#10;FITvQv9DeIVepGYVlLo1ighKr1oRentsnrtLNy8xeV23/74pFHocZuYbZrUZXKd6iqn1bGA6KUAR&#10;V962XBs4v++fX0AlQbbYeSYD35Rgs34YrbC0/s5H6k9SqwzhVKKBRiSUWqeqIYdp4gNx9q4+OpQs&#10;Y61txHuGu07PimKhHbacFxoMtGuo+jx9OQMfu4vu5Eq3Yhtv4zDu50s5BGOeHoftKyihQf7Df+03&#10;a2A5ncHvmXwE9PoHAAD//wMAUEsBAi0AFAAGAAgAAAAhANvh9svuAAAAhQEAABMAAAAAAAAAAAAA&#10;AAAAAAAAAFtDb250ZW50X1R5cGVzXS54bWxQSwECLQAUAAYACAAAACEAWvQsW78AAAAVAQAACwAA&#10;AAAAAAAAAAAAAAAfAQAAX3JlbHMvLnJlbHNQSwECLQAUAAYACAAAACEABNgKhsMAAADcAAAADwAA&#10;AAAAAAAAAAAAAAAHAgAAZHJzL2Rvd25yZXYueG1sUEsFBgAAAAADAAMAtwAAAPcCAAAAAA==&#10;" path="m278697,l1307181,r46444,43504c1497118,191389,1585875,395688,1585875,621341v,451346,-355029,817194,-792912,817194c355016,1438535,,1072687,,621341,,395688,88754,191389,232251,43504l278697,xe" fillcolor="#2e2b28" stroked="f" strokeweight="0">
                  <v:stroke miterlimit="83231f" joinstyle="miter"/>
                  <v:path arrowok="t" textboxrect="0,0,1585875,1438535"/>
                </v:shape>
                <v:shape id="Shape 913" o:spid="_x0000_s1038" style="position:absolute;width:12633;height:14385;visibility:visible;mso-wrap-style:square;v-text-anchor:top" coordsize="1263308,143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eUxAAAANwAAAAPAAAAZHJzL2Rvd25yZXYueG1sRI9Ra8JA&#10;EITfhf6HYwu+6cXalho9pbQKgi+t7Q9YcmtymNsLuY2J/94rCH0cZuYbZrUZfK0u1EYX2MBsmoEi&#10;LoJ1XBr4/dlN3kBFQbZYByYDV4qwWT+MVpjb0PM3XY5SqgThmKOBSqTJtY5FRR7jNDTEyTuF1qMk&#10;2ZbattgnuK/1U5a9ao+O00KFDX1UVJyPnTfwXMzdYTs0h/OX/9z23YssXCfGjB+H9yUooUH+w/f2&#10;3hpYzObwdyYdAb2+AQAA//8DAFBLAQItABQABgAIAAAAIQDb4fbL7gAAAIUBAAATAAAAAAAAAAAA&#10;AAAAAAAAAABbQ29udGVudF9UeXBlc10ueG1sUEsBAi0AFAAGAAgAAAAhAFr0LFu/AAAAFQEAAAsA&#10;AAAAAAAAAAAAAAAAHwEAAF9yZWxzLy5yZWxzUEsBAi0AFAAGAAgAAAAhAAUlR5TEAAAA3AAAAA8A&#10;AAAAAAAAAAAAAAAABwIAAGRycy9kb3ducmV2LnhtbFBLBQYAAAAAAwADALcAAAD4AgAAAAA=&#10;" path="m,l984623,r46444,43504c1174558,191389,1263308,395688,1263308,621341v,451346,-355003,817194,-792924,817194c306154,1438535,153586,1387088,27028,1298977l,1278148,,xe" fillcolor="#2e2b28" stroked="f" strokeweight="0">
                  <v:stroke miterlimit="83231f" joinstyle="miter"/>
                  <v:path arrowok="t" textboxrect="0,0,1263308,1438535"/>
                </v:shape>
                <v:shape id="Shape 914" o:spid="_x0000_s1039" style="position:absolute;left:33859;top:22369;width:15990;height:16479;visibility:visible;mso-wrap-style:square;v-text-anchor:top" coordsize="1598968,164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nxAAAANwAAAAPAAAAZHJzL2Rvd25yZXYueG1sRI9Ra8JA&#10;EITfC/0PxxZ8KfWiFNHUU8QiWOmL0R+w5NYkmNuNuWsS/71XKPRxmJlvmOV6cLXqqPWVsIHJOAFF&#10;nIutuDBwPu3e5qB8QLZYC5OBO3lYr56flpha6flIXRYKFSHsUzRQhtCkWvu8JId+LA1x9C7SOgxR&#10;toW2LfYR7mo9TZKZdlhxXCixoW1J+TX7cQb617vcDvJNX9nu89bNDlbLaWHM6GXYfIAKNIT/8F97&#10;bw0sJu/weyYeAb16AAAA//8DAFBLAQItABQABgAIAAAAIQDb4fbL7gAAAIUBAAATAAAAAAAAAAAA&#10;AAAAAAAAAABbQ29udGVudF9UeXBlc10ueG1sUEsBAi0AFAAGAAgAAAAhAFr0LFu/AAAAFQEAAAsA&#10;AAAAAAAAAAAAAAAAHwEAAF9yZWxzLy5yZWxzUEsBAi0AFAAGAAgAAAAhAFGT7afEAAAA3AAAAA8A&#10;AAAAAAAAAAAAAAAABwIAAGRycy9kb3ducmV2LnhtbFBLBQYAAAAAAwADALcAAAD4AgAAAAA=&#10;" path="m799490,v441516,,799478,368897,799478,823976c1598968,1279030,1241006,1647901,799490,1647901,357924,1647901,,1279030,,823976,,368897,357924,,799490,xe" fillcolor="#373330" stroked="f" strokeweight="0">
                  <v:stroke miterlimit="83231f" joinstyle="miter"/>
                  <v:path arrowok="t" textboxrect="0,0,1598968,1647901"/>
                </v:shape>
                <v:shape id="Shape 915" o:spid="_x0000_s1040" style="position:absolute;left:62280;top:13294;width:13319;height:16344;visibility:visible;mso-wrap-style:square;v-text-anchor:top" coordsize="1331919,163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VwwwAAANwAAAAPAAAAZHJzL2Rvd25yZXYueG1sRI9Bi8Iw&#10;FITvgv8hPMGbplWsu12jyILLXhSs7v3RPNtq81KarNZ/bwTB4zAz3zCLVWdqcaXWVZYVxOMIBHFu&#10;dcWFguNhM/oA4TyyxtoyKbiTg9Wy31tgqu2N93TNfCEChF2KCkrvm1RKl5dk0I1tQxy8k20N+iDb&#10;QuoWbwFuajmJokQarDgslNjQd0n5Jfs3Cjb3WXY6zxtvbbLNfpI83k2jP6WGg279BcJT59/hV/tX&#10;K/iMZ/A8E46AXD4AAAD//wMAUEsBAi0AFAAGAAgAAAAhANvh9svuAAAAhQEAABMAAAAAAAAAAAAA&#10;AAAAAAAAAFtDb250ZW50X1R5cGVzXS54bWxQSwECLQAUAAYACAAAACEAWvQsW78AAAAVAQAACwAA&#10;AAAAAAAAAAAAAAAfAQAAX3JlbHMvLnJlbHNQSwECLQAUAAYACAAAACEAlvOVcMMAAADcAAAADwAA&#10;AAAAAAAAAAAAAAAHAgAAZHJzL2Rvd25yZXYueG1sUEsFBgAAAAADAAMAtwAAAPcCAAAAAA==&#10;" path="m792925,v191606,,367335,70038,504405,186622l1331919,219021r,1196387l1297330,1447805v-137070,116573,-312799,186596,-504405,186596c355016,1634401,,1268565,,817207,,365912,355016,,792925,xe" fillcolor="#373330" stroked="f" strokeweight="0">
                  <v:stroke miterlimit="83231f" joinstyle="miter"/>
                  <v:path arrowok="t" textboxrect="0,0,1331919,1634401"/>
                </v:shape>
                <v:shape id="Shape 916" o:spid="_x0000_s1041" style="position:absolute;left:46257;top:1473;width:17930;height:17687;visibility:visible;mso-wrap-style:square;v-text-anchor:top" coordsize="1792974,176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TRwwAAANwAAAAPAAAAZHJzL2Rvd25yZXYueG1sRI/dasJA&#10;FITvhb7Dcgre6cZaYpu6SgkI3khJ4gMcsqdJMHs2ZNf8vL0rFHo5zMw3zP44mVYM1LvGsoLNOgJB&#10;XFrdcKXgWpxWHyCcR9bYWiYFMzk4Hl4We0y0HTmjIfeVCBB2CSqove8SKV1Zk0G3th1x8H5tb9AH&#10;2VdS9zgGuGnlWxTF0mDDYaHGjtKaylt+Nwp2l/H2rqvMDIWOZvlj0u2czUotX6fvLxCeJv8f/muf&#10;tYLPTQzPM+EIyMMDAAD//wMAUEsBAi0AFAAGAAgAAAAhANvh9svuAAAAhQEAABMAAAAAAAAAAAAA&#10;AAAAAAAAAFtDb250ZW50X1R5cGVzXS54bWxQSwECLQAUAAYACAAAACEAWvQsW78AAAAVAQAACwAA&#10;AAAAAAAAAAAAAAAfAQAAX3JlbHMvLnJlbHNQSwECLQAUAAYACAAAACEAEy8k0cMAAADcAAAADwAA&#10;AAAAAAAAAAAAAAAHAgAAZHJzL2Rvd25yZXYueG1sUEsFBgAAAAADAAMAtwAAAPcCAAAAAA==&#10;" path="m896481,v495122,,896493,395910,896493,884314c1792974,1372718,1391603,1768627,896481,1768627,401396,1768627,,1372718,,884314,,395910,401396,,896481,xe" fillcolor="#2e2b28" stroked="f" strokeweight="0">
                  <v:stroke miterlimit="83231f" joinstyle="miter"/>
                  <v:path arrowok="t" textboxrect="0,0,1792974,1768627"/>
                </v:shape>
                <v:shape id="Shape 917" o:spid="_x0000_s1042" style="position:absolute;left:9896;top:1921;width:17134;height:17686;visibility:visible;mso-wrap-style:square;v-text-anchor:top" coordsize="1713382,17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oqixQAAANwAAAAPAAAAZHJzL2Rvd25yZXYueG1sRI9Ba8JA&#10;FITvQv/D8gredKMHq6mrFEHxIGg1pT0+sq+bkOzbkF1j/PddoeBxmJlvmOW6t7XoqPWlYwWTcQKC&#10;OHe6ZKMgu2xHcxA+IGusHZOCO3lYr14GS0y1u/EndedgRISwT1FBEUKTSunzgiz6sWuIo/frWosh&#10;ytZI3eItwm0tp0kykxZLjgsFNrQpKK/OV6sg2I2uvg+mq077ufmhr2O2q45KDV/7j3cQgfrwDP+3&#10;91rBYvIGjzPxCMjVHwAAAP//AwBQSwECLQAUAAYACAAAACEA2+H2y+4AAACFAQAAEwAAAAAAAAAA&#10;AAAAAAAAAAAAW0NvbnRlbnRfVHlwZXNdLnhtbFBLAQItABQABgAIAAAAIQBa9CxbvwAAABUBAAAL&#10;AAAAAAAAAAAAAAAAAB8BAABfcmVscy8ucmVsc1BLAQItABQABgAIAAAAIQBV9oqixQAAANwAAAAP&#10;AAAAAAAAAAAAAAAAAAcCAABkcnMvZG93bnJldi54bWxQSwUGAAAAAAMAAwC3AAAA+QIAAAAA&#10;" path="m856679,v473138,,856703,395910,856703,884314c1713382,1372730,1329817,1768640,856679,1768640,383565,1768640,,1372730,,884314,,395910,383565,,856679,xe" fillcolor="#373330" stroked="f" strokeweight="0">
                  <v:stroke miterlimit="83231f" joinstyle="miter"/>
                  <v:path arrowok="t" textboxrect="0,0,1713382,1768640"/>
                </v:shape>
                <v:shape id="Shape 918" o:spid="_x0000_s1043" style="position:absolute;left:54311;top:20357;width:18757;height:17686;visibility:visible;mso-wrap-style:square;v-text-anchor:top" coordsize="1875675,176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8VwAAAANwAAAAPAAAAZHJzL2Rvd25yZXYueG1sRE/NisIw&#10;EL4LvkMYYW82dQ+iXaOo7MIKglj3AYZmbIrNpCSpdt/eHASPH9//ajPYVtzJh8axglmWgyCunG64&#10;VvB3+ZkuQISIrLF1TAr+KcBmPR6tsNDuwWe6l7EWKYRDgQpMjF0hZagMWQyZ64gTd3XeYkzQ11J7&#10;fKRw28rPPJ9Liw2nBoMd7Q1Vt7K3CnZem3L7fTocqpgf21vd7+fUK/UxGbZfICIN8S1+uX+1guUs&#10;rU1n0hGQ6ycAAAD//wMAUEsBAi0AFAAGAAgAAAAhANvh9svuAAAAhQEAABMAAAAAAAAAAAAAAAAA&#10;AAAAAFtDb250ZW50X1R5cGVzXS54bWxQSwECLQAUAAYACAAAACEAWvQsW78AAAAVAQAACwAAAAAA&#10;AAAAAAAAAAAfAQAAX3JlbHMvLnJlbHNQSwECLQAUAAYACAAAACEAF2qPFcAAAADcAAAADwAAAAAA&#10;AAAAAAAAAAAHAgAAZHJzL2Rvd25yZXYueG1sUEsFBgAAAAADAAMAtwAAAPQCAAAAAA==&#10;" path="m937793,v517983,,937882,395910,937882,884314c1875675,1372692,1455776,1768615,937793,1768615,419874,1768615,,1372692,,884314,,395910,419874,,937793,xe" fillcolor="#2e2b28" stroked="f" strokeweight="0">
                  <v:stroke miterlimit="83231f" joinstyle="miter"/>
                  <v:path arrowok="t" textboxrect="0,0,1875675,1768615"/>
                </v:shape>
                <v:shape id="Shape 919" o:spid="_x0000_s1044" style="position:absolute;left:21836;top:16205;width:18757;height:17686;visibility:visible;mso-wrap-style:square;v-text-anchor:top" coordsize="1875663,17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6VxwAAANwAAAAPAAAAZHJzL2Rvd25yZXYueG1sRI9PSwMx&#10;FMTvQr9DeAVvNlsPatempRSrgrDQP+L1dfPcbLt5STexu357IxR6HGbmN8x03ttGnKkNtWMF41EG&#10;grh0uuZKwW67unsCESKyxsYxKfilAPPZ4GaKuXYdr+m8iZVIEA45KjAx+lzKUBqyGEbOEyfv27UW&#10;Y5JtJXWLXYLbRt5n2YO0WHNaMOhpaag8bn6sgsNrMI8fft+9vH1++aw/FcW+LJS6HfaLZxCR+ngN&#10;X9rvWsFkPIH/M+kIyNkfAAAA//8DAFBLAQItABQABgAIAAAAIQDb4fbL7gAAAIUBAAATAAAAAAAA&#10;AAAAAAAAAAAAAABbQ29udGVudF9UeXBlc10ueG1sUEsBAi0AFAAGAAgAAAAhAFr0LFu/AAAAFQEA&#10;AAsAAAAAAAAAAAAAAAAAHwEAAF9yZWxzLy5yZWxzUEsBAi0AFAAGAAgAAAAhANaSPpXHAAAA3AAA&#10;AA8AAAAAAAAAAAAAAAAABwIAAGRycy9kb3ducmV2LnhtbFBLBQYAAAAAAwADALcAAAD7AgAAAAA=&#10;" path="m937857,v517919,,937806,395897,937806,884314c1875663,1372730,1455776,1768640,937857,1768640,419888,1768640,,1372730,,884314,,395897,419888,,937857,xe" fillcolor="#2e2b28" stroked="f" strokeweight="0">
                  <v:stroke miterlimit="83231f" joinstyle="miter"/>
                  <v:path arrowok="t" textboxrect="0,0,1875663,1768640"/>
                </v:shape>
                <v:shape id="Shape 921" o:spid="_x0000_s1045" style="position:absolute;left:51213;top:73906;width:24386;height:27761;visibility:visible;mso-wrap-style:square;v-text-anchor:top" coordsize="2438677,277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FNwwAAANwAAAAPAAAAZHJzL2Rvd25yZXYueG1sRI9Ba8JA&#10;FITvBf/D8oTe6kYPYlNXqYrFY40KPT6yr9lg9m3MPjX9992C0OMwM98w82XvG3WjLtaBDYxHGSji&#10;MtiaKwPHw/ZlBioKssUmMBn4oQjLxeBpjrkNd97TrZBKJQjHHA04kTbXOpaOPMZRaImT9x06j5Jk&#10;V2nb4T3BfaMnWTbVHmtOCw5bWjsqz8XVG2g/Nyc5f+xmhTiefl10L0GvjHke9u9voIR6+Q8/2jtr&#10;4HUyhr8z6QjoxS8AAAD//wMAUEsBAi0AFAAGAAgAAAAhANvh9svuAAAAhQEAABMAAAAAAAAAAAAA&#10;AAAAAAAAAFtDb250ZW50X1R5cGVzXS54bWxQSwECLQAUAAYACAAAACEAWvQsW78AAAAVAQAACwAA&#10;AAAAAAAAAAAAAAAfAQAAX3JlbHMvLnJlbHNQSwECLQAUAAYACAAAACEAXeKBTcMAAADcAAAADwAA&#10;AAAAAAAAAAAAAAAHAgAAZHJzL2Rvd25yZXYueG1sUEsFBgAAAAADAAMAtwAAAPcCAAAAAA==&#10;" path="m1359789,v422424,,799867,196635,1049275,505127l2438677,545552r,1684979l2409064,2270955v-249408,308487,-626851,505125,-1049275,505125c608787,2776080,,2154606,,1388060,,621462,608787,,1359789,xe" fillcolor="#312d2b" stroked="f" strokeweight="0">
                  <v:stroke miterlimit="83231f" joinstyle="miter"/>
                  <v:path arrowok="t" textboxrect="0,0,2438677,2776080"/>
                </v:shape>
                <v:shape id="Shape 922" o:spid="_x0000_s1046" style="position:absolute;left:62460;top:98185;width:13139;height:8735;visibility:visible;mso-wrap-style:square;v-text-anchor:top" coordsize="1313916,8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SKxQAAANwAAAAPAAAAZHJzL2Rvd25yZXYueG1sRI9Ba8JA&#10;FITvQv/D8oTedGMOYlNXEanFSytqRY+P7DMbzL5Ns6tJ/70rFDwOM/MNM513thI3anzpWMFomIAg&#10;zp0uuVDws18NJiB8QNZYOSYFf+RhPnvpTTHTruUt3XahEBHCPkMFJoQ6k9Lnhiz6oauJo3d2jcUQ&#10;ZVNI3WAb4baSaZKMpcWS44LBmpaG8svuahWcjl9Xv2nP/Ck/Dr/f5bE7TFZGqdd+t3gHEagLz/B/&#10;e60VvKUpPM7EIyBndwAAAP//AwBQSwECLQAUAAYACAAAACEA2+H2y+4AAACFAQAAEwAAAAAAAAAA&#10;AAAAAAAAAAAAW0NvbnRlbnRfVHlwZXNdLnhtbFBLAQItABQABgAIAAAAIQBa9CxbvwAAABUBAAAL&#10;AAAAAAAAAAAAAAAAAB8BAABfcmVscy8ucmVsc1BLAQItABQABgAIAAAAIQDnSZSKxQAAANwAAAAP&#10;AAAAAAAAAAAAAAAAAAcCAABkcnMvZG93bnJldi54bWxQSwUGAAAAAAMAAwC3AAAA+QIAAAAA&#10;" path="m877296,v151964,,294941,41182,419707,113683l1313916,124674r,748751l,873425,1313,845603c46403,370638,421371,,877296,xe" fillcolor="#373330" stroked="f" strokeweight="0">
                  <v:stroke miterlimit="83231f" joinstyle="miter"/>
                  <v:path arrowok="t" textboxrect="0,0,1313916,873425"/>
                </v:shape>
                <v:shape id="Shape 923" o:spid="_x0000_s1047" style="position:absolute;left:60251;top:38170;width:15348;height:27761;visibility:visible;mso-wrap-style:square;v-text-anchor:top" coordsize="1534880,277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OUwwAAANwAAAAPAAAAZHJzL2Rvd25yZXYueG1sRI9Ba8JA&#10;FITvhf6H5Qne6kssSJu6iigp3opa6fWRfSbB7Nuwu9X477uC0OMwM98w8+VgO3VhH1onGvJJBoql&#10;cqaVWsP3oXx5AxUiiaHOCWu4cYDl4vlpToVxV9nxZR9rlSASCtLQxNgXiKFq2FKYuJ4leSfnLcUk&#10;fY3G0zXBbYfTLJuhpVbSQkM9rxuuzvtfq2GD+c8W/WnTY+m/Ptdlfs6PR63Ho2H1ASryEP/Dj/bW&#10;aHifvsL9TDoCuPgDAAD//wMAUEsBAi0AFAAGAAgAAAAhANvh9svuAAAAhQEAABMAAAAAAAAAAAAA&#10;AAAAAAAAAFtDb250ZW50X1R5cGVzXS54bWxQSwECLQAUAAYACAAAACEAWvQsW78AAAAVAQAACwAA&#10;AAAAAAAAAAAAAAAfAQAAX3JlbHMvLnJlbHNQSwECLQAUAAYACAAAACEA+ABzlMMAAADcAAAADwAA&#10;AAAAAAAAAAAAAAAHAgAAZHJzL2Rvd25yZXYueG1sUEsFBgAAAAADAAMAtwAAAPcCAAAAAA==&#10;" path="m1359802,v46937,,93319,2427,139031,7166l1534880,12782r,2750492l1498833,2768889v-45712,4739,-92094,7166,-139031,7166c608812,2776055,,2154644,,1388021,,621437,608812,,1359802,xe" fillcolor="#312d2b" stroked="f" strokeweight="0">
                  <v:stroke miterlimit="83231f" joinstyle="miter"/>
                  <v:path arrowok="t" textboxrect="0,0,1534880,2776055"/>
                </v:shape>
                <v:shape id="Shape 924" o:spid="_x0000_s1048" style="position:absolute;left:36514;top:65616;width:16273;height:15928;visibility:visible;mso-wrap-style:square;v-text-anchor:top" coordsize="1627391,159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KIxQAAANwAAAAPAAAAZHJzL2Rvd25yZXYueG1sRI9PawIx&#10;EMXvBb9DGMFbzVbF2q1R/IPgqaD14HHYTJOlm8myievqpzdCocfHm/d78+bLzlWipSaUnhW8DTMQ&#10;xIXXJRsFp+/d6wxEiMgaK8+k4EYBloveyxxz7a98oPYYjUgQDjkqsDHWuZShsOQwDH1NnLwf3ziM&#10;STZG6gavCe4qOcqyqXRYcmqwWNPGUvF7vLj0xva9tSfZzc7r/WF6prv5Gm+MUoN+t/oEEamL/8d/&#10;6b1W8DGawHNMIoBcPAAAAP//AwBQSwECLQAUAAYACAAAACEA2+H2y+4AAACFAQAAEwAAAAAAAAAA&#10;AAAAAAAAAAAAW0NvbnRlbnRfVHlwZXNdLnhtbFBLAQItABQABgAIAAAAIQBa9CxbvwAAABUBAAAL&#10;AAAAAAAAAAAAAAAAAB8BAABfcmVscy8ucmVsc1BLAQItABQABgAIAAAAIQCknXKIxQAAANwAAAAP&#10;AAAAAAAAAAAAAAAAAAcCAABkcnMvZG93bnJldi54bWxQSwUGAAAAAAMAAwC3AAAA+QIAAAAA&#10;" path="m813689,v449415,,813702,356553,813702,796316c1627391,1236155,1263104,1592707,813689,1592707,364312,1592707,,1236155,,796316,,356553,364312,,813689,xe" fillcolor="#2e2b28" stroked="f" strokeweight="0">
                  <v:stroke miterlimit="83231f" joinstyle="miter"/>
                  <v:path arrowok="t" textboxrect="0,0,1627391,1592707"/>
                </v:shape>
                <v:shape id="Shape 925" o:spid="_x0000_s1049" style="position:absolute;left:35537;top:94788;width:16273;height:12132;visibility:visible;mso-wrap-style:square;v-text-anchor:top" coordsize="1627365,12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jRxQAAANwAAAAPAAAAZHJzL2Rvd25yZXYueG1sRI9Ba8JA&#10;FITvBf/D8gremo2CUlM3UgwFL7Y0itDbI/vMhmTfhuw2xn/fLRR6HGbmG2a7m2wnRhp841jBIklB&#10;EFdON1wrOJ/enp5B+ICssXNMCu7kYZfPHraYaXfjTxrLUIsIYZ+hAhNCn0npK0MWfeJ64uhd3WAx&#10;RDnUUg94i3DbyWWarqXFhuOCwZ72hqq2/LaR8j6mX9f2wxx6e3HToijK9bFQav44vb6ACDSF//Bf&#10;+6AVbJYr+D0Tj4DMfwAAAP//AwBQSwECLQAUAAYACAAAACEA2+H2y+4AAACFAQAAEwAAAAAAAAAA&#10;AAAAAAAAAAAAW0NvbnRlbnRfVHlwZXNdLnhtbFBLAQItABQABgAIAAAAIQBa9CxbvwAAABUBAAAL&#10;AAAAAAAAAAAAAAAAAB8BAABfcmVscy8ucmVsc1BLAQItABQABgAIAAAAIQBla8jRxQAAANwAAAAP&#10;AAAAAAAAAAAAAAAAAAcCAABkcnMvZG93bnJldi54bWxQSwUGAAAAAAMAAwC3AAAA+QIAAAAA&#10;" path="m813689,v449415,,813676,356515,813676,796316c1627365,933762,1591793,1063077,1529166,1175922r-23082,37190l121291,1213112,98208,1175922c35576,1063077,,933762,,796316,,356515,364299,,813689,xe" fillcolor="#2e2b28" stroked="f" strokeweight="0">
                  <v:stroke miterlimit="83231f" joinstyle="miter"/>
                  <v:path arrowok="t" textboxrect="0,0,1627365,1213112"/>
                </v:shape>
                <v:shape id="Shape 926" o:spid="_x0000_s1050" style="position:absolute;left:54780;top:91378;width:16274;height:15542;visibility:visible;mso-wrap-style:square;v-text-anchor:top" coordsize="1627365,15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mixgAAANwAAAAPAAAAZHJzL2Rvd25yZXYueG1sRI9BS8NA&#10;FITvgv9heUJvdmMpQWO3RVqK9hRMRa+P7DOJZt/G3U279td3hYLHYWa+YRaraHpxIOc7ywruphkI&#10;4trqjhsFb/vt7T0IH5A19pZJwS95WC2vrxZYaHvkVzpUoREJwr5ABW0IQyGlr1sy6Kd2IE7ep3UG&#10;Q5KukdrhMcFNL2dZlkuDHaeFFgdat1R/V6NREH7edxv39VHOY757rranchxjqdTkJj49gggUw3/4&#10;0n7RCh5mOfydSUdALs8AAAD//wMAUEsBAi0AFAAGAAgAAAAhANvh9svuAAAAhQEAABMAAAAAAAAA&#10;AAAAAAAAAAAAAFtDb250ZW50X1R5cGVzXS54bWxQSwECLQAUAAYACAAAACEAWvQsW78AAAAVAQAA&#10;CwAAAAAAAAAAAAAAAAAfAQAAX3JlbHMvLnJlbHNQSwECLQAUAAYACAAAACEAHuXposYAAADcAAAA&#10;DwAAAAAAAAAAAAAAAAAHAgAAZHJzL2Rvd25yZXYueG1sUEsFBgAAAAADAAMAtwAAAPoCAAAAAA==&#10;" path="m813676,v449402,,813689,356553,813689,796379c1627365,1126230,1422454,1409246,1130407,1530138r-66934,23977l563900,1554115r-66931,-23977c204933,1409246,,1126230,,796379,,356553,364325,,813676,xe" fillcolor="#2e2b28" stroked="f" strokeweight="0">
                  <v:stroke miterlimit="83231f" joinstyle="miter"/>
                  <v:path arrowok="t" textboxrect="0,0,1627365,1554115"/>
                </v:shape>
                <v:shape id="Shape 927" o:spid="_x0000_s1051" style="position:absolute;left:59760;top:57412;width:15839;height:16058;visibility:visible;mso-wrap-style:square;v-text-anchor:top" coordsize="1583967,160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44xwAAANwAAAAPAAAAZHJzL2Rvd25yZXYueG1sRI9BS8NA&#10;FITvBf/D8gRv7cYeUo3ZFA0oKlI1GvD4zD6TaPZt3F3b9N93BcHjMDPfMPl6MoPYkvO9ZQWniwQE&#10;cWN1z62C15fr+RkIH5A1DpZJwZ48rIujWY6Ztjt+pm0VWhEh7DNU0IUwZlL6piODfmFH4uh9WGcw&#10;ROlaqR3uItwMcpkkqTTYc1zocKSyo+ar+jEK8KF0T+Pm6q2+3998cv/+/XhXp0qdHE+XFyACTeE/&#10;/Ne+1QrOlyv4PROPgCwOAAAA//8DAFBLAQItABQABgAIAAAAIQDb4fbL7gAAAIUBAAATAAAAAAAA&#10;AAAAAAAAAAAAAABbQ29udGVudF9UeXBlc10ueG1sUEsBAi0AFAAGAAgAAAAhAFr0LFu/AAAAFQEA&#10;AAsAAAAAAAAAAAAAAAAAHwEAAF9yZWxzLy5yZWxzUEsBAi0AFAAGAAgAAAAhAIMDrjjHAAAA3AAA&#10;AA8AAAAAAAAAAAAAAAAABwIAAGRycy9kb3ducmV2LnhtbFBLBQYAAAAAAwADALcAAAD7AgAAAAA=&#10;" path="m820458,v339843,,631393,202218,755929,490390l1583967,510661r,584511l1576387,1115444v-124536,288184,-416086,490395,-755929,490395c367335,1605839,,1246353,,802906,,359499,367335,,820458,xe" fillcolor="#373330" stroked="f" strokeweight="0">
                  <v:stroke miterlimit="83231f" joinstyle="miter"/>
                  <v:path arrowok="t" textboxrect="0,0,1583967,1605839"/>
                </v:shape>
                <v:shape id="Shape 928" o:spid="_x0000_s1052" style="position:absolute;left:56390;top:32728;width:16274;height:15927;visibility:visible;mso-wrap-style:square;v-text-anchor:top" coordsize="1627404,15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BUbwQAAANwAAAAPAAAAZHJzL2Rvd25yZXYueG1sRE/LisIw&#10;FN0L/kO4ghvRdER8VKNIYVBmM74+4JJc22JzU5qo1a83i4FZHs57tWltJR7U+NKxgq9RAoJYO1Ny&#10;ruBy/h7OQfiAbLByTApe5GGz7nZWmBr35CM9TiEXMYR9igqKEOpUSq8LsuhHriaO3NU1FkOETS5N&#10;g88Ybis5TpKptFhybCiwpqwgfTvdrYKjvmb57Hc3q38OLxqwvk/e2UCpfq/dLkEEasO/+M+9NwoW&#10;47g2nolHQK4/AAAA//8DAFBLAQItABQABgAIAAAAIQDb4fbL7gAAAIUBAAATAAAAAAAAAAAAAAAA&#10;AAAAAABbQ29udGVudF9UeXBlc10ueG1sUEsBAi0AFAAGAAgAAAAhAFr0LFu/AAAAFQEAAAsAAAAA&#10;AAAAAAAAAAAAHwEAAF9yZWxzLy5yZWxzUEsBAi0AFAAGAAgAAAAhAPnkFRvBAAAA3AAAAA8AAAAA&#10;AAAAAAAAAAAABwIAAGRycy9kb3ducmV2LnhtbFBLBQYAAAAAAwADALcAAAD1AgAAAAA=&#10;" path="m813702,v449415,,813702,356540,813702,796392c1627404,1236180,1263117,1592720,813702,1592720,364351,1592720,,1236180,,796392,,356540,364351,,813702,xe" fillcolor="#373330" stroked="f" strokeweight="0">
                  <v:stroke miterlimit="83231f" joinstyle="miter"/>
                  <v:path arrowok="t" textboxrect="0,0,1627404,1592720"/>
                </v:shape>
                <v:shape id="Shape 929" o:spid="_x0000_s1053" style="position:absolute;left:39931;top:39480;width:17611;height:18007;visibility:visible;mso-wrap-style:square;v-text-anchor:top" coordsize="1761046,180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WkyAAAANwAAAAPAAAAZHJzL2Rvd25yZXYueG1sRI9PawIx&#10;FMTvgt8hPMGbZhWxdWsUW2y1QqH+OfT4unndXdy8LEnqrn76plDocZiZ3zDzZWsqcSHnS8sKRsME&#10;BHFmdcm5gtPxeXAPwgdkjZVlUnAlD8tFtzPHVNuG93Q5hFxECPsUFRQh1KmUPivIoB/amjh6X9YZ&#10;DFG6XGqHTYSbSo6TZCoNlhwXCqzpqaDsfPg2Cvh69/a4bcLk/fy5edm97tbu43ZSqt9rVw8gArXh&#10;P/zX3moFs/EMfs/EIyAXPwAAAP//AwBQSwECLQAUAAYACAAAACEA2+H2y+4AAACFAQAAEwAAAAAA&#10;AAAAAAAAAAAAAAAAW0NvbnRlbnRfVHlwZXNdLnhtbFBLAQItABQABgAIAAAAIQBa9CxbvwAAABUB&#10;AAALAAAAAAAAAAAAAAAAAB8BAABfcmVscy8ucmVsc1BLAQItABQABgAIAAAAIQCyxIWkyAAAANwA&#10;AAAPAAAAAAAAAAAAAAAAAAcCAABkcnMvZG93bnJldi54bWxQSwUGAAAAAAMAAwC3AAAA/AIAAAAA&#10;" path="m880516,v486296,,880530,403111,880530,900366c1761046,1397597,1366812,1800733,880516,1800733,394208,1800733,,1397597,,900366,,403111,394208,,880516,xe" fillcolor="#2e2b28" stroked="f" strokeweight="0">
                  <v:stroke miterlimit="83231f" joinstyle="miter"/>
                  <v:path arrowok="t" textboxrect="0,0,1761046,1800733"/>
                </v:shape>
                <v:shape id="Shape 930" o:spid="_x0000_s1054" style="position:absolute;left:39400;top:80329;width:17611;height:17207;visibility:visible;mso-wrap-style:square;v-text-anchor:top" coordsize="1761046,17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KlwQAAANwAAAAPAAAAZHJzL2Rvd25yZXYueG1sRE/NasJA&#10;EL4X+g7LCF6KbtqK1OgqpVTqTTR9gCE7JtHsbMiuyfbtO4dCjx/f/2aXXKsG6kPj2cDzPANFXHrb&#10;cGXgu9jP3kCFiGyx9UwGfijAbvv4sMHc+pFPNJxjpSSEQ44G6hi7XOtQ1uQwzH1HLNzF9w6jwL7S&#10;tsdRwl2rX7JsqR02LA01dvRRU3k7352UXAv7lMb710ovu+IzFIs0HA/GTCfpfQ0qUor/4j/3wRpY&#10;vcp8OSNHQG9/AQAA//8DAFBLAQItABQABgAIAAAAIQDb4fbL7gAAAIUBAAATAAAAAAAAAAAAAAAA&#10;AAAAAABbQ29udGVudF9UeXBlc10ueG1sUEsBAi0AFAAGAAgAAAAhAFr0LFu/AAAAFQEAAAsAAAAA&#10;AAAAAAAAAAAAHwEAAF9yZWxzLy5yZWxzUEsBAi0AFAAGAAgAAAAhAK1xoqXBAAAA3AAAAA8AAAAA&#10;AAAAAAAAAAAABwIAAGRycy9kb3ducmV2LnhtbFBLBQYAAAAAAwADALcAAAD1AgAAAAA=&#10;" path="m880504,v486308,,880542,385204,880542,860374c1761046,1335570,1366812,1720735,880504,1720735,394195,1720735,,1335570,,860374,,385204,394195,,880504,xe" fillcolor="#373330" stroked="f" strokeweight="0">
                  <v:stroke miterlimit="83231f" joinstyle="miter"/>
                  <v:path arrowok="t" textboxrect="0,0,1761046,1720735"/>
                </v:shape>
                <v:shape id="Shape 931" o:spid="_x0000_s1055" style="position:absolute;left:55772;top:67100;width:17611;height:18838;visibility:visible;mso-wrap-style:square;v-text-anchor:top" coordsize="1761045,188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ZxAAAANwAAAAPAAAAZHJzL2Rvd25yZXYueG1sRI9Ba8JA&#10;FITvQv/D8gq91U00aE3dSC0EexO1en5mX5PQ7NuQ3Wj8912h4HGYmW+Y5WowjbhQ52rLCuJxBIK4&#10;sLrmUsH3IX99A+E8ssbGMim4kYNV9jRaYqrtlXd02ftSBAi7FBVU3replK6oyKAb25Y4eD+2M+iD&#10;7EqpO7wGuGnkJIpm0mDNYaHClj4rKn73vVEwOybnxOSb05TX837dT5pkS7lSL8/DxzsIT4N/hP/b&#10;X1rBYhrD/Uw4AjL7AwAA//8DAFBLAQItABQABgAIAAAAIQDb4fbL7gAAAIUBAAATAAAAAAAAAAAA&#10;AAAAAAAAAABbQ29udGVudF9UeXBlc10ueG1sUEsBAi0AFAAGAAgAAAAhAFr0LFu/AAAAFQEAAAsA&#10;AAAAAAAAAAAAAAAAHwEAAF9yZWxzLy5yZWxzUEsBAi0AFAAGAAgAAAAhAK0v+dnEAAAA3AAAAA8A&#10;AAAAAAAAAAAAAAAABwIAAGRycy9kb3ducmV2LnhtbFBLBQYAAAAAAwADALcAAAD4AgAAAAA=&#10;" path="m880516,v486334,,880529,421691,880529,941857c1761045,1462050,1366850,1883766,880516,1883766,394208,1883766,,1462050,,941857,,421691,394208,,880516,xe" fillcolor="#2e2b28" stroked="f" strokeweight="0">
                  <v:stroke miterlimit="83231f" joinstyle="miter"/>
                  <v:path arrowok="t" textboxrect="0,0,1761045,1883766"/>
                </v:shape>
                <v:shape id="Shape 932" o:spid="_x0000_s1056" style="position:absolute;top:36899;width:24749;height:27761;visibility:visible;mso-wrap-style:square;v-text-anchor:top" coordsize="2474982,277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k1xgAAANwAAAAPAAAAZHJzL2Rvd25yZXYueG1sRI9PawIx&#10;FMTvBb9DeIK3mlVZsatRpLbQSxVt6fm5eftHNy9LkuraT98IhR6HmfkNs1h1phEXcr62rGA0TEAQ&#10;51bXXCr4/Hh9nIHwAVljY5kU3MjDatl7WGCm7ZX3dDmEUkQI+wwVVCG0mZQ+r8igH9qWOHqFdQZD&#10;lK6U2uE1wk0jx0kylQZrjgsVtvRcUX4+fBsF6a1wo2Pavr+c0vXua/Oz226oUGrQ79ZzEIG68B/+&#10;a79pBU+TMdzPxCMgl78AAAD//wMAUEsBAi0AFAAGAAgAAAAhANvh9svuAAAAhQEAABMAAAAAAAAA&#10;AAAAAAAAAAAAAFtDb250ZW50X1R5cGVzXS54bWxQSwECLQAUAAYACAAAACEAWvQsW78AAAAVAQAA&#10;CwAAAAAAAAAAAAAAAAAfAQAAX3JlbHMvLnJlbHNQSwECLQAUAAYACAAAACEAoLNJNcYAAADcAAAA&#10;DwAAAAAAAAAAAAAAAAAHAgAAZHJzL2Rvd25yZXYueG1sUEsFBgAAAAADAAMAtwAAAPoCAAAAAA==&#10;" path="m1115219,v750989,,1359763,621462,1359763,1388022c2474982,2154631,1866208,2776068,1115219,2776068v-422432,,-799873,-196626,-1049279,-505115l,2180941,,595132,65940,505121c315346,196635,692787,,1115219,xe" fillcolor="#312d2b" stroked="f" strokeweight="0">
                  <v:stroke miterlimit="83231f" joinstyle="miter"/>
                  <v:path arrowok="t" textboxrect="0,0,2474982,2776068"/>
                </v:shape>
                <v:shape id="Shape 933" o:spid="_x0000_s1057" style="position:absolute;top:21543;width:13534;height:18838;visibility:visible;mso-wrap-style:square;v-text-anchor:top" coordsize="1353468,188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G3xQAAANwAAAAPAAAAZHJzL2Rvd25yZXYueG1sRI9Ra8Iw&#10;FIXfhf2HcAe+iE2nY2o1ihMGvoyxzh9wba5NWXNTkqx2/94MBj4ezjnf4Wx2g21FTz40jhU8ZTkI&#10;4srphmsFp6+36RJEiMgaW8ek4JcC7LYPow0W2l35k/oy1iJBOBSowMTYFVKGypDFkLmOOHkX5y3G&#10;JH0ttcdrgttWzvL8RVpsOC0Y7OhgqPouf6wCO/HNs7YTuWzd68fChNVhf35Xavw47NcgIg3xHv5v&#10;H7WC1XwOf2fSEZDbGwAAAP//AwBQSwECLQAUAAYACAAAACEA2+H2y+4AAACFAQAAEwAAAAAAAAAA&#10;AAAAAAAAAAAAW0NvbnRlbnRfVHlwZXNdLnhtbFBLAQItABQABgAIAAAAIQBa9CxbvwAAABUBAAAL&#10;AAAAAAAAAAAAAAAAAB8BAABfcmVscy8ucmVsc1BLAQItABQABgAIAAAAIQC6DZG3xQAAANwAAAAP&#10;AAAAAAAAAAAAAAAAAAcCAABkcnMvZG93bnJldi54bWxQSwUGAAAAAAMAAwC3AAAA+QIAAAAA&#10;" path="m472939,v486334,,880529,421691,880529,941845c1353468,1462062,959273,1883766,472939,1883766v-151963,,-294939,-41182,-419704,-113683l,1735487,,148272,53235,113678c178000,41181,320976,,472939,xe" fillcolor="#373330" stroked="f" strokeweight="0">
                  <v:stroke miterlimit="83231f" joinstyle="miter"/>
                  <v:path arrowok="t" textboxrect="0,0,1353468,1883766"/>
                </v:shape>
                <v:shape id="Shape 934" o:spid="_x0000_s1058" style="position:absolute;top:73842;width:22562;height:27761;visibility:visible;mso-wrap-style:square;v-text-anchor:top" coordsize="2256268,277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64xgAAANwAAAAPAAAAZHJzL2Rvd25yZXYueG1sRI9BawIx&#10;FITvBf9DeIXearYqxW6NogtCC0qrtdDjY/OaXd28LEnqrv/eFAo9DjPzDTNb9LYRZ/KhdqzgYZiB&#10;IC6drtkoOHys76cgQkTW2DgmBRcKsJgPbmaYa9fxjs77aESCcMhRQRVjm0sZyooshqFriZP37bzF&#10;mKQ3UnvsEtw2cpRlj9JizWmhwpaKisrT/scqKA7mfbXZfo2jf33rjr5Yl2bzqdTdbb98BhGpj//h&#10;v/aLVvA0nsDvmXQE5PwKAAD//wMAUEsBAi0AFAAGAAgAAAAhANvh9svuAAAAhQEAABMAAAAAAAAA&#10;AAAAAAAAAAAAAFtDb250ZW50X1R5cGVzXS54bWxQSwECLQAUAAYACAAAACEAWvQsW78AAAAVAQAA&#10;CwAAAAAAAAAAAAAAAAAfAQAAX3JlbHMvLnJlbHNQSwECLQAUAAYACAAAACEAx1E+uMYAAADcAAAA&#10;DwAAAAAAAAAAAAAAAAAHAgAAZHJzL2Rvd25yZXYueG1sUEsFBgAAAAADAAMAtwAAAPoCAAAAAA==&#10;" path="m896479,v750989,,1359789,621449,1359789,1388034c2256268,2154644,1647468,2776068,896479,2776068v-328563,,-629903,-118945,-864952,-316953l,2429865,,346211,31527,316961c266576,118949,567916,,896479,xe" fillcolor="#312d2b" stroked="f" strokeweight="0">
                  <v:stroke miterlimit="83231f" joinstyle="miter"/>
                  <v:path arrowok="t" textboxrect="0,0,2256268,2776068"/>
                </v:shape>
                <v:shape id="Shape 936" o:spid="_x0000_s1059" style="position:absolute;left:4908;top:31260;width:16274;height:15928;visibility:visible;mso-wrap-style:square;v-text-anchor:top" coordsize="1627353,15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T3wgAAANwAAAAPAAAAZHJzL2Rvd25yZXYueG1sRI/RisIw&#10;FETfF/yHcAXf1tRWilajyMKC7JOrfsClubbV5qYkUatfvxGEfRxmzgyzXPemFTdyvrGsYDJOQBCX&#10;VjdcKTgevj9nIHxA1thaJgUP8rBeDT6WWGh751+67UMlYgn7AhXUIXSFlL6syaAf2444eifrDIYo&#10;XSW1w3ssN61MkySXBhuOCzV29FVTedlfjYK5ZJdmu2k6cTN7vvY/Wd48M6VGw36zABGoD//hN73V&#10;kctyeJ2JR0Cu/gAAAP//AwBQSwECLQAUAAYACAAAACEA2+H2y+4AAACFAQAAEwAAAAAAAAAAAAAA&#10;AAAAAAAAW0NvbnRlbnRfVHlwZXNdLnhtbFBLAQItABQABgAIAAAAIQBa9CxbvwAAABUBAAALAAAA&#10;AAAAAAAAAAAAAB8BAABfcmVscy8ucmVsc1BLAQItABQABgAIAAAAIQChCjT3wgAAANwAAAAPAAAA&#10;AAAAAAAAAAAAAAcCAABkcnMvZG93bnJldi54bWxQSwUGAAAAAAMAAwC3AAAA9gIAAAAA&#10;" path="m813676,v449352,,813677,356540,813677,796379c1627353,1236180,1263028,1592720,813676,1592720,364274,1592720,,1236180,,796379,,356540,364274,,813676,xe" fillcolor="#2e2b28" stroked="f" strokeweight="0">
                  <v:stroke miterlimit="83231f" joinstyle="miter"/>
                  <v:path arrowok="t" textboxrect="0,0,1627353,1592720"/>
                </v:shape>
                <v:shape id="Shape 937" o:spid="_x0000_s1060" style="position:absolute;top:65096;width:16202;height:16059;visibility:visible;mso-wrap-style:square;v-text-anchor:top" coordsize="1620272,160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XowwAAANwAAAAPAAAAZHJzL2Rvd25yZXYueG1sRI9Ba8JA&#10;FITvhf6H5RW81Y0arEZXKYIgeDJWvD6yzySYfbvNrib9911B8DjMzDfMct2bRtyp9bVlBaNhAoK4&#10;sLrmUsHPcfs5A+EDssbGMin4Iw/r1fvbEjNtOz7QPQ+liBD2GSqoQnCZlL6oyKAfWkccvYttDYYo&#10;21LqFrsIN40cJ8lUGqw5LlToaFNRcc1vRoHOwyjfn7eX7jed1ml6ODmnG6UGH/33AkSgPrzCz/ZO&#10;K5hPvuBxJh4BufoHAAD//wMAUEsBAi0AFAAGAAgAAAAhANvh9svuAAAAhQEAABMAAAAAAAAAAAAA&#10;AAAAAAAAAFtDb250ZW50X1R5cGVzXS54bWxQSwECLQAUAAYACAAAACEAWvQsW78AAAAVAQAACwAA&#10;AAAAAAAAAAAAAAAfAQAAX3JlbHMvLnJlbHNQSwECLQAUAAYACAAAACEAaVOF6MMAAADcAAAADwAA&#10;AAAAAAAAAAAAAAAHAgAAZHJzL2Rvd25yZXYueG1sUEsFBgAAAAADAAMAtwAAAPcCAAAAAA==&#10;" path="m799827,v453136,,820445,359435,820445,802907c1620272,1246340,1252963,1605839,799827,1605839v-368152,,-679646,-237326,-783513,-564170l,979570,,626233,16314,564133c120181,237283,431675,,799827,xe" fillcolor="#373330" stroked="f" strokeweight="0">
                  <v:stroke miterlimit="83231f" joinstyle="miter"/>
                  <v:path arrowok="t" textboxrect="0,0,1620272,1605839"/>
                </v:shape>
                <v:shape id="Shape 938" o:spid="_x0000_s1061" style="position:absolute;left:8964;top:93639;width:16274;height:13281;visibility:visible;mso-wrap-style:square;v-text-anchor:top" coordsize="1627378,132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UxAAAANwAAAAPAAAAZHJzL2Rvd25yZXYueG1sRE9Na8JA&#10;EL0X/A/LFHoR3bSCtNFVpKXaohQaS8HbkJ0mwexsyG409td3DkKPj/c9X/auVidqQ+XZwP04AUWc&#10;e1txYeBr/zp6BBUissXaMxm4UIDlYnAzx9T6M3/SKYuFkhAOKRooY2xSrUNeksMw9g2xcD++dRgF&#10;toW2LZ4l3NX6IUmm2mHF0lBiQ88l5cesc1Jy6TZ29f17iC/DzTps8WP33g2NubvtVzNQkfr4L766&#10;36yBp4mslTNyBPTiDwAA//8DAFBLAQItABQABgAIAAAAIQDb4fbL7gAAAIUBAAATAAAAAAAAAAAA&#10;AAAAAAAAAABbQ29udGVudF9UeXBlc10ueG1sUEsBAi0AFAAGAAgAAAAhAFr0LFu/AAAAFQEAAAsA&#10;AAAAAAAAAAAAAAAAHwEAAF9yZWxzLy5yZWxzUEsBAi0AFAAGAAgAAAAhAGio5hTEAAAA3AAAAA8A&#10;AAAAAAAAAAAAAAAABwIAAGRycy9kb3ducmV2LnhtbFBLBQYAAAAAAwADALcAAAD4AgAAAAA=&#10;" path="m813689,v449339,,813689,356527,813689,796328c1627378,988775,1557639,1165265,1441555,1302924r-23303,25093l209095,1328017r-23301,-25093c69722,1165265,,988775,,796328,,356527,364261,,813689,xe" fillcolor="#373330" stroked="f" strokeweight="0">
                  <v:stroke miterlimit="83231f" joinstyle="miter"/>
                  <v:path arrowok="t" textboxrect="0,0,1627378,1328017"/>
                </v:shape>
                <v:shape id="Shape 939" o:spid="_x0000_s1062" style="position:absolute;left:19397;top:77547;width:17611;height:18008;visibility:visible;mso-wrap-style:square;v-text-anchor:top" coordsize="1761046,18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UtxQAAANwAAAAPAAAAZHJzL2Rvd25yZXYueG1sRI/dagIx&#10;FITvC75DOIJ3mrVK1dUoUhWkFy3+PMAhOe4ubk6WTVzXPn0jCL0cZuYbZrFqbSkaqn3hWMFwkIAg&#10;1s4UnCk4n3b9KQgfkA2WjknBgzyslp23BabG3flAzTFkIkLYp6ggD6FKpfQ6J4t+4Cri6F1cbTFE&#10;WWfS1HiPcFvK9yT5kBYLjgs5VvSZk74eb1bBz6P81sPfRp69n+hq+nUdb0ZbpXrddj0HEagN/+FX&#10;e28UzEYzeJ6JR0Au/wAAAP//AwBQSwECLQAUAAYACAAAACEA2+H2y+4AAACFAQAAEwAAAAAAAAAA&#10;AAAAAAAAAAAAW0NvbnRlbnRfVHlwZXNdLnhtbFBLAQItABQABgAIAAAAIQBa9CxbvwAAABUBAAAL&#10;AAAAAAAAAAAAAAAAAB8BAABfcmVscy8ucmVsc1BLAQItABQABgAIAAAAIQCfJMUtxQAAANwAAAAP&#10;AAAAAAAAAAAAAAAAAAcCAABkcnMvZG93bnJldi54bWxQSwUGAAAAAAMAAwC3AAAA+QIAAAAA&#10;" path="m880529,v486296,,880517,403123,880517,900354c1761046,1397597,1366825,1800720,880529,1800720,394221,1800720,,1397597,,900354,,403123,394221,,880529,xe" fillcolor="#2e2b28" stroked="f" strokeweight="0">
                  <v:stroke miterlimit="83231f" joinstyle="miter"/>
                  <v:path arrowok="t" textboxrect="0,0,1761046,1800720"/>
                </v:shape>
                <v:shape id="Shape 940" o:spid="_x0000_s1063" style="position:absolute;left:18952;top:41030;width:17610;height:17208;visibility:visible;mso-wrap-style:square;v-text-anchor:top" coordsize="1761058,172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yOwgAAANwAAAAPAAAAZHJzL2Rvd25yZXYueG1sRE9Na8JA&#10;EL0X/A/LCL0U3VhL0OgqIkh7S03U85Adk2B2NmTXJP333UOhx8f73u5H04ieOldbVrCYRyCIC6tr&#10;LhVc8tNsBcJ5ZI2NZVLwQw72u8nLFhNtBz5Tn/lShBB2CSqovG8TKV1RkUE3ty1x4O62M+gD7Eqp&#10;OxxCuGnkexTF0mDNoaHClo4VFY/saRTYeNnkMrul/i2N6uvn4ju9LEulXqfjYQPC0+j/xX/uL61g&#10;/RHmhzPhCMjdLwAAAP//AwBQSwECLQAUAAYACAAAACEA2+H2y+4AAACFAQAAEwAAAAAAAAAAAAAA&#10;AAAAAAAAW0NvbnRlbnRfVHlwZXNdLnhtbFBLAQItABQABgAIAAAAIQBa9CxbvwAAABUBAAALAAAA&#10;AAAAAAAAAAAAAB8BAABfcmVscy8ucmVsc1BLAQItABQABgAIAAAAIQDbAQyOwgAAANwAAAAPAAAA&#10;AAAAAAAAAAAAAAcCAABkcnMvZG93bnJldi54bWxQSwUGAAAAAAMAAwC3AAAA9gIAAAAA&#10;" path="m880542,v486296,,880516,385204,880516,860375c1761058,1335545,1366838,1720774,880542,1720774,394234,1720774,,1335545,,860375,,385204,394234,,880542,xe" fillcolor="#373330" stroked="f" strokeweight="0">
                  <v:stroke miterlimit="83231f" joinstyle="miter"/>
                  <v:path arrowok="t" textboxrect="0,0,1761058,1720774"/>
                </v:shape>
                <v:shape id="Shape 941" o:spid="_x0000_s1064" style="position:absolute;left:595;top:85636;width:17611;height:18837;visibility:visible;mso-wrap-style:square;v-text-anchor:top" coordsize="1761033,188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HvxQAAANwAAAAPAAAAZHJzL2Rvd25yZXYueG1sRI/BbsIw&#10;EETvSPyDtUi9FSdQqpJiEEJU4gCHpnzAEm+TQLwOsZuEv8dIlTiOZuaNZrHqTSVaalxpWUE8jkAQ&#10;Z1aXnCs4/ny9foBwHlljZZkU3MjBajkcLDDRtuNvalOfiwBhl6CCwvs6kdJlBRl0Y1sTB+/XNgZ9&#10;kE0udYNdgJtKTqLoXRosOSwUWNOmoOyS/hkF02tnduksOu2Psju320NlLtdYqZdRv/4E4an3z/B/&#10;e6cVzN9ieJwJR0Au7wAAAP//AwBQSwECLQAUAAYACAAAACEA2+H2y+4AAACFAQAAEwAAAAAAAAAA&#10;AAAAAAAAAAAAW0NvbnRlbnRfVHlwZXNdLnhtbFBLAQItABQABgAIAAAAIQBa9CxbvwAAABUBAAAL&#10;AAAAAAAAAAAAAAAAAB8BAABfcmVscy8ucmVsc1BLAQItABQABgAIAAAAIQAYSpHvxQAAANwAAAAP&#10;AAAAAAAAAAAAAAAAAAcCAABkcnMvZG93bnJldi54bWxQSwUGAAAAAAMAAwC3AAAA+QIAAAAA&#10;" path="m880516,v486309,,880517,421704,880517,941858c1761033,1462063,1366825,1883753,880516,1883753,394233,1883753,,1462063,,941858,,421704,394233,,880516,xe" fillcolor="#2e2b28" stroked="f" strokeweight="0">
                  <v:stroke miterlimit="83231f" joinstyle="miter"/>
                  <v:path arrowok="t" textboxrect="0,0,1761033,1883753"/>
                </v:shape>
                <v:shape id="Shape 942" o:spid="_x0000_s1065" style="position:absolute;left:4729;top:53021;width:17610;height:18837;visibility:visible;mso-wrap-style:square;v-text-anchor:top" coordsize="1761045,188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TxAAAANwAAAAPAAAAZHJzL2Rvd25yZXYueG1sRI9Ba8JA&#10;FITvhf6H5RV6041psDXNRlQI9la01fMz+5oEs29DdqPx33cLQo/DzHzDZMvRtOJCvWssK5hNIxDE&#10;pdUNVwq+v4rJGwjnkTW2lknBjRws88eHDFNtr7yjy95XIkDYpaig9r5LpXRlTQbd1HbEwfuxvUEf&#10;ZF9J3eM1wE0r4yiaS4MNh4UaO9rUVJ73g1EwPySnxBTb4wuvX4f1ELfJJxVKPT+Nq3cQnkb/H763&#10;P7SCRRLD35lwBGT+CwAA//8DAFBLAQItABQABgAIAAAAIQDb4fbL7gAAAIUBAAATAAAAAAAAAAAA&#10;AAAAAAAAAABbQ29udGVudF9UeXBlc10ueG1sUEsBAi0AFAAGAAgAAAAhAFr0LFu/AAAAFQEAAAsA&#10;AAAAAAAAAAAAAAAAHwEAAF9yZWxzLy5yZWxzUEsBAi0AFAAGAAgAAAAhAAX7FNPEAAAA3AAAAA8A&#10;AAAAAAAAAAAAAAAABwIAAGRycy9kb3ducmV2LnhtbFBLBQYAAAAAAwADALcAAAD4AgAAAAA=&#10;" path="m880529,v486296,,880516,421704,880516,941921c1761045,1462062,1366825,1883766,880529,1883766,394195,1883766,,1462062,,941921,,421704,394195,,880529,xe" fillcolor="#2e2b28" stroked="f" strokeweight="0">
                  <v:stroke miterlimit="83231f" joinstyle="miter"/>
                  <v:path arrowok="t" textboxrect="0,0,1761045,1883766"/>
                </v:shape>
                <v:rect id="Rectangle 952" o:spid="_x0000_s1066" style="position:absolute;left:26605;top:10743;width:32539;height:674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gUxgAAANwAAAAPAAAAZHJzL2Rvd25yZXYueG1sRI9Pa8JA&#10;FMTvhX6H5Qm91U2k1hpdQylIvFSoWvH4zL78odm3Mbtq+u1dodDjMDO/YeZpbxpxoc7VlhXEwwgE&#10;cW51zaWC3Xb5/AbCeWSNjWVS8EsO0sXjwxwTba/8RZeNL0WAsEtQQeV9m0jp8ooMuqFtiYNX2M6g&#10;D7Irpe7wGuCmkaMoepUGaw4LFbb0UVH+szkbBd/x9rzP3PrIh+I0efn02booM6WeBv37DISn3v+H&#10;/9orrWA6HsH9TDgCcnEDAAD//wMAUEsBAi0AFAAGAAgAAAAhANvh9svuAAAAhQEAABMAAAAAAAAA&#10;AAAAAAAAAAAAAFtDb250ZW50X1R5cGVzXS54bWxQSwECLQAUAAYACAAAACEAWvQsW78AAAAVAQAA&#10;CwAAAAAAAAAAAAAAAAAfAQAAX3JlbHMvLnJlbHNQSwECLQAUAAYACAAAACEAgonoFMYAAADcAAAA&#10;DwAAAAAAAAAAAAAAAAAHAgAAZHJzL2Rvd25yZXYueG1sUEsFBgAAAAADAAMAtwAAAPoCAAAAAA==&#10;" filled="f" stroked="f">
                  <v:textbox inset="0,0,0,0">
                    <w:txbxContent>
                      <w:p w14:paraId="74F3A5B1" w14:textId="77777777" w:rsidR="0012443D" w:rsidRDefault="00760A4B">
                        <w:r>
                          <w:rPr>
                            <w:b/>
                            <w:color w:val="FFFEFD"/>
                            <w:sz w:val="67"/>
                          </w:rPr>
                          <w:t>Responsibility</w:t>
                        </w:r>
                      </w:p>
                    </w:txbxContent>
                  </v:textbox>
                </v:rect>
                <v:rect id="Rectangle 954" o:spid="_x0000_s1067" style="position:absolute;left:66068;top:25604;width:4657;height:6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X7xgAAANwAAAAPAAAAZHJzL2Rvd25yZXYueG1sRI9La8Mw&#10;EITvhf4HsYXcGtklTzeKKYHgXBpoXvS4tdYPaq0cS0ncf18VAj0OM/MNs0h704grda62rCAeRiCI&#10;c6trLhUc9uvnGQjnkTU2lknBDzlIl48PC0y0vfEHXXe+FAHCLkEFlfdtIqXLKzLohrYlDl5hO4M+&#10;yK6UusNbgJtGvkTRRBqsOSxU2NKqovx7dzEKjvH+csrc9os/i/N09O6zbVFmSg2e+rdXEJ56/x++&#10;tzdawXw8gr8z4QjI5S8AAAD//wMAUEsBAi0AFAAGAAgAAAAhANvh9svuAAAAhQEAABMAAAAAAAAA&#10;AAAAAAAAAAAAAFtDb250ZW50X1R5cGVzXS54bWxQSwECLQAUAAYACAAAACEAWvQsW78AAAAVAQAA&#10;CwAAAAAAAAAAAAAAAAAfAQAAX3JlbHMvLnJlbHNQSwECLQAUAAYACAAAACEAYizV+8YAAADcAAAA&#10;DwAAAAAAAAAAAAAAAAAHAgAAZHJzL2Rvd25yZXYueG1sUEsFBgAAAAADAAMAtwAAAPoCAAAAAA==&#10;" filled="f" stroked="f">
                  <v:textbox inset="0,0,0,0">
                    <w:txbxContent>
                      <w:p w14:paraId="26A85429" w14:textId="77777777" w:rsidR="0012443D" w:rsidRDefault="00760A4B">
                        <w:r>
                          <w:rPr>
                            <w:b/>
                            <w:color w:val="FFFEFD"/>
                            <w:sz w:val="65"/>
                          </w:rPr>
                          <w:t>W</w:t>
                        </w:r>
                      </w:p>
                    </w:txbxContent>
                  </v:textbox>
                </v:rect>
                <v:rect id="Rectangle 955" o:spid="_x0000_s1068" style="position:absolute;left:59616;top:15898;width:17561;height:6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BgxgAAANwAAAAPAAAAZHJzL2Rvd25yZXYueG1sRI9LawJB&#10;EITvAf/D0EJucdagUVdHCYJsLhHiC4/tTu8Dd3rWnVE3/94RAjkWVfUVNVu0phI3alxpWUG/F4Eg&#10;Tq0uOVew267exiCcR9ZYWSYFv+RgMe+8zDDW9s4/dNv4XAQIuxgVFN7XsZQuLcig69maOHiZbQz6&#10;IJtc6gbvAW4q+R5FH9JgyWGhwJqWBaXnzdUo2Pe310Pi1ic+ZpfR4Nsn6yxPlHrttp9TEJ5a/x/+&#10;a39pBZPhEJ5nwhGQ8wcAAAD//wMAUEsBAi0AFAAGAAgAAAAhANvh9svuAAAAhQEAABMAAAAAAAAA&#10;AAAAAAAAAAAAAFtDb250ZW50X1R5cGVzXS54bWxQSwECLQAUAAYACAAAACEAWvQsW78AAAAVAQAA&#10;CwAAAAAAAAAAAAAAAAAfAQAAX3JlbHMvLnJlbHNQSwECLQAUAAYACAAAACEADWBwYMYAAADcAAAA&#10;DwAAAAAAAAAAAAAAAAAHAgAAZHJzL2Rvd25yZXYueG1sUEsFBgAAAAADAAMAtwAAAPoCAAAAAA==&#10;" filled="f" stroked="f">
                  <v:textbox inset="0,0,0,0">
                    <w:txbxContent>
                      <w:p w14:paraId="0EEE581A" w14:textId="77777777" w:rsidR="0012443D" w:rsidRDefault="00760A4B">
                        <w:proofErr w:type="spellStart"/>
                        <w:r>
                          <w:rPr>
                            <w:b/>
                            <w:color w:val="FFFEFD"/>
                            <w:sz w:val="65"/>
                          </w:rPr>
                          <w:t>ellbeing</w:t>
                        </w:r>
                        <w:proofErr w:type="spellEnd"/>
                      </w:p>
                    </w:txbxContent>
                  </v:textbox>
                </v:rect>
                <v:rect id="Rectangle 958" o:spid="_x0000_s1069" style="position:absolute;left:22193;top:60500;width:2660;height:60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wgAAANwAAAAPAAAAZHJzL2Rvd25yZXYueG1sRE/LagIx&#10;FN0L/kO4QneaUay2o1FEkOmmQtUWl9fJnQdObsZJ1PHvzULo8nDe82VrKnGjxpWWFQwHEQji1OqS&#10;cwWH/ab/AcJ5ZI2VZVLwIAfLRbczx1jbO//QbedzEULYxaig8L6OpXRpQQbdwNbEgctsY9AH2ORS&#10;N3gP4aaSoyiaSIMlh4YCa1oXlJ53V6Pgd7i//iVue+JjdpmOv32yzfJEqbdeu5qB8NT6f/HL/aUV&#10;fL6HteFMOAJy8QQAAP//AwBQSwECLQAUAAYACAAAACEA2+H2y+4AAACFAQAAEwAAAAAAAAAAAAAA&#10;AAAAAAAAW0NvbnRlbnRfVHlwZXNdLnhtbFBLAQItABQABgAIAAAAIQBa9CxbvwAAABUBAAALAAAA&#10;AAAAAAAAAAAAAB8BAABfcmVscy8ucmVsc1BLAQItABQABgAIAAAAIQDjYd/+wgAAANwAAAAPAAAA&#10;AAAAAAAAAAAAAAcCAABkcnMvZG93bnJldi54bWxQSwUGAAAAAAMAAwC3AAAA9gIAAAAA&#10;" filled="f" stroked="f">
                  <v:textbox inset="0,0,0,0">
                    <w:txbxContent>
                      <w:p w14:paraId="3F6F5912" w14:textId="77777777" w:rsidR="0012443D" w:rsidRDefault="00760A4B">
                        <w:r>
                          <w:rPr>
                            <w:b/>
                            <w:color w:val="FFFEFD"/>
                            <w:sz w:val="60"/>
                          </w:rPr>
                          <w:t>P</w:t>
                        </w:r>
                      </w:p>
                    </w:txbxContent>
                  </v:textbox>
                </v:rect>
                <v:rect id="Rectangle 959" o:spid="_x0000_s1070" style="position:absolute;left:11359;top:47700;width:24328;height:60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plxgAAANwAAAAPAAAAZHJzL2Rvd25yZXYueG1sRI9Pa8JA&#10;FMTvhX6H5RV6qxultjW6hiJIvCiorXh8Zl/+0OzbmN1o/PbdQsHjMDO/YWZJb2pxodZVlhUMBxEI&#10;4szqigsFX/vlywcI55E11pZJwY0cJPPHhxnG2l55S5edL0SAsItRQel9E0vpspIMuoFtiIOX29ag&#10;D7ItpG7xGuCmlqMoepMGKw4LJTa0KCn72XVGwfdw3x1StznxMT+/v659usmLVKnnp/5zCsJT7+/h&#10;//ZKK5iMJ/B3JhwBOf8FAAD//wMAUEsBAi0AFAAGAAgAAAAhANvh9svuAAAAhQEAABMAAAAAAAAA&#10;AAAAAAAAAAAAAFtDb250ZW50X1R5cGVzXS54bWxQSwECLQAUAAYACAAAACEAWvQsW78AAAAVAQAA&#10;CwAAAAAAAAAAAAAAAAAfAQAAX3JlbHMvLnJlbHNQSwECLQAUAAYACAAAACEAjC16ZcYAAADcAAAA&#10;DwAAAAAAAAAAAAAAAAAHAgAAZHJzL2Rvd25yZXYueG1sUEsFBgAAAAADAAMAtwAAAPoCAAAAAA==&#10;" filled="f" stroked="f">
                  <v:textbox inset="0,0,0,0">
                    <w:txbxContent>
                      <w:p w14:paraId="2715CA26" w14:textId="77777777" w:rsidR="0012443D" w:rsidRDefault="00760A4B">
                        <w:proofErr w:type="spellStart"/>
                        <w:r>
                          <w:rPr>
                            <w:b/>
                            <w:color w:val="FFFEFD"/>
                            <w:sz w:val="60"/>
                          </w:rPr>
                          <w:t>articipation</w:t>
                        </w:r>
                        <w:proofErr w:type="spellEnd"/>
                      </w:p>
                    </w:txbxContent>
                  </v:textbox>
                </v:rect>
                <v:rect id="Rectangle 961" o:spid="_x0000_s1071" style="position:absolute;left:10864;top:18737;width:2706;height:55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zexQAAANwAAAAPAAAAZHJzL2Rvd25yZXYueG1sRI9ba8JA&#10;FITfC/6H5Qh9q5tI0RpdpRRK+lLBKz4esycXzJ6N2VXTf+8KQh+HmfmGmS06U4srta6yrCAeRCCI&#10;M6srLhRsN99vHyCcR9ZYWyYFf+RgMe+9zDDR9sYruq59IQKEXYIKSu+bREqXlWTQDWxDHLzctgZ9&#10;kG0hdYu3ADe1HEbRSBqsOCyU2NBXSdlpfTEKdvHmsk/d8siH/Dx+//XpMi9SpV773ecUhKfO/4ef&#10;7R+tYDKK4XEmHAE5vwMAAP//AwBQSwECLQAUAAYACAAAACEA2+H2y+4AAACFAQAAEwAAAAAAAAAA&#10;AAAAAAAAAAAAW0NvbnRlbnRfVHlwZXNdLnhtbFBLAQItABQABgAIAAAAIQBa9CxbvwAAABUBAAAL&#10;AAAAAAAAAAAAAAAAAB8BAABfcmVscy8ucmVsc1BLAQItABQABgAIAAAAIQC8N7zexQAAANwAAAAP&#10;AAAAAAAAAAAAAAAAAAcCAABkcnMvZG93bnJldi54bWxQSwUGAAAAAAMAAwC3AAAA+QIAAAAA&#10;" filled="f" stroked="f">
                  <v:textbox inset="0,0,0,0">
                    <w:txbxContent>
                      <w:p w14:paraId="28C83DE8" w14:textId="77777777" w:rsidR="0012443D" w:rsidRDefault="00760A4B">
                        <w:r>
                          <w:rPr>
                            <w:b/>
                            <w:color w:val="FFFEFD"/>
                            <w:sz w:val="55"/>
                          </w:rPr>
                          <w:t>T</w:t>
                        </w:r>
                      </w:p>
                    </w:txbxContent>
                  </v:textbox>
                </v:rect>
                <v:rect id="Rectangle 962" o:spid="_x0000_s1072" style="position:absolute;left:8319;top:14337;width:7795;height:55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KpxgAAANwAAAAPAAAAZHJzL2Rvd25yZXYueG1sRI9ba8JA&#10;FITfC/0PyxH6VjeKqE3dhFKQ9EXBS8XH0+zJBbNn0+yq8d+7QqGPw8x8wyzS3jTiQp2rLSsYDSMQ&#10;xLnVNZcK9rvl6xyE88gaG8uk4EYO0uT5aYGxtlfe0GXrSxEg7GJUUHnfxlK6vCKDbmhb4uAVtjPo&#10;g+xKqTu8Brhp5DiKptJgzWGhwpY+K8pP27NR8D3anQ+ZW//wsfidTVY+WxdlptTLoP94B+Gp9//h&#10;v/aXVvA2HcPjTDgCMrkDAAD//wMAUEsBAi0AFAAGAAgAAAAhANvh9svuAAAAhQEAABMAAAAAAAAA&#10;AAAAAAAAAAAAAFtDb250ZW50X1R5cGVzXS54bWxQSwECLQAUAAYACAAAACEAWvQsW78AAAAVAQAA&#10;CwAAAAAAAAAAAAAAAAAfAQAAX3JlbHMvLnJlbHNQSwECLQAUAAYACAAAACEATOUiqcYAAADcAAAA&#10;DwAAAAAAAAAAAAAAAAAHAgAAZHJzL2Rvd25yZXYueG1sUEsFBgAAAAADAAMAtwAAAPoCAAAAAA==&#10;" filled="f" stroked="f">
                  <v:textbox inset="0,0,0,0">
                    <w:txbxContent>
                      <w:p w14:paraId="67A2FDFF" w14:textId="77777777" w:rsidR="0012443D" w:rsidRDefault="00760A4B">
                        <w:r>
                          <w:rPr>
                            <w:b/>
                            <w:color w:val="FFFEFD"/>
                            <w:sz w:val="55"/>
                          </w:rPr>
                          <w:t>rust</w:t>
                        </w:r>
                      </w:p>
                    </w:txbxContent>
                  </v:textbox>
                </v:rect>
                <v:rect id="Rectangle 970" o:spid="_x0000_s1073" style="position:absolute;left:18819;top:54753;width:1737;height:4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YwgAAANwAAAAPAAAAZHJzL2Rvd25yZXYueG1sRE/LisIw&#10;FN0L/kO4wuw0VWR0qlFEkM5mBHVmcHltbh/Y3NQmav17sxBcHs57vmxNJW7UuNKyguEgAkGcWl1y&#10;ruD3sOlPQTiPrLGyTAoe5GC56HbmGGt75x3d9j4XIYRdjAoK7+tYSpcWZNANbE0cuMw2Bn2ATS51&#10;g/cQbio5iqJPabDk0FBgTeuC0vP+ahT8DQ/X/8RtT3zMLpPxj0+2WZ4o9dFrVzMQnlr/Fr/c31rB&#10;1yTMD2fCEZCLJwAAAP//AwBQSwECLQAUAAYACAAAACEA2+H2y+4AAACFAQAAEwAAAAAAAAAAAAAA&#10;AAAAAAAAW0NvbnRlbnRfVHlwZXNdLnhtbFBLAQItABQABgAIAAAAIQBa9CxbvwAAABUBAAALAAAA&#10;AAAAAAAAAAAAAB8BAABfcmVscy8ucmVsc1BLAQItABQABgAIAAAAIQBWoo+YwgAAANwAAAAPAAAA&#10;AAAAAAAAAAAAAAcCAABkcnMvZG93bnJldi54bWxQSwUGAAAAAAMAAwC3AAAA9gIAAAAA&#10;" filled="f" stroked="f">
                  <v:textbox inset="0,0,0,0">
                    <w:txbxContent>
                      <w:p w14:paraId="09855B35" w14:textId="77777777" w:rsidR="0012443D" w:rsidRDefault="00760A4B">
                        <w:r>
                          <w:rPr>
                            <w:b/>
                            <w:color w:val="FFFEFD"/>
                            <w:sz w:val="42"/>
                          </w:rPr>
                          <w:t>F</w:t>
                        </w:r>
                      </w:p>
                    </w:txbxContent>
                  </v:textbox>
                </v:rect>
                <v:rect id="Rectangle 971" o:spid="_x0000_s1074" style="position:absolute;left:12900;top:47706;width:13576;height:4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oDxgAAANwAAAAPAAAAZHJzL2Rvd25yZXYueG1sRI9Pa8JA&#10;FMTvhX6H5RW81U1E1KZugggSLwrVtvT4mn35Q7NvY3bV9Nt3C4LHYWZ+wyyzwbTiQr1rLCuIxxEI&#10;4sLqhisF78fN8wKE88gaW8uk4JccZOnjwxITba/8RpeDr0SAsEtQQe19l0jpipoMurHtiINX2t6g&#10;D7KvpO7xGuCmlZMomkmDDYeFGjta11T8HM5GwUd8PH/mbv/NX+VpPt35fF9WuVKjp2H1CsLT4O/h&#10;W3urFbzMY/g/E46ATP8AAAD//wMAUEsBAi0AFAAGAAgAAAAhANvh9svuAAAAhQEAABMAAAAAAAAA&#10;AAAAAAAAAAAAAFtDb250ZW50X1R5cGVzXS54bWxQSwECLQAUAAYACAAAACEAWvQsW78AAAAVAQAA&#10;CwAAAAAAAAAAAAAAAAAfAQAAX3JlbHMvLnJlbHNQSwECLQAUAAYACAAAACEAOe4qA8YAAADcAAAA&#10;DwAAAAAAAAAAAAAAAAAHAgAAZHJzL2Rvd25yZXYueG1sUEsFBgAAAAADAAMAtwAAAPoCAAAAAA==&#10;" filled="f" stroked="f">
                  <v:textbox inset="0,0,0,0">
                    <w:txbxContent>
                      <w:p w14:paraId="581439E0" w14:textId="77777777" w:rsidR="0012443D" w:rsidRDefault="00760A4B">
                        <w:proofErr w:type="spellStart"/>
                        <w:r>
                          <w:rPr>
                            <w:b/>
                            <w:color w:val="FFFEFD"/>
                            <w:sz w:val="42"/>
                          </w:rPr>
                          <w:t>riendship</w:t>
                        </w:r>
                        <w:proofErr w:type="spellEnd"/>
                      </w:p>
                    </w:txbxContent>
                  </v:textbox>
                </v:rect>
                <v:rect id="Rectangle 973" o:spid="_x0000_s1075" style="position:absolute;left:31854;top:21377;width:13480;height:4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HvxgAAANwAAAAPAAAAZHJzL2Rvd25yZXYueG1sRI9Pa8JA&#10;FMTvgt9heUJvukktWqNrKAVJLxWqrXh8Zl/+YPZtml01/fZuodDjMDO/YVZpbxpxpc7VlhXEkwgE&#10;cW51zaWCz/1m/AzCeWSNjWVS8EMO0vVwsMJE2xt/0HXnSxEg7BJUUHnfJlK6vCKDbmJb4uAVtjPo&#10;g+xKqTu8Bbhp5GMUzaTBmsNChS29VpSfdxej4CveXw6Z2574WHzPn959ti3KTKmHUf+yBOGp9//h&#10;v/abVrCYT+H3TDgCcn0HAAD//wMAUEsBAi0AFAAGAAgAAAAhANvh9svuAAAAhQEAABMAAAAAAAAA&#10;AAAAAAAAAAAAAFtDb250ZW50X1R5cGVzXS54bWxQSwECLQAUAAYACAAAACEAWvQsW78AAAAVAQAA&#10;CwAAAAAAAAAAAAAAAAAfAQAAX3JlbHMvLnJlbHNQSwECLQAUAAYACAAAACEApnAR78YAAADcAAAA&#10;DwAAAAAAAAAAAAAAAAAHAgAAZHJzL2Rvd25yZXYueG1sUEsFBgAAAAADAAMAtwAAAPoCAAAAAA==&#10;" filled="f" stroked="f">
                  <v:textbox inset="0,0,0,0">
                    <w:txbxContent>
                      <w:p w14:paraId="7E8CCFD6" w14:textId="77777777" w:rsidR="0012443D" w:rsidRDefault="00760A4B">
                        <w:r>
                          <w:rPr>
                            <w:b/>
                            <w:color w:val="FFFEFD"/>
                            <w:sz w:val="48"/>
                          </w:rPr>
                          <w:t>Support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78" o:spid="_x0000_s1076" type="#_x0000_t75" style="position:absolute;left:4277;top:4500;width:24140;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wAAAAN4AAAAPAAAAZHJzL2Rvd25yZXYueG1sRE9LasMw&#10;EN0Xcgcxge5quQ2kwYliisGk26o9wCBNbFNr5FryJz19tShk+Xj/U7m6Xsw0hs6zgucsB0FsvO24&#10;UfD1WT8dQISIbLH3TApuFKA8bx5OWFi/8AfNOjYihXAoUEEb41BIGUxLDkPmB+LEXf3oMCY4NtKO&#10;uKRw18uXPN9Lhx2nhhYHqloy33pyCqqe6ni5oGY93WomHaqfX6PU43Z9O4KItMa7+N/9bhXsdvlr&#10;2pvupCsgz38AAAD//wMAUEsBAi0AFAAGAAgAAAAhANvh9svuAAAAhQEAABMAAAAAAAAAAAAAAAAA&#10;AAAAAFtDb250ZW50X1R5cGVzXS54bWxQSwECLQAUAAYACAAAACEAWvQsW78AAAAVAQAACwAAAAAA&#10;AAAAAAAAAAAfAQAAX3JlbHMvLnJlbHNQSwECLQAUAAYACAAAACEA/j5b/8AAAADeAAAADwAAAAAA&#10;AAAAAAAAAAAHAgAAZHJzL2Rvd25yZXYueG1sUEsFBgAAAAADAAMAtwAAAPQCAAAAAA==&#10;">
                  <v:imagedata r:id="rId21" o:title=""/>
                </v:shape>
                <w10:wrap anchorx="page"/>
              </v:group>
            </w:pict>
          </mc:Fallback>
        </mc:AlternateContent>
      </w:r>
      <w:r w:rsidR="002259E5" w:rsidRPr="002259E5">
        <w:rPr>
          <w:b/>
          <w:noProof/>
          <w:color w:val="F4EA4A"/>
          <w:sz w:val="148"/>
        </w:rPr>
        <mc:AlternateContent>
          <mc:Choice Requires="wps">
            <w:drawing>
              <wp:anchor distT="45720" distB="45720" distL="114300" distR="114300" simplePos="0" relativeHeight="251681792" behindDoc="0" locked="0" layoutInCell="1" allowOverlap="1" wp14:anchorId="27503817" wp14:editId="283891D5">
                <wp:simplePos x="0" y="0"/>
                <wp:positionH relativeFrom="margin">
                  <wp:align>left</wp:align>
                </wp:positionH>
                <wp:positionV relativeFrom="paragraph">
                  <wp:posOffset>2085975</wp:posOffset>
                </wp:positionV>
                <wp:extent cx="7229475" cy="1066800"/>
                <wp:effectExtent l="0" t="0" r="0" b="0"/>
                <wp:wrapSquare wrapText="bothSides"/>
                <wp:docPr id="33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066800"/>
                        </a:xfrm>
                        <a:prstGeom prst="rect">
                          <a:avLst/>
                        </a:prstGeom>
                        <a:noFill/>
                        <a:ln w="9525">
                          <a:noFill/>
                          <a:miter lim="800000"/>
                          <a:headEnd/>
                          <a:tailEnd/>
                        </a:ln>
                      </wps:spPr>
                      <wps:txbx>
                        <w:txbxContent>
                          <w:p w14:paraId="2D09FE02" w14:textId="1F4566DF" w:rsidR="002259E5" w:rsidRPr="00013E11" w:rsidRDefault="002259E5" w:rsidP="002259E5">
                            <w:pPr>
                              <w:spacing w:after="0"/>
                              <w:ind w:left="697"/>
                              <w:jc w:val="center"/>
                              <w:rPr>
                                <w:b/>
                                <w:color w:val="F4EA4A"/>
                              </w:rPr>
                            </w:pPr>
                            <w:r w:rsidRPr="00013E11">
                              <w:rPr>
                                <w:b/>
                                <w:color w:val="F4EA4A"/>
                                <w:sz w:val="160"/>
                                <w:szCs w:val="160"/>
                              </w:rPr>
                              <w:t>#MildertMeans</w:t>
                            </w:r>
                          </w:p>
                          <w:p w14:paraId="448839AD" w14:textId="77777777" w:rsidR="002259E5" w:rsidRDefault="002259E5" w:rsidP="002259E5">
                            <w:pPr>
                              <w:spacing w:after="0"/>
                              <w:ind w:left="697"/>
                            </w:pPr>
                          </w:p>
                          <w:p w14:paraId="5FB6586A" w14:textId="06EAFED6" w:rsidR="002259E5" w:rsidRDefault="00225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03817" id="_x0000_t202" coordsize="21600,21600" o:spt="202" path="m,l,21600r21600,l21600,xe">
                <v:stroke joinstyle="miter"/>
                <v:path gradientshapeok="t" o:connecttype="rect"/>
              </v:shapetype>
              <v:shape id="Text Box 2" o:spid="_x0000_s1077" type="#_x0000_t202" style="position:absolute;left:0;text-align:left;margin-left:0;margin-top:164.25pt;width:569.25pt;height:84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hA/gEAANYDAAAOAAAAZHJzL2Uyb0RvYy54bWysU11v2yAUfZ+0/4B4X/whJ2msOFXXrtOk&#10;rpvU9QcQjGM04DIgsbNfvwtO02h7q+YHBFzfc+8597C+HrUiB+G8BNPQYpZTIgyHVppdQ59/3H+4&#10;osQHZlqmwIiGHoWn15v379aDrUUJPahWOIIgxteDbWgfgq2zzPNeaOZnYIXBYAdOs4BHt8taxwZE&#10;1yor83yRDeBa64AL7/H2bgrSTcLvOsHDt67zIhDVUOwtpNWldRvXbLNm9c4x20t+aoO9oQvNpMGi&#10;Z6g7FhjZO/kPlJbcgYcuzDjoDLpOcpE4IJsi/4vNU8+sSFxQHG/PMvn/B8sfD0/2uyNh/AgjDjCR&#10;8PYB+E9PDNz2zOzEjXMw9IK1WLiIkmWD9fUpNUrtax9BtsNXaHHIbB8gAY2d01EV5EkQHQdwPIsu&#10;xkA4Xi7LclUt55RwjBX5YnGVp7FkrH5Jt86HzwI0iZuGOpxqgmeHBx9iO6x++SVWM3AvlUqTVYYM&#10;DV3Ny3lKuIhoGdB4SuqGYkH8JitElp9Mm5IDk2raYwFlTrQj04lzGLcjkS12XcXkKMMW2iMK4WAy&#10;Gj4M3PTgflMyoMka6n/tmROUqC8GxVwVVRVdmQ7VfFniwV1GtpcRZjhCNTRQMm1vQ3LyxPkGRe9k&#10;kuO1k1PPaJ6k0sno0Z2X5/TX63Pc/AEAAP//AwBQSwMEFAAGAAgAAAAhADXS387eAAAACQEAAA8A&#10;AABkcnMvZG93bnJldi54bWxMj81OwzAQhO9IfQdrkbhRuz+p2pBNVYG4gmgLEjc33iYR8TqK3Sa8&#10;Pc6J3mY1q5lvsu1gG3GlzteOEWZTBYK4cKbmEuF4eH1cg/BBs9GNY0L4JQ/bfHKX6dS4nj/oug+l&#10;iCHsU41QhdCmUvqiIqv91LXE0Tu7zuoQz66UptN9DLeNnCu1klbXHBsq3dJzRcXP/mIRPt/O319L&#10;9V6+2KTt3aAk241EfLgfdk8gAg3h/xlG/IgOeWQ6uQsbLxqEOCQgLObrBMRozxajOiEsN6sEZJ7J&#10;2wX5HwAAAP//AwBQSwECLQAUAAYACAAAACEAtoM4kv4AAADhAQAAEwAAAAAAAAAAAAAAAAAAAAAA&#10;W0NvbnRlbnRfVHlwZXNdLnhtbFBLAQItABQABgAIAAAAIQA4/SH/1gAAAJQBAAALAAAAAAAAAAAA&#10;AAAAAC8BAABfcmVscy8ucmVsc1BLAQItABQABgAIAAAAIQDl7yhA/gEAANYDAAAOAAAAAAAAAAAA&#10;AAAAAC4CAABkcnMvZTJvRG9jLnhtbFBLAQItABQABgAIAAAAIQA10t/O3gAAAAkBAAAPAAAAAAAA&#10;AAAAAAAAAFgEAABkcnMvZG93bnJldi54bWxQSwUGAAAAAAQABADzAAAAYwUAAAAA&#10;" filled="f" stroked="f">
                <v:textbox>
                  <w:txbxContent>
                    <w:p w14:paraId="2D09FE02" w14:textId="1F4566DF" w:rsidR="002259E5" w:rsidRPr="00013E11" w:rsidRDefault="002259E5" w:rsidP="002259E5">
                      <w:pPr>
                        <w:spacing w:after="0"/>
                        <w:ind w:left="697"/>
                        <w:jc w:val="center"/>
                        <w:rPr>
                          <w:b/>
                          <w:color w:val="F4EA4A"/>
                        </w:rPr>
                      </w:pPr>
                      <w:r w:rsidRPr="00013E11">
                        <w:rPr>
                          <w:b/>
                          <w:color w:val="F4EA4A"/>
                          <w:sz w:val="160"/>
                          <w:szCs w:val="160"/>
                        </w:rPr>
                        <w:t>#MildertMeans</w:t>
                      </w:r>
                    </w:p>
                    <w:p w14:paraId="448839AD" w14:textId="77777777" w:rsidR="002259E5" w:rsidRDefault="002259E5" w:rsidP="002259E5">
                      <w:pPr>
                        <w:spacing w:after="0"/>
                        <w:ind w:left="697"/>
                      </w:pPr>
                    </w:p>
                    <w:p w14:paraId="5FB6586A" w14:textId="06EAFED6" w:rsidR="002259E5" w:rsidRDefault="002259E5"/>
                  </w:txbxContent>
                </v:textbox>
                <w10:wrap type="square" anchorx="margin"/>
              </v:shape>
            </w:pict>
          </mc:Fallback>
        </mc:AlternateContent>
      </w:r>
      <w:r w:rsidR="00311C0B" w:rsidRPr="00311C0B">
        <w:rPr>
          <w:b/>
          <w:noProof/>
          <w:color w:val="FFFEFD"/>
          <w:sz w:val="55"/>
        </w:rPr>
        <mc:AlternateContent>
          <mc:Choice Requires="wps">
            <w:drawing>
              <wp:anchor distT="45720" distB="45720" distL="114300" distR="114300" simplePos="0" relativeHeight="251679744" behindDoc="0" locked="0" layoutInCell="1" allowOverlap="1" wp14:anchorId="4E9FF107" wp14:editId="125F5874">
                <wp:simplePos x="0" y="0"/>
                <wp:positionH relativeFrom="column">
                  <wp:posOffset>53975</wp:posOffset>
                </wp:positionH>
                <wp:positionV relativeFrom="paragraph">
                  <wp:posOffset>1489567</wp:posOffset>
                </wp:positionV>
                <wp:extent cx="3391535" cy="1404620"/>
                <wp:effectExtent l="0" t="0" r="0" b="0"/>
                <wp:wrapSquare wrapText="bothSides"/>
                <wp:docPr id="3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404620"/>
                        </a:xfrm>
                        <a:prstGeom prst="rect">
                          <a:avLst/>
                        </a:prstGeom>
                        <a:noFill/>
                        <a:ln w="9525">
                          <a:noFill/>
                          <a:miter lim="800000"/>
                          <a:headEnd/>
                          <a:tailEnd/>
                        </a:ln>
                      </wps:spPr>
                      <wps:txbx>
                        <w:txbxContent>
                          <w:p w14:paraId="0C4EB1A3" w14:textId="1036DE4F" w:rsidR="00311C0B" w:rsidRPr="00311C0B" w:rsidRDefault="00311C0B">
                            <w:pPr>
                              <w:rPr>
                                <w:color w:val="FFFFFF" w:themeColor="background1"/>
                                <w:sz w:val="67"/>
                                <w:szCs w:val="67"/>
                              </w:rPr>
                            </w:pPr>
                            <w:r w:rsidRPr="00311C0B">
                              <w:rPr>
                                <w:color w:val="FFFFFF" w:themeColor="background1"/>
                                <w:sz w:val="67"/>
                                <w:szCs w:val="67"/>
                              </w:rPr>
                              <w:t>Knowing yourself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FF107" id="_x0000_s1078" type="#_x0000_t202" style="position:absolute;left:0;text-align:left;margin-left:4.25pt;margin-top:117.3pt;width:267.0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FGAAIAANYDAAAOAAAAZHJzL2Uyb0RvYy54bWysU11v2yAUfZ+0/4B4X2wncddYcaquXaZJ&#10;3YfU7gcQjGM04DIgsbNfvwt202h7q+YHBFzfc+8597C+GbQiR+G8BFPTYpZTIgyHRpp9TX88bd9d&#10;U+IDMw1TYERNT8LTm83bN+veVmIOHahGOIIgxle9rWkXgq2yzPNOaOZnYIXBYAtOs4BHt88ax3pE&#10;1yqb5/lV1oNrrAMuvMfb+zFINwm/bQUP39rWi0BUTbG3kFaX1l1cs82aVXvHbCf51AZ7RReaSYNF&#10;z1D3LDBycPIfKC25Aw9tmHHQGbSt5CJxQDZF/hebx45ZkbigON6eZfL/D5Z/PT7a746E4QMMOMBE&#10;wtsH4D89MXDXMbMXt85B3wnWYOEiSpb11ldTapTaVz6C7Pov0OCQ2SFAAhpap6MqyJMgOg7gdBZd&#10;DIFwvFwsVkW5KCnhGCuW+fJqnsaSseo53TofPgnQJG5q6nCqCZ4dH3yI7bDq+ZdYzcBWKpUmqwzp&#10;a7oq52VKuIhoGdB4SuqaXufxG60QWX40TUoOTKpxjwWUmWhHpiPnMOwGIhvsuozJUYYdNCcUwsFo&#10;NHwYuOnA/aakR5PV1P86MCcoUZ8NirkqlsvoynRYlu+ROXGXkd1lhBmOUDUNlIzbu5CcHDl7e4ui&#10;b2WS46WTqWc0T1JpMnp05+U5/fXyHDd/AAAA//8DAFBLAwQUAAYACAAAACEA6gifFN4AAAAJAQAA&#10;DwAAAGRycy9kb3ducmV2LnhtbEyPzU7DMBCE70i8g7VI3KhDSEqUxqkq1JYjpUSc3XibRMQ/st00&#10;vD3LCW6zmtHMt9V61iOb0IfBGgGPiwQYmtaqwXQCmo/dQwEsRGmUHK1BAd8YYF3f3lSyVPZq3nE6&#10;xo5RiQmlFNDH6ErOQ9ujlmFhHRryztZrGen0HVdeXqlcjzxNkiXXcjC00EuHLz22X8eLFuCi2z+/&#10;+rfDZrubkuZz36RDtxXi/m7erIBFnONfGH7xCR1qYjrZi1GBjQKKnIIC0qdsCYz8PEtJnARkeV4A&#10;ryv+/4P6BwAA//8DAFBLAQItABQABgAIAAAAIQC2gziS/gAAAOEBAAATAAAAAAAAAAAAAAAAAAAA&#10;AABbQ29udGVudF9UeXBlc10ueG1sUEsBAi0AFAAGAAgAAAAhADj9If/WAAAAlAEAAAsAAAAAAAAA&#10;AAAAAAAALwEAAF9yZWxzLy5yZWxzUEsBAi0AFAAGAAgAAAAhAAdckUYAAgAA1gMAAA4AAAAAAAAA&#10;AAAAAAAALgIAAGRycy9lMm9Eb2MueG1sUEsBAi0AFAAGAAgAAAAhAOoInxTeAAAACQEAAA8AAAAA&#10;AAAAAAAAAAAAWgQAAGRycy9kb3ducmV2LnhtbFBLBQYAAAAABAAEAPMAAABlBQAAAAA=&#10;" filled="f" stroked="f">
                <v:textbox style="mso-fit-shape-to-text:t">
                  <w:txbxContent>
                    <w:p w14:paraId="0C4EB1A3" w14:textId="1036DE4F" w:rsidR="00311C0B" w:rsidRPr="00311C0B" w:rsidRDefault="00311C0B">
                      <w:pPr>
                        <w:rPr>
                          <w:color w:val="FFFFFF" w:themeColor="background1"/>
                          <w:sz w:val="67"/>
                          <w:szCs w:val="67"/>
                        </w:rPr>
                      </w:pPr>
                      <w:r w:rsidRPr="00311C0B">
                        <w:rPr>
                          <w:color w:val="FFFFFF" w:themeColor="background1"/>
                          <w:sz w:val="67"/>
                          <w:szCs w:val="67"/>
                        </w:rPr>
                        <w:t>Knowing yourself</w:t>
                      </w:r>
                    </w:p>
                  </w:txbxContent>
                </v:textbox>
                <w10:wrap type="square"/>
              </v:shape>
            </w:pict>
          </mc:Fallback>
        </mc:AlternateContent>
      </w:r>
      <w:r w:rsidR="00DB7D44" w:rsidRPr="00DB7D44">
        <w:rPr>
          <w:b/>
          <w:noProof/>
          <w:color w:val="FFFEFD"/>
          <w:sz w:val="55"/>
        </w:rPr>
        <mc:AlternateContent>
          <mc:Choice Requires="wps">
            <w:drawing>
              <wp:anchor distT="45720" distB="45720" distL="114300" distR="114300" simplePos="0" relativeHeight="251677696" behindDoc="0" locked="0" layoutInCell="1" allowOverlap="1" wp14:anchorId="6EE22FEF" wp14:editId="32586CC1">
                <wp:simplePos x="0" y="0"/>
                <wp:positionH relativeFrom="page">
                  <wp:posOffset>5295900</wp:posOffset>
                </wp:positionH>
                <wp:positionV relativeFrom="paragraph">
                  <wp:posOffset>1193628</wp:posOffset>
                </wp:positionV>
                <wp:extent cx="1838325" cy="1404620"/>
                <wp:effectExtent l="0" t="0" r="0" b="0"/>
                <wp:wrapSquare wrapText="bothSides"/>
                <wp:docPr id="3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noFill/>
                        <a:ln w="9525">
                          <a:noFill/>
                          <a:miter lim="800000"/>
                          <a:headEnd/>
                          <a:tailEnd/>
                        </a:ln>
                      </wps:spPr>
                      <wps:txbx>
                        <w:txbxContent>
                          <w:p w14:paraId="49C8CD84" w14:textId="2C643F84" w:rsidR="00DB7D44" w:rsidRPr="00DB7D44" w:rsidRDefault="00DB7D44">
                            <w:pPr>
                              <w:rPr>
                                <w:b/>
                                <w:bCs/>
                                <w:color w:val="FFFFFF" w:themeColor="background1"/>
                              </w:rPr>
                            </w:pPr>
                            <w:r w:rsidRPr="00DB7D44">
                              <w:rPr>
                                <w:b/>
                                <w:bCs/>
                                <w:color w:val="FFFFFF" w:themeColor="background1"/>
                                <w:sz w:val="42"/>
                              </w:rPr>
                              <w:t>University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22FEF" id="_x0000_s1079" type="#_x0000_t202" style="position:absolute;left:0;text-align:left;margin-left:417pt;margin-top:94pt;width:144.7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A//gEAANYDAAAOAAAAZHJzL2Uyb0RvYy54bWysU11v2yAUfZ+0/4B4X+ykTpZacaquXaZJ&#10;3YfU7QdgjGM04DIgsbNf3wt206h7m+YHBL7cc+8597C5GbQiR+G8BFPR+SynRBgOjTT7iv78sXu3&#10;psQHZhqmwIiKnoSnN9u3bza9LcUCOlCNcARBjC97W9EuBFtmmeed0MzPwAqDwRacZgGPbp81jvWI&#10;rlW2yPNV1oNrrAMuvMe/92OQbhN+2woevrWtF4GoimJvIa0urXVcs+2GlXvHbCf51Ab7hy40kwaL&#10;nqHuWWDk4ORfUFpyBx7aMOOgM2hbyUXigGzm+Ss2jx2zInFBcbw9y+T/Hyz/eny03x0JwwcYcICJ&#10;hLcPwH95YuCuY2Yvbp2DvhOswcLzKFnWW19OqVFqX/oIUvdfoMEhs0OABDS0TkdVkCdBdBzA6Sy6&#10;GALhseT6an21WFLCMTYv8mK1SGPJWPmcbp0PnwRoEjcVdTjVBM+ODz7Edlj5fCVWM7CTSqXJKkP6&#10;il4vEf9VRMuAxlNSV3Sdx2+0QmT50TQpOTCpxj0WUGaiHZmOnMNQD0Q22PUqJkcZamhOKISD0Wj4&#10;MHDTgftDSY8mq6j/fWBOUKI+GxTzel4U0ZXpUCzfI3PiLiP1ZYQZjlAVDZSM27uQnByZeXuLou9k&#10;kuOlk6lnNE9SaTJ6dOflOd16eY7bJwAAAP//AwBQSwMEFAAGAAgAAAAhAHEqG3TgAAAADAEAAA8A&#10;AABkcnMvZG93bnJldi54bWxMj81OwzAQhO9IvIO1SNyo3bRACHGqCrXlWCgRZzdekoj4R7abhrdn&#10;e4LbjmY0+025mszARgyxd1bCfCaAoW2c7m0rof7Y3uXAYlJWq8FZlPCDEVbV9VWpCu3O9h3HQ2oZ&#10;ldhYKAldSr7gPDYdGhVnzqMl78sFoxLJ0HId1JnKzcAzIR64Ub2lD53y+NJh8304GQk++d3ja9i/&#10;rTfbUdSfuzrr242UtzfT+hlYwin9heGCT+hQEdPRnayObJCQL5a0JZGR53RcEvNscQ/sKGEpnjLg&#10;Vcn/j6h+AQAA//8DAFBLAQItABQABgAIAAAAIQC2gziS/gAAAOEBAAATAAAAAAAAAAAAAAAAAAAA&#10;AABbQ29udGVudF9UeXBlc10ueG1sUEsBAi0AFAAGAAgAAAAhADj9If/WAAAAlAEAAAsAAAAAAAAA&#10;AAAAAAAALwEAAF9yZWxzLy5yZWxzUEsBAi0AFAAGAAgAAAAhAF5NwD/+AQAA1gMAAA4AAAAAAAAA&#10;AAAAAAAALgIAAGRycy9lMm9Eb2MueG1sUEsBAi0AFAAGAAgAAAAhAHEqG3TgAAAADAEAAA8AAAAA&#10;AAAAAAAAAAAAWAQAAGRycy9kb3ducmV2LnhtbFBLBQYAAAAABAAEAPMAAABlBQAAAAA=&#10;" filled="f" stroked="f">
                <v:textbox style="mso-fit-shape-to-text:t">
                  <w:txbxContent>
                    <w:p w14:paraId="49C8CD84" w14:textId="2C643F84" w:rsidR="00DB7D44" w:rsidRPr="00DB7D44" w:rsidRDefault="00DB7D44">
                      <w:pPr>
                        <w:rPr>
                          <w:b/>
                          <w:bCs/>
                          <w:color w:val="FFFFFF" w:themeColor="background1"/>
                        </w:rPr>
                      </w:pPr>
                      <w:r w:rsidRPr="00DB7D44">
                        <w:rPr>
                          <w:b/>
                          <w:bCs/>
                          <w:color w:val="FFFFFF" w:themeColor="background1"/>
                          <w:sz w:val="42"/>
                        </w:rPr>
                        <w:t>University</w:t>
                      </w:r>
                    </w:p>
                  </w:txbxContent>
                </v:textbox>
                <w10:wrap type="square" anchorx="page"/>
              </v:shape>
            </w:pict>
          </mc:Fallback>
        </mc:AlternateContent>
      </w:r>
      <w:r w:rsidR="00DB7D44" w:rsidRPr="00DB7D44">
        <w:rPr>
          <w:noProof/>
          <w:sz w:val="42"/>
        </w:rPr>
        <mc:AlternateContent>
          <mc:Choice Requires="wps">
            <w:drawing>
              <wp:anchor distT="45720" distB="45720" distL="114300" distR="114300" simplePos="0" relativeHeight="251675648" behindDoc="0" locked="0" layoutInCell="1" allowOverlap="1" wp14:anchorId="4F09B16E" wp14:editId="297D5F96">
                <wp:simplePos x="0" y="0"/>
                <wp:positionH relativeFrom="margin">
                  <wp:posOffset>4404995</wp:posOffset>
                </wp:positionH>
                <wp:positionV relativeFrom="paragraph">
                  <wp:posOffset>1433195</wp:posOffset>
                </wp:positionV>
                <wp:extent cx="2360930" cy="1404620"/>
                <wp:effectExtent l="0" t="0" r="0" b="1270"/>
                <wp:wrapSquare wrapText="bothSides"/>
                <wp:docPr id="33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BC243B" w14:textId="3B5DD4C1" w:rsidR="00DB7D44" w:rsidRPr="00DB7D44" w:rsidRDefault="00DB7D44">
                            <w:pPr>
                              <w:rPr>
                                <w:b/>
                                <w:bCs/>
                                <w:color w:val="FFFFFF" w:themeColor="background1"/>
                              </w:rPr>
                            </w:pPr>
                            <w:r w:rsidRPr="00DB7D44">
                              <w:rPr>
                                <w:b/>
                                <w:bCs/>
                                <w:color w:val="FFFFFF" w:themeColor="background1"/>
                                <w:sz w:val="85"/>
                                <w:vertAlign w:val="subscript"/>
                              </w:rPr>
                              <w:t>Engagement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09B16E" id="_x0000_s1080" type="#_x0000_t202" style="position:absolute;left:0;text-align:left;margin-left:346.85pt;margin-top:112.8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Cs6fnG4AAAAAwBAAAP&#10;AAAAZHJzL2Rvd25yZXYueG1sTI/LTsMwEEX3SPyDNUjsqEOIUxriVIiHxJK2ILF040kcYY+j2G3D&#10;3+OuYDejObpzbr2enWVHnMLgScLtIgOG1Ho9UC/hY/d6cw8sREVaWU8o4QcDrJvLi1pV2p9og8dt&#10;7FkKoVApCSbGseI8tAadCgs/IqVb5yenYlqnnutJnVK4szzPspI7NVD6YNSITwbb7+3BSfikL/vW&#10;FdrgUrwXm/HluRNxJ+X11fz4ACziHP9gOOsndWiS094fSAdmJZSru2VCJeS5SMOZyEohgO0lFEW5&#10;At7U/H+J5hcAAP//AwBQSwECLQAUAAYACAAAACEAtoM4kv4AAADhAQAAEwAAAAAAAAAAAAAAAAAA&#10;AAAAW0NvbnRlbnRfVHlwZXNdLnhtbFBLAQItABQABgAIAAAAIQA4/SH/1gAAAJQBAAALAAAAAAAA&#10;AAAAAAAAAC8BAABfcmVscy8ucmVsc1BLAQItABQABgAIAAAAIQAZx+TG/wEAANYDAAAOAAAAAAAA&#10;AAAAAAAAAC4CAABkcnMvZTJvRG9jLnhtbFBLAQItABQABgAIAAAAIQCs6fnG4AAAAAwBAAAPAAAA&#10;AAAAAAAAAAAAAFkEAABkcnMvZG93bnJldi54bWxQSwUGAAAAAAQABADzAAAAZgUAAAAA&#10;" filled="f" stroked="f">
                <v:textbox style="mso-fit-shape-to-text:t">
                  <w:txbxContent>
                    <w:p w14:paraId="50BC243B" w14:textId="3B5DD4C1" w:rsidR="00DB7D44" w:rsidRPr="00DB7D44" w:rsidRDefault="00DB7D44">
                      <w:pPr>
                        <w:rPr>
                          <w:b/>
                          <w:bCs/>
                          <w:color w:val="FFFFFF" w:themeColor="background1"/>
                        </w:rPr>
                      </w:pPr>
                      <w:r w:rsidRPr="00DB7D44">
                        <w:rPr>
                          <w:b/>
                          <w:bCs/>
                          <w:color w:val="FFFFFF" w:themeColor="background1"/>
                          <w:sz w:val="85"/>
                          <w:vertAlign w:val="subscript"/>
                        </w:rPr>
                        <w:t>Engagement</w:t>
                      </w:r>
                    </w:p>
                  </w:txbxContent>
                </v:textbox>
                <w10:wrap type="square" anchorx="margin"/>
              </v:shape>
            </w:pict>
          </mc:Fallback>
        </mc:AlternateContent>
      </w:r>
      <w:r w:rsidR="00DB7D44" w:rsidRPr="00DB7D44">
        <w:rPr>
          <w:b/>
          <w:noProof/>
          <w:color w:val="FFFEFD"/>
          <w:sz w:val="55"/>
        </w:rPr>
        <mc:AlternateContent>
          <mc:Choice Requires="wps">
            <w:drawing>
              <wp:anchor distT="45720" distB="45720" distL="114300" distR="114300" simplePos="0" relativeHeight="251673600" behindDoc="0" locked="0" layoutInCell="1" allowOverlap="1" wp14:anchorId="5BC75D51" wp14:editId="0A0BD64D">
                <wp:simplePos x="0" y="0"/>
                <wp:positionH relativeFrom="page">
                  <wp:posOffset>2991485</wp:posOffset>
                </wp:positionH>
                <wp:positionV relativeFrom="paragraph">
                  <wp:posOffset>449580</wp:posOffset>
                </wp:positionV>
                <wp:extent cx="2360930" cy="1404620"/>
                <wp:effectExtent l="0" t="0" r="0" b="1270"/>
                <wp:wrapSquare wrapText="bothSides"/>
                <wp:docPr id="33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3B25E1" w14:textId="46FEFAE7" w:rsidR="00DB7D44" w:rsidRPr="00DB7D44" w:rsidRDefault="00DB7D44">
                            <w:pPr>
                              <w:rPr>
                                <w:b/>
                                <w:bCs/>
                                <w:color w:val="FFFFFF" w:themeColor="background1"/>
                                <w:sz w:val="44"/>
                                <w:szCs w:val="44"/>
                              </w:rPr>
                            </w:pPr>
                            <w:r w:rsidRPr="00DB7D44">
                              <w:rPr>
                                <w:b/>
                                <w:bCs/>
                                <w:color w:val="FFFFFF" w:themeColor="background1"/>
                                <w:sz w:val="44"/>
                                <w:szCs w:val="44"/>
                              </w:rPr>
                              <w:t>People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C75D51" id="_x0000_s1081" type="#_x0000_t202" style="position:absolute;left:0;text-align:left;margin-left:235.55pt;margin-top:35.4pt;width:185.9pt;height:110.6pt;z-index:25167360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2/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x6HZOjDDU0ZxTCwWg0&#10;fBi46cD9oqRHk1XU/zwyJyhRHw2KuZkvFtGV6bBYvkXmxF1H6usIMxyhKhooGbf3ITk5cvb2DkXf&#10;yyTHSydTz2iepNJk9OjO63P66+U57n4DAAD//wMAUEsDBBQABgAIAAAAIQAYXbv53wAAAAoBAAAP&#10;AAAAZHJzL2Rvd25yZXYueG1sTI/LTsMwEEX3SPyDNUjsqJ0oJW2IUyEeEkvagsTSjSdxhD2OYrcN&#10;f49ZleVoju49t97MzrITTmHwJCFbCGBIrdcD9RI+9q93K2AhKtLKekIJPxhg01xf1arS/kxbPO1i&#10;z1IIhUpJMDGOFeehNehUWPgRKf06PzkV0zn1XE/qnMKd5bkQ99ypgVKDUSM+GWy/d0cn4ZO+7FtX&#10;aIPl8r3Yji/P3TLupby9mR8fgEWc4wWGP/2kDk1yOvgj6cCshKLMsoRKKEWakIBVka+BHSTk61wA&#10;b2r+f0LzCwAA//8DAFBLAQItABQABgAIAAAAIQC2gziS/gAAAOEBAAATAAAAAAAAAAAAAAAAAAAA&#10;AABbQ29udGVudF9UeXBlc10ueG1sUEsBAi0AFAAGAAgAAAAhADj9If/WAAAAlAEAAAsAAAAAAAAA&#10;AAAAAAAALwEAAF9yZWxzLy5yZWxzUEsBAi0AFAAGAAgAAAAhAHBtz7b/AQAA1gMAAA4AAAAAAAAA&#10;AAAAAAAALgIAAGRycy9lMm9Eb2MueG1sUEsBAi0AFAAGAAgAAAAhABhdu/nfAAAACgEAAA8AAAAA&#10;AAAAAAAAAAAAWQQAAGRycy9kb3ducmV2LnhtbFBLBQYAAAAABAAEAPMAAABlBQAAAAA=&#10;" filled="f" stroked="f">
                <v:textbox style="mso-fit-shape-to-text:t">
                  <w:txbxContent>
                    <w:p w14:paraId="793B25E1" w14:textId="46FEFAE7" w:rsidR="00DB7D44" w:rsidRPr="00DB7D44" w:rsidRDefault="00DB7D44">
                      <w:pPr>
                        <w:rPr>
                          <w:b/>
                          <w:bCs/>
                          <w:color w:val="FFFFFF" w:themeColor="background1"/>
                          <w:sz w:val="44"/>
                          <w:szCs w:val="44"/>
                        </w:rPr>
                      </w:pPr>
                      <w:r w:rsidRPr="00DB7D44">
                        <w:rPr>
                          <w:b/>
                          <w:bCs/>
                          <w:color w:val="FFFFFF" w:themeColor="background1"/>
                          <w:sz w:val="44"/>
                          <w:szCs w:val="44"/>
                        </w:rPr>
                        <w:t>People</w:t>
                      </w:r>
                    </w:p>
                  </w:txbxContent>
                </v:textbox>
                <w10:wrap type="square" anchorx="page"/>
              </v:shape>
            </w:pict>
          </mc:Fallback>
        </mc:AlternateContent>
      </w:r>
      <w:r w:rsidR="00DB7D44" w:rsidRPr="00DB7D44">
        <w:rPr>
          <w:b/>
          <w:noProof/>
          <w:color w:val="F4EA4A"/>
          <w:sz w:val="148"/>
        </w:rPr>
        <mc:AlternateContent>
          <mc:Choice Requires="wps">
            <w:drawing>
              <wp:anchor distT="45720" distB="45720" distL="114300" distR="114300" simplePos="0" relativeHeight="251671552" behindDoc="0" locked="0" layoutInCell="1" allowOverlap="1" wp14:anchorId="101ADA37" wp14:editId="43F1E897">
                <wp:simplePos x="0" y="0"/>
                <wp:positionH relativeFrom="column">
                  <wp:posOffset>1451610</wp:posOffset>
                </wp:positionH>
                <wp:positionV relativeFrom="paragraph">
                  <wp:posOffset>760095</wp:posOffset>
                </wp:positionV>
                <wp:extent cx="2360930" cy="1404620"/>
                <wp:effectExtent l="0" t="0" r="0" b="4445"/>
                <wp:wrapSquare wrapText="bothSides"/>
                <wp:docPr id="33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6C1980F" w14:textId="1731D96B" w:rsidR="00DB7D44" w:rsidRDefault="00DB7D44">
                            <w:r>
                              <w:rPr>
                                <w:b/>
                                <w:color w:val="FFFEFD"/>
                                <w:sz w:val="55"/>
                              </w:rPr>
                              <w:t>Raising the bar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1ADA37" id="_x0000_s1082" type="#_x0000_t202" style="position:absolute;left:0;text-align:left;margin-left:114.3pt;margin-top:59.8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FA/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p6lZKTDDtonkiIAKPR&#10;6GHQpoPwi7OeTFZz/HkQQXFmPjoSczWdz5Mr82G+eEvMWbiM7C4jwkmCqnnkbNzexezkxBn9LYm+&#10;1VmOl05OPZN5skonoyd3Xp7zXy/PcfMbAAD//wMAUEsDBBQABgAIAAAAIQBKRnmd4AAAAAsBAAAP&#10;AAAAZHJzL2Rvd25yZXYueG1sTI/LTsMwEEX3SPyDNUjsqN2Qpm2IUyEeEkvagsTSjSdxhD2OYrcN&#10;f49ZleXoHt17ptpMzrITjqH3JGE+E8CQGq976iR87F/vVsBCVKSV9YQSfjDApr6+qlSp/Zm2eNrF&#10;jqUSCqWSYGIcSs5DY9CpMPMDUspaPzoV0zl2XI/qnMqd5ZkQBXeqp7Rg1IBPBpvv3dFJ+KQv+9bm&#10;2uBy8Z5vh5fndhH3Ut7eTI8PwCJO8QLDn35Shzo5HfyRdGBWQpatioSmYL5eAktEIUQO7CDhPhdr&#10;4HXF//9Q/wIAAP//AwBQSwECLQAUAAYACAAAACEAtoM4kv4AAADhAQAAEwAAAAAAAAAAAAAAAAAA&#10;AAAAW0NvbnRlbnRfVHlwZXNdLnhtbFBLAQItABQABgAIAAAAIQA4/SH/1gAAAJQBAAALAAAAAAAA&#10;AAAAAAAAAC8BAABfcmVscy8ucmVsc1BLAQItABQABgAIAAAAIQCi2qFA/wEAANYDAAAOAAAAAAAA&#10;AAAAAAAAAC4CAABkcnMvZTJvRG9jLnhtbFBLAQItABQABgAIAAAAIQBKRnmd4AAAAAsBAAAPAAAA&#10;AAAAAAAAAAAAAFkEAABkcnMvZG93bnJldi54bWxQSwUGAAAAAAQABADzAAAAZgUAAAAA&#10;" filled="f" stroked="f">
                <v:textbox style="mso-fit-shape-to-text:t">
                  <w:txbxContent>
                    <w:p w14:paraId="46C1980F" w14:textId="1731D96B" w:rsidR="00DB7D44" w:rsidRDefault="00DB7D44">
                      <w:r>
                        <w:rPr>
                          <w:b/>
                          <w:color w:val="FFFEFD"/>
                          <w:sz w:val="55"/>
                        </w:rPr>
                        <w:t>Raising the bar</w:t>
                      </w:r>
                    </w:p>
                  </w:txbxContent>
                </v:textbox>
                <w10:wrap type="square"/>
              </v:shape>
            </w:pict>
          </mc:Fallback>
        </mc:AlternateContent>
      </w:r>
      <w:r w:rsidR="00DB7D44" w:rsidRPr="00DB7D44">
        <w:rPr>
          <w:b/>
          <w:noProof/>
          <w:color w:val="FFFEFD"/>
          <w:sz w:val="55"/>
        </w:rPr>
        <mc:AlternateContent>
          <mc:Choice Requires="wps">
            <w:drawing>
              <wp:anchor distT="0" distB="0" distL="114300" distR="114300" simplePos="0" relativeHeight="251669504" behindDoc="0" locked="0" layoutInCell="1" allowOverlap="1" wp14:anchorId="374EFABA" wp14:editId="579D53D4">
                <wp:simplePos x="0" y="0"/>
                <wp:positionH relativeFrom="column">
                  <wp:posOffset>4244975</wp:posOffset>
                </wp:positionH>
                <wp:positionV relativeFrom="paragraph">
                  <wp:posOffset>262093</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AA7181" w14:textId="7A0713C1" w:rsidR="00DB7D44" w:rsidRPr="00DB7D44" w:rsidRDefault="00DB7D44">
                            <w:pPr>
                              <w:rPr>
                                <w:b/>
                                <w:bCs/>
                                <w:color w:val="FFFFFF" w:themeColor="background1"/>
                                <w:sz w:val="52"/>
                                <w:szCs w:val="52"/>
                              </w:rPr>
                            </w:pPr>
                            <w:r w:rsidRPr="00DB7D44">
                              <w:rPr>
                                <w:b/>
                                <w:bCs/>
                                <w:color w:val="FFFFFF" w:themeColor="background1"/>
                                <w:sz w:val="52"/>
                                <w:szCs w:val="52"/>
                              </w:rPr>
                              <w:t>Consent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74EFABA" id="_x0000_s1083" type="#_x0000_t202" style="position:absolute;left:0;text-align:left;margin-left:334.25pt;margin-top:20.65pt;width:185.9pt;height:11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LQ/g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k5MMO2ieSIgAo9Ho&#10;YdCmg/CLs55MVnP8eRBBcWY+OhJzNZ3PkyvzYb54S0AsXEZ2lxHhJEHVPHI2bu9idnLijP6WRN/q&#10;LMdLJ6eeyTxZpZPRkzsvz/mvl+e4+Q0AAP//AwBQSwMEFAAGAAgAAAAhAJru3IvfAAAACwEAAA8A&#10;AABkcnMvZG93bnJldi54bWxMj01PwzAMhu9I/IfISNxY0rJWU6k7TXxIHLiwlbvXhLaicaomW7t/&#10;T3aCmy0/ev285XaxgzibyfeOEZKVAmG4cbrnFqE+vD1sQPhArGlwbBAuxsO2ur0pqdBu5k9z3odW&#10;xBD2BSF0IYyFlL7pjCW/cqPhePt2k6UQ16mVeqI5httBpkrl0lLP8UNHo3nuTPOzP1mEEPQuudSv&#10;1r9/LR8vc6eajGrE+7tl9wQimCX8wXDVj+pQRaejO7H2YkDI800WUYR18gjiCqi1itMRIc3TDGRV&#10;yv8dql8AAAD//wMAUEsBAi0AFAAGAAgAAAAhALaDOJL+AAAA4QEAABMAAAAAAAAAAAAAAAAAAAAA&#10;AFtDb250ZW50X1R5cGVzXS54bWxQSwECLQAUAAYACAAAACEAOP0h/9YAAACUAQAACwAAAAAAAAAA&#10;AAAAAAAvAQAAX3JlbHMvLnJlbHNQSwECLQAUAAYACAAAACEANa0C0P4BAADWAwAADgAAAAAAAAAA&#10;AAAAAAAuAgAAZHJzL2Uyb0RvYy54bWxQSwECLQAUAAYACAAAACEAmu7ci98AAAALAQAADwAAAAAA&#10;AAAAAAAAAABYBAAAZHJzL2Rvd25yZXYueG1sUEsFBgAAAAAEAAQA8wAAAGQFAAAAAA==&#10;" filled="f" stroked="f">
                <v:textbox style="mso-fit-shape-to-text:t">
                  <w:txbxContent>
                    <w:p w14:paraId="26AA7181" w14:textId="7A0713C1" w:rsidR="00DB7D44" w:rsidRPr="00DB7D44" w:rsidRDefault="00DB7D44">
                      <w:pPr>
                        <w:rPr>
                          <w:b/>
                          <w:bCs/>
                          <w:color w:val="FFFFFF" w:themeColor="background1"/>
                          <w:sz w:val="52"/>
                          <w:szCs w:val="52"/>
                        </w:rPr>
                      </w:pPr>
                      <w:r w:rsidRPr="00DB7D44">
                        <w:rPr>
                          <w:b/>
                          <w:bCs/>
                          <w:color w:val="FFFFFF" w:themeColor="background1"/>
                          <w:sz w:val="52"/>
                          <w:szCs w:val="52"/>
                        </w:rPr>
                        <w:t>Consent</w:t>
                      </w:r>
                    </w:p>
                  </w:txbxContent>
                </v:textbox>
              </v:shape>
            </w:pict>
          </mc:Fallback>
        </mc:AlternateContent>
      </w:r>
      <w:r w:rsidR="00350B2E">
        <w:rPr>
          <w:b/>
          <w:color w:val="FFFEFD"/>
          <w:sz w:val="55"/>
        </w:rPr>
        <w:tab/>
      </w:r>
    </w:p>
    <w:p w14:paraId="6C972DB8" w14:textId="5398482C" w:rsidR="002259E5" w:rsidRDefault="002259E5">
      <w:pPr>
        <w:spacing w:after="0"/>
        <w:ind w:left="673"/>
        <w:rPr>
          <w:b/>
          <w:color w:val="F4EA4A"/>
          <w:sz w:val="80"/>
        </w:rPr>
      </w:pPr>
      <w:r w:rsidRPr="002259E5">
        <w:rPr>
          <w:b/>
          <w:noProof/>
          <w:color w:val="FFFEFD"/>
          <w:sz w:val="55"/>
        </w:rPr>
        <mc:AlternateContent>
          <mc:Choice Requires="wps">
            <w:drawing>
              <wp:anchor distT="45720" distB="45720" distL="114300" distR="114300" simplePos="0" relativeHeight="251687936" behindDoc="0" locked="0" layoutInCell="1" allowOverlap="1" wp14:anchorId="7423CA4D" wp14:editId="1A3E2680">
                <wp:simplePos x="0" y="0"/>
                <wp:positionH relativeFrom="margin">
                  <wp:posOffset>4402067</wp:posOffset>
                </wp:positionH>
                <wp:positionV relativeFrom="paragraph">
                  <wp:posOffset>3444875</wp:posOffset>
                </wp:positionV>
                <wp:extent cx="1943100" cy="1404620"/>
                <wp:effectExtent l="0" t="0" r="0" b="0"/>
                <wp:wrapSquare wrapText="bothSides"/>
                <wp:docPr id="33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00FA418B" w14:textId="5463DB40" w:rsidR="002259E5" w:rsidRPr="002259E5" w:rsidRDefault="002259E5">
                            <w:pPr>
                              <w:rPr>
                                <w:b/>
                                <w:bCs/>
                                <w:color w:val="FFFFFF" w:themeColor="background1"/>
                                <w:sz w:val="40"/>
                                <w:szCs w:val="40"/>
                              </w:rPr>
                            </w:pPr>
                            <w:r w:rsidRPr="002259E5">
                              <w:rPr>
                                <w:b/>
                                <w:bCs/>
                                <w:color w:val="FFFFFF" w:themeColor="background1"/>
                                <w:sz w:val="40"/>
                                <w:szCs w:val="40"/>
                              </w:rPr>
                              <w:t>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3CA4D" id="_x0000_s1084" type="#_x0000_t202" style="position:absolute;left:0;text-align:left;margin-left:346.6pt;margin-top:271.25pt;width:153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R2/gEAANYDAAAOAAAAZHJzL2Uyb0RvYy54bWysU9uO2yAQfa/Uf0C8N7ZTZ7uxQlbb3aaq&#10;tL1I234AwThGBYYCiZ1+/Q44m43at6p+QOBhzsw5c1jdjEaTg/RBgWW0mpWUSCugVXbH6I/vmzfX&#10;lITIbcs1WMnoUQZ6s379ajW4Rs6hB91KTxDEhmZwjPYxuqYoguil4WEGTloMduANj3j0u6L1fEB0&#10;o4t5WV4VA/jWeRAyBPx7PwXpOuN3nRTxa9cFGYlmFHuLefV53aa1WK94s/Pc9Uqc2uD/0IXhymLR&#10;M9Q9j5zsvfoLyijhIUAXZwJMAV2nhMwckE1V/sHmsedOZi4oTnBnmcL/gxVfDo/umydxfA8jDjCT&#10;CO4BxM9ALNz13O7krfcw9JK3WLhKkhWDC80pNUkdmpBAtsNnaHHIfB8hA42dN0kV5EkQHQdwPIsu&#10;x0hEKrms31YlhgTGqrqsr+Z5LAVvntOdD/GjBEPShlGPU83w/PAQYmqHN89XUjULG6V1nqy2ZGB0&#10;uZgvcsJFxKiIxtPKMHpdpm+yQmL5wbY5OXKlpz0W0PZEOzGdOMdxOxLVMjrPoiQZttAeUQgPk9Hw&#10;YeCmB/+bkgFNxmj4tedeUqI/WRRzWdV1cmU+1It3yJz4y8j2MsKtQChGIyXT9i5mJyfOwd2i6BuV&#10;5Xjp5NQzmierdDJ6cuflOd96eY7rJwAAAP//AwBQSwMEFAAGAAgAAAAhAAEQx7LgAAAACwEAAA8A&#10;AABkcnMvZG93bnJldi54bWxMj8FOwzAMhu9IvENkJG4spWMtLU2nCW3jOBgV56wJbUXjREnWlbfH&#10;nOBo+9Pv76/WsxnZpH0YLAq4XyTANLZWDdgJaN53d4/AQpSo5GhRC/jWAdb19VUlS2Uv+KanY+wY&#10;hWAopYA+RldyHtpeGxkW1mmk26f1RkYafceVlxcKNyNPkyTjRg5IH3rp9HOv26/j2Qhw0e3zF394&#10;3Wx3U9J87Jt06LZC3N7MmydgUc/xD4ZffVKHmpxO9owqsFFAVixTQgWsHtIVMCKKoqDNSUCeLXPg&#10;dcX/d6h/AAAA//8DAFBLAQItABQABgAIAAAAIQC2gziS/gAAAOEBAAATAAAAAAAAAAAAAAAAAAAA&#10;AABbQ29udGVudF9UeXBlc10ueG1sUEsBAi0AFAAGAAgAAAAhADj9If/WAAAAlAEAAAsAAAAAAAAA&#10;AAAAAAAALwEAAF9yZWxzLy5yZWxzUEsBAi0AFAAGAAgAAAAhAJtEBHb+AQAA1gMAAA4AAAAAAAAA&#10;AAAAAAAALgIAAGRycy9lMm9Eb2MueG1sUEsBAi0AFAAGAAgAAAAhAAEQx7LgAAAACwEAAA8AAAAA&#10;AAAAAAAAAAAAWAQAAGRycy9kb3ducmV2LnhtbFBLBQYAAAAABAAEAPMAAABlBQAAAAA=&#10;" filled="f" stroked="f">
                <v:textbox style="mso-fit-shape-to-text:t">
                  <w:txbxContent>
                    <w:p w14:paraId="00FA418B" w14:textId="5463DB40" w:rsidR="002259E5" w:rsidRPr="002259E5" w:rsidRDefault="002259E5">
                      <w:pPr>
                        <w:rPr>
                          <w:b/>
                          <w:bCs/>
                          <w:color w:val="FFFFFF" w:themeColor="background1"/>
                          <w:sz w:val="40"/>
                          <w:szCs w:val="40"/>
                        </w:rPr>
                      </w:pPr>
                      <w:r w:rsidRPr="002259E5">
                        <w:rPr>
                          <w:b/>
                          <w:bCs/>
                          <w:color w:val="FFFFFF" w:themeColor="background1"/>
                          <w:sz w:val="40"/>
                          <w:szCs w:val="40"/>
                        </w:rPr>
                        <w:t>Contribution</w:t>
                      </w:r>
                    </w:p>
                  </w:txbxContent>
                </v:textbox>
                <w10:wrap type="square" anchorx="margin"/>
              </v:shape>
            </w:pict>
          </mc:Fallback>
        </mc:AlternateContent>
      </w:r>
      <w:r w:rsidRPr="002259E5">
        <w:rPr>
          <w:b/>
          <w:noProof/>
          <w:color w:val="FFFEFD"/>
          <w:sz w:val="42"/>
        </w:rPr>
        <mc:AlternateContent>
          <mc:Choice Requires="wps">
            <w:drawing>
              <wp:anchor distT="45720" distB="45720" distL="114300" distR="114300" simplePos="0" relativeHeight="251685888" behindDoc="0" locked="0" layoutInCell="1" allowOverlap="1" wp14:anchorId="13AB8F4C" wp14:editId="2A30E650">
                <wp:simplePos x="0" y="0"/>
                <wp:positionH relativeFrom="column">
                  <wp:posOffset>230505</wp:posOffset>
                </wp:positionH>
                <wp:positionV relativeFrom="paragraph">
                  <wp:posOffset>3425825</wp:posOffset>
                </wp:positionV>
                <wp:extent cx="1504950" cy="581025"/>
                <wp:effectExtent l="0" t="0" r="0" b="0"/>
                <wp:wrapSquare wrapText="bothSides"/>
                <wp:docPr id="33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81025"/>
                        </a:xfrm>
                        <a:prstGeom prst="rect">
                          <a:avLst/>
                        </a:prstGeom>
                        <a:noFill/>
                        <a:ln w="9525">
                          <a:noFill/>
                          <a:miter lim="800000"/>
                          <a:headEnd/>
                          <a:tailEnd/>
                        </a:ln>
                      </wps:spPr>
                      <wps:txbx>
                        <w:txbxContent>
                          <w:p w14:paraId="5D8DCE11" w14:textId="317090C0" w:rsidR="002259E5" w:rsidRPr="002259E5" w:rsidRDefault="002259E5">
                            <w:pPr>
                              <w:rPr>
                                <w:b/>
                                <w:bCs/>
                              </w:rPr>
                            </w:pPr>
                            <w:r w:rsidRPr="002259E5">
                              <w:rPr>
                                <w:b/>
                                <w:bCs/>
                                <w:color w:val="FFFEFD"/>
                                <w:sz w:val="85"/>
                                <w:vertAlign w:val="superscript"/>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B8F4C" id="_x0000_s1085" type="#_x0000_t202" style="position:absolute;left:0;text-align:left;margin-left:18.15pt;margin-top:269.75pt;width:118.5pt;height:45.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WY+gEAANUDAAAOAAAAZHJzL2Uyb0RvYy54bWysU11v2yAUfZ+0/4B4X+xY8ZZYIVXXrtOk&#10;7kPq9gMIxjEacBmQ2Nmv3wWnadS+VfMD4vrCufece1hfjUaTg/RBgWV0PispkVZAq+yO0V8/794t&#10;KQmR25ZrsJLRowz0avP2zXpwjaygB91KTxDEhmZwjPYxuqYoguil4WEGTlpMduANjxj6XdF6PiC6&#10;0UVVlu+LAXzrPAgZAv69nZJ0k/G7Tor4veuCjEQzir3FvPq8btNabNa82XnueiVObfBXdGG4slj0&#10;DHXLIyd7r15AGSU8BOjiTIApoOuUkJkDspmXz9g89NzJzAXFCe4sU/h/sOLb4cH98CSOH2HEAWYS&#10;wd2D+B2IhZue25289h6GXvIWC8+TZMXgQnO6mqQOTUgg2+ErtDhkvo+QgcbOm6QK8iSIjgM4nkWX&#10;YyQilazLxarGlMBcvZyXVZ1L8ObxtvMhfpZgSNow6nGoGZ0f7kNM3fDm8UgqZuFOaZ0Hqy0ZGF3V&#10;CPksY1RE32llGF2W6ZuckEh+sm2+HLnS0x4LaHtinYhOlOO4HYlqGa2qdDmpsIX2iDp4mHyG7wI3&#10;Pfi/lAzoMUbDnz33khL9xaKWq/likUyZg0X9ocLAX2a2lxluBUIxGimZtjcxG3lido2adyrL8dTJ&#10;qWf0Tlbp5PNkzss4n3p6jZt/AAAA//8DAFBLAwQUAAYACAAAACEA3ttgNd4AAAAKAQAADwAAAGRy&#10;cy9kb3ducmV2LnhtbEyPTU/DMAyG70j8h8hI3FiyhRZW6k4IxBW08SFxy5qsrWicqsnW8u8xJzja&#10;fvT6ecvN7HtxcmPsAiEsFwqEozrYjhqEt9enq1sQMRmypg/kEL5dhE11flaawoaJtu60S43gEIqF&#10;QWhTGgopY906b+IiDI74dgijN4nHsZF2NBOH+16ulMqlNx3xh9YM7qF19dfu6BHenw+fH9fqpXn0&#10;2TCFWUnya4l4eTHf34FIbk5/MPzqszpU7LQPR7JR9Ag610wiZHqdgWBgdaN5s0fI9VKBrEr5v0L1&#10;AwAA//8DAFBLAQItABQABgAIAAAAIQC2gziS/gAAAOEBAAATAAAAAAAAAAAAAAAAAAAAAABbQ29u&#10;dGVudF9UeXBlc10ueG1sUEsBAi0AFAAGAAgAAAAhADj9If/WAAAAlAEAAAsAAAAAAAAAAAAAAAAA&#10;LwEAAF9yZWxzLy5yZWxzUEsBAi0AFAAGAAgAAAAhALNWJZj6AQAA1QMAAA4AAAAAAAAAAAAAAAAA&#10;LgIAAGRycy9lMm9Eb2MueG1sUEsBAi0AFAAGAAgAAAAhAN7bYDXeAAAACgEAAA8AAAAAAAAAAAAA&#10;AAAAVAQAAGRycy9kb3ducmV2LnhtbFBLBQYAAAAABAAEAPMAAABfBQAAAAA=&#10;" filled="f" stroked="f">
                <v:textbox>
                  <w:txbxContent>
                    <w:p w14:paraId="5D8DCE11" w14:textId="317090C0" w:rsidR="002259E5" w:rsidRPr="002259E5" w:rsidRDefault="002259E5">
                      <w:pPr>
                        <w:rPr>
                          <w:b/>
                          <w:bCs/>
                        </w:rPr>
                      </w:pPr>
                      <w:r w:rsidRPr="002259E5">
                        <w:rPr>
                          <w:b/>
                          <w:bCs/>
                          <w:color w:val="FFFEFD"/>
                          <w:sz w:val="85"/>
                          <w:vertAlign w:val="superscript"/>
                        </w:rPr>
                        <w:t>Support</w:t>
                      </w:r>
                    </w:p>
                  </w:txbxContent>
                </v:textbox>
                <w10:wrap type="square"/>
              </v:shape>
            </w:pict>
          </mc:Fallback>
        </mc:AlternateContent>
      </w:r>
      <w:r w:rsidRPr="002259E5">
        <w:rPr>
          <w:b/>
          <w:noProof/>
          <w:color w:val="FFFEFD"/>
          <w:sz w:val="55"/>
        </w:rPr>
        <mc:AlternateContent>
          <mc:Choice Requires="wps">
            <w:drawing>
              <wp:anchor distT="45720" distB="45720" distL="114300" distR="114300" simplePos="0" relativeHeight="251683840" behindDoc="0" locked="0" layoutInCell="1" allowOverlap="1" wp14:anchorId="03DDC7DE" wp14:editId="6E3760E9">
                <wp:simplePos x="0" y="0"/>
                <wp:positionH relativeFrom="margin">
                  <wp:posOffset>243840</wp:posOffset>
                </wp:positionH>
                <wp:positionV relativeFrom="paragraph">
                  <wp:posOffset>2844800</wp:posOffset>
                </wp:positionV>
                <wp:extent cx="6648450" cy="657225"/>
                <wp:effectExtent l="0" t="0" r="0" b="0"/>
                <wp:wrapSquare wrapText="bothSides"/>
                <wp:docPr id="33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57225"/>
                        </a:xfrm>
                        <a:prstGeom prst="rect">
                          <a:avLst/>
                        </a:prstGeom>
                        <a:noFill/>
                        <a:ln w="9525">
                          <a:noFill/>
                          <a:miter lim="800000"/>
                          <a:headEnd/>
                          <a:tailEnd/>
                        </a:ln>
                      </wps:spPr>
                      <wps:txbx>
                        <w:txbxContent>
                          <w:p w14:paraId="7492DFE7" w14:textId="44EDD5FF" w:rsidR="002259E5" w:rsidRPr="002259E5" w:rsidRDefault="002259E5" w:rsidP="002259E5">
                            <w:pPr>
                              <w:spacing w:after="0"/>
                              <w:ind w:left="673"/>
                              <w:jc w:val="center"/>
                              <w:rPr>
                                <w:sz w:val="72"/>
                                <w:szCs w:val="72"/>
                              </w:rPr>
                            </w:pPr>
                            <w:r w:rsidRPr="002259E5">
                              <w:rPr>
                                <w:b/>
                                <w:color w:val="F4EA4A"/>
                                <w:sz w:val="72"/>
                                <w:szCs w:val="72"/>
                              </w:rPr>
                              <w:t>Community Safety Respect</w:t>
                            </w:r>
                          </w:p>
                          <w:p w14:paraId="49C51C3C" w14:textId="70749E67" w:rsidR="002259E5" w:rsidRDefault="00225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DC7DE" id="_x0000_s1086" type="#_x0000_t202" style="position:absolute;left:0;text-align:left;margin-left:19.2pt;margin-top:224pt;width:523.5pt;height:5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At+wEAANUDAAAOAAAAZHJzL2Uyb0RvYy54bWysU9uO2yAQfa/Uf0C8N3bcJM1aIavtbreq&#10;tL1I234AxjhGBYYCiZ1+fQeczUbbt6p+QAxjzsw5c9hcj0aTg/RBgWV0PispkVZAq+yO0R/f79+s&#10;KQmR25ZrsJLRowz0evv61WZwtaygB91KTxDEhnpwjPYxurooguil4WEGTlpMduANjxj6XdF6PiC6&#10;0UVVlqtiAN86D0KGgKd3U5JuM37XSRG/dl2QkWhGsbeYV5/XJq3FdsPrneeuV+LUBv+HLgxXFoue&#10;oe545GTv1V9QRgkPAbo4E2AK6DolZOaAbOblCzaPPXcyc0FxgjvLFP4frPhyeHTfPInjexhxgJlE&#10;cA8gfgZi4bbndidvvIehl7zFwvMkWTG4UJ+uJqlDHRJIM3yGFofM9xEy0Nh5k1RBngTRcQDHs+hy&#10;jETg4Wq1WC+WmBKYWy3fVdUyl+D1023nQ/wowZC0YdTjUDM6PzyEmLrh9dMvqZiFe6V1Hqy2ZGD0&#10;aomQLzJGRfSdVobRdZm+yQmJ5Afb5suRKz3tsYC2J9aJ6EQ5js1IVMto9TZdTio00B5RBw+Tz/Bd&#10;4KYH/5uSAT3GaPi1515Soj9Z1PJqvlgkU+ZggdQx8JeZ5jLDrUAoRiMl0/Y2ZiNPzG5Q805lOZ47&#10;OfWM3skqnXyezHkZ57+eX+P2DwAAAP//AwBQSwMEFAAGAAgAAAAhAFPtfzTeAAAACwEAAA8AAABk&#10;cnMvZG93bnJldi54bWxMj8FOwzAMhu9IvENkJG4sGTSolKYTAnEFMWDSblnjtRWNUzXZWt4e78SO&#10;tj/9/v5yNfteHHGMXSADy4UCgVQH11Fj4Ovz9SYHEZMlZ/tAaOAXI6yqy4vSFi5M9IHHdWoEh1As&#10;rIE2paGQMtYtehsXYUDi2z6M3iYex0a60U4c7nt5q9S99LYj/tDaAZ9brH/WB2/g+22/3WTqvXnx&#10;epjCrCT5B2nM9dX89Agi4Zz+YTjpszpU7LQLB3JR9Abu8oxJA1mWc6cToHLNq50BrZcaZFXK8w7V&#10;HwAAAP//AwBQSwECLQAUAAYACAAAACEAtoM4kv4AAADhAQAAEwAAAAAAAAAAAAAAAAAAAAAAW0Nv&#10;bnRlbnRfVHlwZXNdLnhtbFBLAQItABQABgAIAAAAIQA4/SH/1gAAAJQBAAALAAAAAAAAAAAAAAAA&#10;AC8BAABfcmVscy8ucmVsc1BLAQItABQABgAIAAAAIQAysZAt+wEAANUDAAAOAAAAAAAAAAAAAAAA&#10;AC4CAABkcnMvZTJvRG9jLnhtbFBLAQItABQABgAIAAAAIQBT7X803gAAAAsBAAAPAAAAAAAAAAAA&#10;AAAAAFUEAABkcnMvZG93bnJldi54bWxQSwUGAAAAAAQABADzAAAAYAUAAAAA&#10;" filled="f" stroked="f">
                <v:textbox>
                  <w:txbxContent>
                    <w:p w14:paraId="7492DFE7" w14:textId="44EDD5FF" w:rsidR="002259E5" w:rsidRPr="002259E5" w:rsidRDefault="002259E5" w:rsidP="002259E5">
                      <w:pPr>
                        <w:spacing w:after="0"/>
                        <w:ind w:left="673"/>
                        <w:jc w:val="center"/>
                        <w:rPr>
                          <w:sz w:val="72"/>
                          <w:szCs w:val="72"/>
                        </w:rPr>
                      </w:pPr>
                      <w:r w:rsidRPr="002259E5">
                        <w:rPr>
                          <w:b/>
                          <w:color w:val="F4EA4A"/>
                          <w:sz w:val="72"/>
                          <w:szCs w:val="72"/>
                        </w:rPr>
                        <w:t>Community Safety Respect</w:t>
                      </w:r>
                    </w:p>
                    <w:p w14:paraId="49C51C3C" w14:textId="70749E67" w:rsidR="002259E5" w:rsidRDefault="002259E5"/>
                  </w:txbxContent>
                </v:textbox>
                <w10:wrap type="square" anchorx="margin"/>
              </v:shape>
            </w:pict>
          </mc:Fallback>
        </mc:AlternateContent>
      </w:r>
    </w:p>
    <w:p w14:paraId="6E3C14B1" w14:textId="2D7F2AD7" w:rsidR="002259E5" w:rsidRDefault="00013E11">
      <w:pPr>
        <w:spacing w:after="0"/>
        <w:ind w:left="673"/>
        <w:rPr>
          <w:b/>
          <w:color w:val="F4EA4A"/>
          <w:sz w:val="80"/>
        </w:rPr>
      </w:pPr>
      <w:r w:rsidRPr="00013E11">
        <w:rPr>
          <w:noProof/>
          <w:color w:val="FFFEFD"/>
          <w:sz w:val="67"/>
        </w:rPr>
        <mc:AlternateContent>
          <mc:Choice Requires="wps">
            <w:drawing>
              <wp:anchor distT="45720" distB="45720" distL="114300" distR="114300" simplePos="0" relativeHeight="251692032" behindDoc="0" locked="0" layoutInCell="1" allowOverlap="1" wp14:anchorId="7E18DF34" wp14:editId="1A3B503F">
                <wp:simplePos x="0" y="0"/>
                <wp:positionH relativeFrom="margin">
                  <wp:align>right</wp:align>
                </wp:positionH>
                <wp:positionV relativeFrom="paragraph">
                  <wp:posOffset>2966085</wp:posOffset>
                </wp:positionV>
                <wp:extent cx="1781175" cy="1404620"/>
                <wp:effectExtent l="0" t="0" r="0" b="0"/>
                <wp:wrapSquare wrapText="bothSides"/>
                <wp:docPr id="33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111AD570" w14:textId="5594D6BF" w:rsidR="00013E11" w:rsidRPr="00013E11" w:rsidRDefault="00013E11">
                            <w:pPr>
                              <w:rPr>
                                <w:b/>
                                <w:bCs/>
                              </w:rPr>
                            </w:pPr>
                            <w:r w:rsidRPr="00013E11">
                              <w:rPr>
                                <w:b/>
                                <w:bCs/>
                                <w:color w:val="FFFEFD"/>
                                <w:sz w:val="67"/>
                              </w:rPr>
                              <w:t>Diversity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8DF34" id="_x0000_s1087" type="#_x0000_t202" style="position:absolute;left:0;text-align:left;margin-left:89.05pt;margin-top:233.55pt;width:140.25pt;height:110.6pt;z-index:251692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u0/wEAANYDAAAOAAAAZHJzL2Uyb0RvYy54bWysU9Fu2yAUfZ+0f0C8L7Yjp2mtkKprl2lS&#10;103q9gEE4xgNuAxI7Ozrd8FpGm1v0/yAwJd77j3nHla3o9HkIH1QYBmtZiUl0gpold0x+v3b5t01&#10;JSFy23INVjJ6lIHert++WQ2ukXPoQbfSEwSxoRkco32MrimKIHppeJiBkxaDHXjDIx79rmg9HxDd&#10;6GJellfFAL51HoQMAf8+TEG6zvhdJ0X80nVBRqIZxd5iXn1et2kt1ive7Dx3vRKnNvg/dGG4slj0&#10;DPXAIyd7r/6CMkp4CNDFmQBTQNcpITMHZFOVf7B57rmTmQuKE9xZpvD/YMXT4dl99SSO72HEAWYS&#10;wT2C+BGIhfue25288x6GXvIWC1dJsmJwoTmlJqlDExLIdvgMLQ6Z7yNkoLHzJqmCPAmi4wCOZ9Hl&#10;GIlIJZfXVbVcUCIwVtVlfTXPYyl485LufIgfJRiSNox6nGqG54fHEFM7vHm5kqpZ2Cit82S1JQOj&#10;N4v5IidcRIyKaDytDKPXZfomKySWH2ybkyNXetpjAW1PtBPTiXMctyNRLaPzOiUnGbbQHlEID5PR&#10;8GHgpgf/i5IBTcZo+LnnXlKiP1kU86aq6+TKfKgXS2RO/GVkexnhViAUo5GSaXsfs5MT5+DuUPSN&#10;ynK8dnLqGc2TVToZPbnz8pxvvT7H9W8AAAD//wMAUEsDBBQABgAIAAAAIQDsdSzS3QAAAAgBAAAP&#10;AAAAZHJzL2Rvd25yZXYueG1sTI/BTsMwEETvSPyDtUjcqN0AaRTiVBVqy5FSIs5uvCQR8dqy3TT8&#10;PeYEx9GMZt5U69mMbEIfBksSlgsBDKm1eqBOQvO+uyuAhahIq9ESSvjGAOv6+qpSpbYXesPpGDuW&#10;SiiUSkIfoys5D22PRoWFdUjJ+7TeqJik77j26pLKzcgzIXJu1EBpoVcOn3tsv45nI8FFt1+9+NfD&#10;ZrubRPOxb7Kh20p5ezNvnoBFnONfGH7xEzrUielkz6QDGyWkI1HCQ75aAkt2VohHYCcJeVHcA68r&#10;/v9A/QMAAP//AwBQSwECLQAUAAYACAAAACEAtoM4kv4AAADhAQAAEwAAAAAAAAAAAAAAAAAAAAAA&#10;W0NvbnRlbnRfVHlwZXNdLnhtbFBLAQItABQABgAIAAAAIQA4/SH/1gAAAJQBAAALAAAAAAAAAAAA&#10;AAAAAC8BAABfcmVscy8ucmVsc1BLAQItABQABgAIAAAAIQBDvDu0/wEAANYDAAAOAAAAAAAAAAAA&#10;AAAAAC4CAABkcnMvZTJvRG9jLnhtbFBLAQItABQABgAIAAAAIQDsdSzS3QAAAAgBAAAPAAAAAAAA&#10;AAAAAAAAAFkEAABkcnMvZG93bnJldi54bWxQSwUGAAAAAAQABADzAAAAYwUAAAAA&#10;" filled="f" stroked="f">
                <v:textbox style="mso-fit-shape-to-text:t">
                  <w:txbxContent>
                    <w:p w14:paraId="111AD570" w14:textId="5594D6BF" w:rsidR="00013E11" w:rsidRPr="00013E11" w:rsidRDefault="00013E11">
                      <w:pPr>
                        <w:rPr>
                          <w:b/>
                          <w:bCs/>
                        </w:rPr>
                      </w:pPr>
                      <w:r w:rsidRPr="00013E11">
                        <w:rPr>
                          <w:b/>
                          <w:bCs/>
                          <w:color w:val="FFFEFD"/>
                          <w:sz w:val="67"/>
                        </w:rPr>
                        <w:t>Diversity</w:t>
                      </w:r>
                    </w:p>
                  </w:txbxContent>
                </v:textbox>
                <w10:wrap type="square" anchorx="margin"/>
              </v:shape>
            </w:pict>
          </mc:Fallback>
        </mc:AlternateContent>
      </w:r>
      <w:r w:rsidRPr="002259E5">
        <w:rPr>
          <w:b/>
          <w:noProof/>
          <w:color w:val="FFFEFD"/>
          <w:sz w:val="55"/>
        </w:rPr>
        <mc:AlternateContent>
          <mc:Choice Requires="wps">
            <w:drawing>
              <wp:anchor distT="45720" distB="45720" distL="114300" distR="114300" simplePos="0" relativeHeight="251689984" behindDoc="0" locked="0" layoutInCell="1" allowOverlap="1" wp14:anchorId="6B898EE4" wp14:editId="4C98A76F">
                <wp:simplePos x="0" y="0"/>
                <wp:positionH relativeFrom="column">
                  <wp:posOffset>2193507</wp:posOffset>
                </wp:positionH>
                <wp:positionV relativeFrom="paragraph">
                  <wp:posOffset>3129915</wp:posOffset>
                </wp:positionV>
                <wp:extent cx="2360930" cy="1404620"/>
                <wp:effectExtent l="0" t="0" r="0" b="4445"/>
                <wp:wrapSquare wrapText="bothSides"/>
                <wp:docPr id="33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C21109" w14:textId="274B1F27" w:rsidR="002259E5" w:rsidRPr="00013E11" w:rsidRDefault="00013E11">
                            <w:pPr>
                              <w:rPr>
                                <w:b/>
                                <w:bCs/>
                              </w:rPr>
                            </w:pPr>
                            <w:r w:rsidRPr="00013E11">
                              <w:rPr>
                                <w:b/>
                                <w:bCs/>
                                <w:color w:val="FFFEFD"/>
                                <w:sz w:val="55"/>
                              </w:rPr>
                              <w:t>Not for ourselves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898EE4" id="_x0000_s1088" type="#_x0000_t202" style="position:absolute;left:0;text-align:left;margin-left:172.7pt;margin-top:246.45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J/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qKwSMlJhh02TySEx9Fo&#10;9DBo06H/xVlPJqt5+HkALznTHy2JuZrO58mV+TBfvCXmzF9GdpcRsIKgah45G7d3MTs5cQ7ulkTf&#10;qizHSyennsk8WaWT0ZM7L8/5r5fnuPkNAAD//wMAUEsDBBQABgAIAAAAIQAiArAt4AAAAAsBAAAP&#10;AAAAZHJzL2Rvd25yZXYueG1sTI/LTsMwEEX3SPyDNUjsqJPgkDbEqRAPiSVtqcTSjScPYY+j2G3D&#10;3+OuYDejObpzbrWerWEnnPzgSEK6SIAhNU4P1En43L3dLYH5oEgr4wgl/KCHdX19ValSuzNt8LQN&#10;HYsh5EsloQ9hLDn3TY9W+YUbkeKtdZNVIa5Tx/WkzjHcGp4lyQO3aqD4oVcjPvfYfG+PVsKevsx7&#10;K3SPRf4hNuPrS5uHnZS3N/PTI7CAc/iD4aIf1aGOTgd3JO2ZkXAvchFRCWKVrYBFokiLDNjhMogU&#10;eF3x/x3qXwAAAP//AwBQSwECLQAUAAYACAAAACEAtoM4kv4AAADhAQAAEwAAAAAAAAAAAAAAAAAA&#10;AAAAW0NvbnRlbnRfVHlwZXNdLnhtbFBLAQItABQABgAIAAAAIQA4/SH/1gAAAJQBAAALAAAAAAAA&#10;AAAAAAAAAC8BAABfcmVscy8ucmVsc1BLAQItABQABgAIAAAAIQAtyTRJ/wEAANYDAAAOAAAAAAAA&#10;AAAAAAAAAC4CAABkcnMvZTJvRG9jLnhtbFBLAQItABQABgAIAAAAIQAiArAt4AAAAAsBAAAPAAAA&#10;AAAAAAAAAAAAAFkEAABkcnMvZG93bnJldi54bWxQSwUGAAAAAAQABADzAAAAZgUAAAAA&#10;" filled="f" stroked="f">
                <v:textbox style="mso-fit-shape-to-text:t">
                  <w:txbxContent>
                    <w:p w14:paraId="49C21109" w14:textId="274B1F27" w:rsidR="002259E5" w:rsidRPr="00013E11" w:rsidRDefault="00013E11">
                      <w:pPr>
                        <w:rPr>
                          <w:b/>
                          <w:bCs/>
                        </w:rPr>
                      </w:pPr>
                      <w:r w:rsidRPr="00013E11">
                        <w:rPr>
                          <w:b/>
                          <w:bCs/>
                          <w:color w:val="FFFEFD"/>
                          <w:sz w:val="55"/>
                        </w:rPr>
                        <w:t>Not for ourselves</w:t>
                      </w:r>
                    </w:p>
                  </w:txbxContent>
                </v:textbox>
                <w10:wrap type="square"/>
              </v:shape>
            </w:pict>
          </mc:Fallback>
        </mc:AlternateContent>
      </w:r>
    </w:p>
    <w:p w14:paraId="4F20B30F" w14:textId="0991FB30" w:rsidR="0012443D" w:rsidRDefault="00013E11">
      <w:pPr>
        <w:pStyle w:val="Heading2"/>
        <w:spacing w:line="487" w:lineRule="auto"/>
        <w:ind w:left="1426" w:right="0" w:hanging="966"/>
        <w:jc w:val="left"/>
      </w:pPr>
      <w:r w:rsidRPr="00013E11">
        <w:rPr>
          <w:rFonts w:ascii="Calibri" w:eastAsia="Calibri" w:hAnsi="Calibri" w:cs="Calibri"/>
          <w:noProof/>
          <w:color w:val="FFFEFD"/>
          <w:sz w:val="55"/>
        </w:rPr>
        <mc:AlternateContent>
          <mc:Choice Requires="wps">
            <w:drawing>
              <wp:anchor distT="45720" distB="45720" distL="114300" distR="114300" simplePos="0" relativeHeight="251698176" behindDoc="0" locked="0" layoutInCell="1" allowOverlap="1" wp14:anchorId="2AF10918" wp14:editId="743A4929">
                <wp:simplePos x="0" y="0"/>
                <wp:positionH relativeFrom="column">
                  <wp:posOffset>3416300</wp:posOffset>
                </wp:positionH>
                <wp:positionV relativeFrom="paragraph">
                  <wp:posOffset>675640</wp:posOffset>
                </wp:positionV>
                <wp:extent cx="2360930" cy="514350"/>
                <wp:effectExtent l="0" t="0" r="0" b="0"/>
                <wp:wrapSquare wrapText="bothSides"/>
                <wp:docPr id="33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4350"/>
                        </a:xfrm>
                        <a:prstGeom prst="rect">
                          <a:avLst/>
                        </a:prstGeom>
                        <a:noFill/>
                        <a:ln w="9525">
                          <a:noFill/>
                          <a:miter lim="800000"/>
                          <a:headEnd/>
                          <a:tailEnd/>
                        </a:ln>
                      </wps:spPr>
                      <wps:txbx>
                        <w:txbxContent>
                          <w:p w14:paraId="1ABAED12" w14:textId="7C881F92" w:rsidR="00013E11" w:rsidRPr="00013E11" w:rsidRDefault="00013E11" w:rsidP="00013E11">
                            <w:pPr>
                              <w:spacing w:after="289"/>
                              <w:jc w:val="both"/>
                              <w:rPr>
                                <w:sz w:val="18"/>
                                <w:szCs w:val="18"/>
                              </w:rPr>
                            </w:pPr>
                            <w:r w:rsidRPr="00013E11">
                              <w:rPr>
                                <w:b/>
                                <w:color w:val="FFFEFD"/>
                                <w:sz w:val="52"/>
                                <w:szCs w:val="18"/>
                              </w:rPr>
                              <w:t>Learning</w:t>
                            </w:r>
                          </w:p>
                          <w:p w14:paraId="290DC88F" w14:textId="3A8E34B0" w:rsidR="00013E11" w:rsidRPr="00013E11" w:rsidRDefault="00013E11">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F10918" id="_x0000_s1089" type="#_x0000_t202" style="position:absolute;left:0;text-align:left;margin-left:269pt;margin-top:53.2pt;width:185.9pt;height:40.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x/AEAANUDAAAOAAAAZHJzL2Uyb0RvYy54bWysU8tu2zAQvBfoPxC815KfjQXLQZo0RYH0&#10;AaT9gDVFWURJLkvSltKv75JyHKO9FdWB4HK1w53Z4eZ6MJodpQ8Kbc2nk5IzaQU2yu5r/v3b/Zsr&#10;zkIE24BGK2v+JAO/3r5+teldJWfYoW6kZwRiQ9W7mncxuqooguikgTBBJy0lW/QGIoV+XzQeekI3&#10;upiV5aro0TfOo5Ah0OndmOTbjN+2UsQvbRtkZLrm1FvMq8/rLq3FdgPV3oPrlDi1Af/QhQFl6dIz&#10;1B1EYAev/oIySngM2MaJQFNg2yohMwdiMy3/YPPYgZOZC4kT3Fmm8P9gxefjo/vqWRze4UADzCSC&#10;e0DxIzCLtx3YvbzxHvtOQkMXT5NkRe9CdSpNUocqJJBd/wkbGjIcImagofUmqUI8GaHTAJ7Oossh&#10;MkGHs/mqXM8pJSi3nC7myzyVAqrnaudD/CDRsLSpuaehZnQ4PoSYuoHq+Zd0mcV7pXUerLasr/l6&#10;OVvmgouMUZF8p5Wp+VWZvtEJieR72+TiCEqPe7pA2xPrRHSkHIfdwFRDDFapOKmww+aJdPA4+oze&#10;BW069L8468ljNQ8/D+AlZ/qjJS3X08UimTIHi+XbGQX+MrO7zIAVBFXzyNm4vY3ZyCPnG9K8VVmO&#10;l05OPZN3skonnydzXsb5r5fXuP0NAAD//wMAUEsDBBQABgAIAAAAIQBrBSUl4AAAAAsBAAAPAAAA&#10;ZHJzL2Rvd25yZXYueG1sTI/NTsMwEITvSLyDtUjcqF1I2jTEqRAqByQOUMrdtZ2fEq+j2EkDT89y&#10;guPOjGbnK7az69hkh9B6lLBcCGAWtTct1hIO7083GbAQFRrVebQSvmyAbXl5Uajc+DO+2Wkfa0Yl&#10;GHIloYmxzzkPurFOhYXvLZJX+cGpSOdQczOoM5W7jt8KseJOtUgfGtXbx8bqz/3oJFTPH2v3klS7&#10;w25Mv09TqufXWkt5fTU/3AOLdo5/YfidT9OhpE1HP6IJrJOQ3mXEEskQqwQYJTZiQzBHUrJ1Arws&#10;+H+G8gcAAP//AwBQSwECLQAUAAYACAAAACEAtoM4kv4AAADhAQAAEwAAAAAAAAAAAAAAAAAAAAAA&#10;W0NvbnRlbnRfVHlwZXNdLnhtbFBLAQItABQABgAIAAAAIQA4/SH/1gAAAJQBAAALAAAAAAAAAAAA&#10;AAAAAC8BAABfcmVscy8ucmVsc1BLAQItABQABgAIAAAAIQDv+8zx/AEAANUDAAAOAAAAAAAAAAAA&#10;AAAAAC4CAABkcnMvZTJvRG9jLnhtbFBLAQItABQABgAIAAAAIQBrBSUl4AAAAAsBAAAPAAAAAAAA&#10;AAAAAAAAAFYEAABkcnMvZG93bnJldi54bWxQSwUGAAAAAAQABADzAAAAYwUAAAAA&#10;" filled="f" stroked="f">
                <v:textbox>
                  <w:txbxContent>
                    <w:p w14:paraId="1ABAED12" w14:textId="7C881F92" w:rsidR="00013E11" w:rsidRPr="00013E11" w:rsidRDefault="00013E11" w:rsidP="00013E11">
                      <w:pPr>
                        <w:spacing w:after="289"/>
                        <w:jc w:val="both"/>
                        <w:rPr>
                          <w:sz w:val="18"/>
                          <w:szCs w:val="18"/>
                        </w:rPr>
                      </w:pPr>
                      <w:r w:rsidRPr="00013E11">
                        <w:rPr>
                          <w:b/>
                          <w:color w:val="FFFEFD"/>
                          <w:sz w:val="52"/>
                          <w:szCs w:val="18"/>
                        </w:rPr>
                        <w:t>Learning</w:t>
                      </w:r>
                    </w:p>
                    <w:p w14:paraId="290DC88F" w14:textId="3A8E34B0" w:rsidR="00013E11" w:rsidRPr="00013E11" w:rsidRDefault="00013E11">
                      <w:pPr>
                        <w:rPr>
                          <w:sz w:val="18"/>
                          <w:szCs w:val="18"/>
                        </w:rPr>
                      </w:pPr>
                    </w:p>
                  </w:txbxContent>
                </v:textbox>
                <w10:wrap type="square"/>
              </v:shape>
            </w:pict>
          </mc:Fallback>
        </mc:AlternateContent>
      </w:r>
      <w:r w:rsidRPr="00013E11">
        <w:rPr>
          <w:rFonts w:ascii="Calibri" w:eastAsia="Calibri" w:hAnsi="Calibri" w:cs="Calibri"/>
          <w:noProof/>
          <w:color w:val="FFFEFD"/>
          <w:sz w:val="55"/>
        </w:rPr>
        <mc:AlternateContent>
          <mc:Choice Requires="wps">
            <w:drawing>
              <wp:anchor distT="45720" distB="45720" distL="114300" distR="114300" simplePos="0" relativeHeight="251696128" behindDoc="0" locked="0" layoutInCell="1" allowOverlap="1" wp14:anchorId="527C284D" wp14:editId="772D14E5">
                <wp:simplePos x="0" y="0"/>
                <wp:positionH relativeFrom="margin">
                  <wp:align>right</wp:align>
                </wp:positionH>
                <wp:positionV relativeFrom="paragraph">
                  <wp:posOffset>18415</wp:posOffset>
                </wp:positionV>
                <wp:extent cx="2360930" cy="900430"/>
                <wp:effectExtent l="0" t="0" r="0" b="0"/>
                <wp:wrapSquare wrapText="bothSides"/>
                <wp:docPr id="33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0430"/>
                        </a:xfrm>
                        <a:prstGeom prst="rect">
                          <a:avLst/>
                        </a:prstGeom>
                        <a:noFill/>
                        <a:ln w="9525">
                          <a:noFill/>
                          <a:miter lim="800000"/>
                          <a:headEnd/>
                          <a:tailEnd/>
                        </a:ln>
                      </wps:spPr>
                      <wps:txbx>
                        <w:txbxContent>
                          <w:p w14:paraId="7304C7B9" w14:textId="0FCD544C" w:rsidR="00013E11" w:rsidRPr="00013E11" w:rsidRDefault="00013E11">
                            <w:pPr>
                              <w:rPr>
                                <w:b/>
                                <w:bCs/>
                                <w:sz w:val="32"/>
                                <w:szCs w:val="32"/>
                              </w:rPr>
                            </w:pPr>
                            <w:r w:rsidRPr="00013E11">
                              <w:rPr>
                                <w:b/>
                                <w:bCs/>
                                <w:color w:val="FFFEFD"/>
                                <w:sz w:val="96"/>
                                <w:szCs w:val="32"/>
                                <w:vertAlign w:val="subscript"/>
                              </w:rPr>
                              <w:t>Equality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7C284D" id="_x0000_s1090" type="#_x0000_t202" style="position:absolute;left:0;text-align:left;margin-left:134.7pt;margin-top:1.45pt;width:185.9pt;height:70.9pt;z-index:2516961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GM+gEAANUDAAAOAAAAZHJzL2Uyb0RvYy54bWysU8tu2zAQvBfoPxC815IdO4kFy0GaNEWB&#10;9AGk/QCaoiyiJJdd0pbcr8+SchyjvRXVgVhqucOd2eHqZrCG7RUGDa7m00nJmXISGu22Nf/x/eHd&#10;NWchCtcIA07V/KACv1m/fbPqfaVm0IFpFDICcaHqfc27GH1VFEF2yoowAa8cJVtAKyJtcVs0KHpC&#10;t6aYleVl0QM2HkGqEOjv/Zjk64zftkrGr20bVGSm5tRbzCvmdZPWYr0S1RaF77Q8tiH+oQsrtKNL&#10;T1D3Igq2Q/0XlNUSIUAbJxJsAW2rpcociM20/IPNUye8ylxInOBPMoX/Byu/7J/8N2RxeA8DDTCT&#10;CP4R5M/AHNx1wm3VLSL0nRINXTxNkhW9D9WxNEkdqpBANv1naGjIYhchAw0t2qQK8WSETgM4nERX&#10;Q2SSfs4uLsvlBaUk5ZZlOac4XSGql2qPIX5UYFkKao401Iwu9o8hjkdfjqTLHDxoY/JgjWM9gS5m&#10;i1xwlrE6ku+MtjW/LtM3OiGR/OCaXByFNmNMvRh3ZJ2IjpTjsBmYbojBVSpOKmygOZAOCKPP6F1Q&#10;0AH+5qwnj9U8/NoJVJyZT460XE7n82TKvJkvrma0wfPM5jwjnCSomkfOxvAuZiOPnG9J81ZnOV47&#10;OfZM3smCHn2ezHm+z6deX+P6GQAA//8DAFBLAwQUAAYACAAAACEA4cIA3NwAAAAGAQAADwAAAGRy&#10;cy9kb3ducmV2LnhtbEyPzU7DMBCE70i8g7VI3KjTkhIIcSqEygGJQynl7tqbH4jXUeykgadnOcFx&#10;NKOZb4rN7Dox4RBaTwqWiwQEkvG2pVrB4e3p6hZEiJqs7jyhgi8MsCnPzwqdW3+iV5z2sRZcQiHX&#10;CpoY+1zKYBp0Oix8j8Re5QenI8uhlnbQJy53nVwlyY10uiVeaHSPjw2az/3oFFTP75l7SavtYTuu&#10;vz+mtZl3tVHq8mJ+uAcRcY5/YfjFZ3QomenoR7JBdAr4SFSwugPB5nW25B9HTqVpBrIs5H/88gcA&#10;AP//AwBQSwECLQAUAAYACAAAACEAtoM4kv4AAADhAQAAEwAAAAAAAAAAAAAAAAAAAAAAW0NvbnRl&#10;bnRfVHlwZXNdLnhtbFBLAQItABQABgAIAAAAIQA4/SH/1gAAAJQBAAALAAAAAAAAAAAAAAAAAC8B&#10;AABfcmVscy8ucmVsc1BLAQItABQABgAIAAAAIQBFNcGM+gEAANUDAAAOAAAAAAAAAAAAAAAAAC4C&#10;AABkcnMvZTJvRG9jLnhtbFBLAQItABQABgAIAAAAIQDhwgDc3AAAAAYBAAAPAAAAAAAAAAAAAAAA&#10;AFQEAABkcnMvZG93bnJldi54bWxQSwUGAAAAAAQABADzAAAAXQUAAAAA&#10;" filled="f" stroked="f">
                <v:textbox>
                  <w:txbxContent>
                    <w:p w14:paraId="7304C7B9" w14:textId="0FCD544C" w:rsidR="00013E11" w:rsidRPr="00013E11" w:rsidRDefault="00013E11">
                      <w:pPr>
                        <w:rPr>
                          <w:b/>
                          <w:bCs/>
                          <w:sz w:val="32"/>
                          <w:szCs w:val="32"/>
                        </w:rPr>
                      </w:pPr>
                      <w:r w:rsidRPr="00013E11">
                        <w:rPr>
                          <w:b/>
                          <w:bCs/>
                          <w:color w:val="FFFEFD"/>
                          <w:sz w:val="96"/>
                          <w:szCs w:val="32"/>
                          <w:vertAlign w:val="subscript"/>
                        </w:rPr>
                        <w:t>Equality</w:t>
                      </w:r>
                    </w:p>
                  </w:txbxContent>
                </v:textbox>
                <w10:wrap type="square" anchorx="margin"/>
              </v:shape>
            </w:pict>
          </mc:Fallback>
        </mc:AlternateContent>
      </w:r>
      <w:r w:rsidRPr="00013E11">
        <w:rPr>
          <w:rFonts w:ascii="Calibri" w:eastAsia="Calibri" w:hAnsi="Calibri" w:cs="Calibri"/>
          <w:noProof/>
          <w:color w:val="FFFEFD"/>
          <w:sz w:val="55"/>
        </w:rPr>
        <mc:AlternateContent>
          <mc:Choice Requires="wps">
            <w:drawing>
              <wp:anchor distT="45720" distB="45720" distL="114300" distR="114300" simplePos="0" relativeHeight="251694080" behindDoc="0" locked="0" layoutInCell="1" allowOverlap="1" wp14:anchorId="05D87EBC" wp14:editId="3867E314">
                <wp:simplePos x="0" y="0"/>
                <wp:positionH relativeFrom="column">
                  <wp:posOffset>2273935</wp:posOffset>
                </wp:positionH>
                <wp:positionV relativeFrom="paragraph">
                  <wp:posOffset>49530</wp:posOffset>
                </wp:positionV>
                <wp:extent cx="2360930" cy="1404620"/>
                <wp:effectExtent l="0" t="0" r="0" b="4445"/>
                <wp:wrapSquare wrapText="bothSides"/>
                <wp:docPr id="33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D72256" w14:textId="66DDA0BE" w:rsidR="00013E11" w:rsidRPr="00013E11" w:rsidRDefault="00013E11">
                            <w:pPr>
                              <w:rPr>
                                <w:b/>
                                <w:bCs/>
                              </w:rPr>
                            </w:pPr>
                            <w:r w:rsidRPr="00013E11">
                              <w:rPr>
                                <w:b/>
                                <w:bCs/>
                                <w:color w:val="FFFEFD"/>
                                <w:sz w:val="55"/>
                              </w:rPr>
                              <w:t>Imagination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D87EBC" id="_x0000_s1091" type="#_x0000_t202" style="position:absolute;left:0;text-align:left;margin-left:179.05pt;margin-top:3.9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MO/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6SwjslRhhqaMwrhYDQa&#10;PgzcdOB+UdKjySrqfx6ZE5SojwbF3MwXi+jKdFgs3yJz4q4j9XWEGY5QFQ2UjNv7kJwcOXt7h6Lv&#10;ZZLjpZOpZzRPUmkyenTn9Tn99fIcd78BAAD//wMAUEsDBBQABgAIAAAAIQCFUJEZ3gAAAAkBAAAP&#10;AAAAZHJzL2Rvd25yZXYueG1sTI9LT8MwEITvSPwHa5G4UaehIU2IUyEeEkfagsTRjTcPYa+j2G3D&#10;v2c5wXE0o5lvqs3srDjhFAZPCpaLBARS481AnYL3/cvNGkSImoy2nlDBNwbY1JcXlS6NP9MWT7vY&#10;CS6hUGoFfYxjKWVoenQ6LPyIxF7rJ6cjy6mTZtJnLndWpklyJ50eiBd6PeJjj83X7ugUfNCnfW1X&#10;psc8e1ttx+enNot7pa6v5od7EBHn+BeGX3xGh5qZDv5IJgir4DZbLzmqIOcH7OdpUYA4KEjTIgFZ&#10;V/L/g/oHAAD//wMAUEsBAi0AFAAGAAgAAAAhALaDOJL+AAAA4QEAABMAAAAAAAAAAAAAAAAAAAAA&#10;AFtDb250ZW50X1R5cGVzXS54bWxQSwECLQAUAAYACAAAACEAOP0h/9YAAACUAQAACwAAAAAAAAAA&#10;AAAAAAAvAQAAX3JlbHMvLnJlbHNQSwECLQAUAAYACAAAACEAoQqzDv8BAADWAwAADgAAAAAAAAAA&#10;AAAAAAAuAgAAZHJzL2Uyb0RvYy54bWxQSwECLQAUAAYACAAAACEAhVCRGd4AAAAJAQAADwAAAAAA&#10;AAAAAAAAAABZBAAAZHJzL2Rvd25yZXYueG1sUEsFBgAAAAAEAAQA8wAAAGQFAAAAAA==&#10;" filled="f" stroked="f">
                <v:textbox style="mso-fit-shape-to-text:t">
                  <w:txbxContent>
                    <w:p w14:paraId="0CD72256" w14:textId="66DDA0BE" w:rsidR="00013E11" w:rsidRPr="00013E11" w:rsidRDefault="00013E11">
                      <w:pPr>
                        <w:rPr>
                          <w:b/>
                          <w:bCs/>
                        </w:rPr>
                      </w:pPr>
                      <w:r w:rsidRPr="00013E11">
                        <w:rPr>
                          <w:b/>
                          <w:bCs/>
                          <w:color w:val="FFFEFD"/>
                          <w:sz w:val="55"/>
                        </w:rPr>
                        <w:t>Imagination</w:t>
                      </w:r>
                    </w:p>
                  </w:txbxContent>
                </v:textbox>
                <w10:wrap type="square"/>
              </v:shape>
            </w:pict>
          </mc:Fallback>
        </mc:AlternateContent>
      </w:r>
      <w:r>
        <w:rPr>
          <w:rFonts w:ascii="Calibri" w:eastAsia="Calibri" w:hAnsi="Calibri" w:cs="Calibri"/>
          <w:color w:val="FFFEFD"/>
          <w:sz w:val="55"/>
        </w:rPr>
        <w:t xml:space="preserve">        </w:t>
      </w:r>
      <w:r w:rsidR="00760A4B">
        <w:rPr>
          <w:rFonts w:ascii="Calibri" w:eastAsia="Calibri" w:hAnsi="Calibri" w:cs="Calibri"/>
          <w:color w:val="FFFEFD"/>
          <w:sz w:val="55"/>
        </w:rPr>
        <w:t>You</w:t>
      </w:r>
      <w:r w:rsidR="00760A4B">
        <w:rPr>
          <w:rFonts w:ascii="Calibri" w:eastAsia="Calibri" w:hAnsi="Calibri" w:cs="Calibri"/>
          <w:color w:val="FFFEFD"/>
          <w:sz w:val="55"/>
        </w:rPr>
        <w:tab/>
      </w:r>
    </w:p>
    <w:p w14:paraId="348234E5" w14:textId="09A538CD" w:rsidR="0012443D" w:rsidRDefault="007106B3">
      <w:pPr>
        <w:spacing w:after="289"/>
        <w:ind w:left="1917"/>
        <w:jc w:val="center"/>
      </w:pPr>
      <w:r w:rsidRPr="00013E11">
        <w:rPr>
          <w:b/>
          <w:noProof/>
          <w:color w:val="FFFEFD"/>
          <w:sz w:val="55"/>
        </w:rPr>
        <mc:AlternateContent>
          <mc:Choice Requires="wps">
            <w:drawing>
              <wp:anchor distT="45720" distB="45720" distL="114300" distR="114300" simplePos="0" relativeHeight="251704320" behindDoc="0" locked="0" layoutInCell="1" allowOverlap="1" wp14:anchorId="3E353AFF" wp14:editId="35AA6B88">
                <wp:simplePos x="0" y="0"/>
                <wp:positionH relativeFrom="page">
                  <wp:align>right</wp:align>
                </wp:positionH>
                <wp:positionV relativeFrom="paragraph">
                  <wp:posOffset>3296920</wp:posOffset>
                </wp:positionV>
                <wp:extent cx="7340600"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0" cy="1404620"/>
                        </a:xfrm>
                        <a:prstGeom prst="rect">
                          <a:avLst/>
                        </a:prstGeom>
                        <a:noFill/>
                        <a:ln w="9525">
                          <a:noFill/>
                          <a:miter lim="800000"/>
                          <a:headEnd/>
                          <a:tailEnd/>
                        </a:ln>
                      </wps:spPr>
                      <wps:txbx>
                        <w:txbxContent>
                          <w:p w14:paraId="5286D71D" w14:textId="64C9206B" w:rsidR="00013E11" w:rsidRPr="007106B3" w:rsidRDefault="007106B3" w:rsidP="007106B3">
                            <w:pPr>
                              <w:spacing w:after="0"/>
                              <w:rPr>
                                <w:color w:val="FFFFFF" w:themeColor="background1"/>
                                <w:sz w:val="54"/>
                                <w:szCs w:val="5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106B3">
                              <w:rPr>
                                <w:b/>
                                <w:color w:val="FFFFFF" w:themeColor="background1"/>
                                <w:sz w:val="54"/>
                                <w:szCs w:val="5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KEYS, WALLET, PHONE – PLAN YOUR WAY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53AFF" id="_x0000_s1092" type="#_x0000_t202" style="position:absolute;left:0;text-align:left;margin-left:526.8pt;margin-top:259.6pt;width:578pt;height:110.6pt;z-index:25170432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mu/wEAANYDAAAOAAAAZHJzL2Uyb0RvYy54bWysU11v2yAUfZ+0/4B4X+xkTtp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6/eV+WixJDA2LQqq8Usj6Xg9XO68yF+kmBI2jDqcaoZnh8eQkzt8Pr5l1TNwkZpnSerLekZ&#10;Xc5n85xwETEqovG0Moxel+kbrZBYfrRNTo5c6XGPBbQ90U5MR85x2A5ENYzOlik5ybCF5ohCeBiN&#10;hg8DNx3435T0aDJGw68995IS/dmimMtpVSVX5kM1v0LmxF9GtpcRbgVCMRopGbd3MTs5cQ7uFkXf&#10;qCzHSyenntE8WaWT0ZM7L8/5r5fnuP4DAAD//wMAUEsDBBQABgAIAAAAIQCJPZ523gAAAAkBAAAP&#10;AAAAZHJzL2Rvd25yZXYueG1sTI/NTsMwEITvSLyDtUjcqJ2oPxCyqSrUliOlRJzd2CQR8dqy3TS8&#10;Pe4JjrOzmvmmXE9mYKP2obeEkM0EME2NVT21CPXH7uERWIiSlBwsaYQfHWBd3d6UslD2Qu96PMaW&#10;pRAKhUToYnQF56HptJFhZp2m5H1Zb2RM0rdceXlJ4WbguRBLbmRPqaGTTr90uvk+ng2Ci26/evVv&#10;h812N4r6c1/nfbtFvL+bNs/Aop7i3zNc8RM6VInpZM+kAhsQ0pCIsMiecmBXO1ss0+mEsJqLOfCq&#10;5P8XVL8AAAD//wMAUEsBAi0AFAAGAAgAAAAhALaDOJL+AAAA4QEAABMAAAAAAAAAAAAAAAAAAAAA&#10;AFtDb250ZW50X1R5cGVzXS54bWxQSwECLQAUAAYACAAAACEAOP0h/9YAAACUAQAACwAAAAAAAAAA&#10;AAAAAAAvAQAAX3JlbHMvLnJlbHNQSwECLQAUAAYACAAAACEAEodZrv8BAADWAwAADgAAAAAAAAAA&#10;AAAAAAAuAgAAZHJzL2Uyb0RvYy54bWxQSwECLQAUAAYACAAAACEAiT2edt4AAAAJAQAADwAAAAAA&#10;AAAAAAAAAABZBAAAZHJzL2Rvd25yZXYueG1sUEsFBgAAAAAEAAQA8wAAAGQFAAAAAA==&#10;" filled="f" stroked="f">
                <v:textbox style="mso-fit-shape-to-text:t">
                  <w:txbxContent>
                    <w:p w14:paraId="5286D71D" w14:textId="64C9206B" w:rsidR="00013E11" w:rsidRPr="007106B3" w:rsidRDefault="007106B3" w:rsidP="007106B3">
                      <w:pPr>
                        <w:spacing w:after="0"/>
                        <w:rPr>
                          <w:color w:val="FFFFFF" w:themeColor="background1"/>
                          <w:sz w:val="54"/>
                          <w:szCs w:val="5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106B3">
                        <w:rPr>
                          <w:b/>
                          <w:color w:val="FFFFFF" w:themeColor="background1"/>
                          <w:sz w:val="54"/>
                          <w:szCs w:val="5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KEYS, WALLET, PHONE – PLAN YOUR WAY HOME</w:t>
                      </w:r>
                    </w:p>
                  </w:txbxContent>
                </v:textbox>
                <w10:wrap anchorx="page"/>
              </v:shape>
            </w:pict>
          </mc:Fallback>
        </mc:AlternateContent>
      </w:r>
      <w:r w:rsidR="00013E11" w:rsidRPr="00013E11">
        <w:rPr>
          <w:b/>
          <w:noProof/>
          <w:color w:val="FFFEFD"/>
          <w:sz w:val="55"/>
        </w:rPr>
        <mc:AlternateContent>
          <mc:Choice Requires="wps">
            <w:drawing>
              <wp:anchor distT="45720" distB="45720" distL="114300" distR="114300" simplePos="0" relativeHeight="251702272" behindDoc="0" locked="0" layoutInCell="1" allowOverlap="1" wp14:anchorId="4D54AB27" wp14:editId="63BC86A8">
                <wp:simplePos x="0" y="0"/>
                <wp:positionH relativeFrom="margin">
                  <wp:posOffset>-94615</wp:posOffset>
                </wp:positionH>
                <wp:positionV relativeFrom="paragraph">
                  <wp:posOffset>3886200</wp:posOffset>
                </wp:positionV>
                <wp:extent cx="7324725" cy="328930"/>
                <wp:effectExtent l="0" t="0" r="0" b="0"/>
                <wp:wrapNone/>
                <wp:docPr id="3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328930"/>
                        </a:xfrm>
                        <a:prstGeom prst="rect">
                          <a:avLst/>
                        </a:prstGeom>
                        <a:noFill/>
                        <a:ln w="9525">
                          <a:noFill/>
                          <a:miter lim="800000"/>
                          <a:headEnd/>
                          <a:tailEnd/>
                        </a:ln>
                      </wps:spPr>
                      <wps:txbx>
                        <w:txbxContent>
                          <w:p w14:paraId="39206ACD" w14:textId="4F45F701" w:rsidR="00013E11" w:rsidRPr="00013E11" w:rsidRDefault="00013E11" w:rsidP="00013E11">
                            <w:pPr>
                              <w:spacing w:after="0"/>
                              <w:ind w:left="66"/>
                              <w:jc w:val="center"/>
                              <w:rPr>
                                <w:sz w:val="18"/>
                                <w:szCs w:val="18"/>
                              </w:rPr>
                            </w:pPr>
                            <w:r w:rsidRPr="00013E11">
                              <w:rPr>
                                <w:b/>
                                <w:color w:val="F4EA4A"/>
                                <w:sz w:val="28"/>
                                <w:szCs w:val="18"/>
                              </w:rPr>
                              <w:t>Questions? Email vm.president@durham.ac.uk or vm.student-support@durham.ac.uk</w:t>
                            </w:r>
                          </w:p>
                          <w:p w14:paraId="64A7A093" w14:textId="56211C42" w:rsidR="00013E11" w:rsidRDefault="00013E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AB27" id="_x0000_s1093" type="#_x0000_t202" style="position:absolute;left:0;text-align:left;margin-left:-7.45pt;margin-top:306pt;width:576.75pt;height:25.9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Vy/AEAANUDAAAOAAAAZHJzL2Uyb0RvYy54bWysU11v2yAUfZ+0/4B4X+w4yZJYcaquXadJ&#10;3YfU7gcQjGM04DIgsbNf3wt206h9m+YHdOH6Hu4597C56rUiR+G8BFPR6SSnRBgOtTT7iv56vPuw&#10;osQHZmqmwIiKnoSnV9v37zadLUUBLahaOIIgxpedrWgbgi2zzPNWaOYnYIXBZANOs4Bbt89qxzpE&#10;1yor8vxj1oGrrQMuvMfT2yFJtwm/aQQPP5rGi0BURbG3kFaX1l1cs+2GlXvHbCv52Ab7hy40kwYv&#10;PUPdssDIwck3UFpyBx6aMOGgM2gayUXigGym+Ss2Dy2zInFBcbw9y+T/Hyz/fnywPx0J/SfocYCJ&#10;hLf3wH97YuCmZWYvrp2DrhWsxounUbKss74cS6PUvvQRZNd9gxqHzA4BElDfOB1VQZ4E0XEAp7Po&#10;og+E4+FyVsyXxYISjrlZsVrP0lQyVj5XW+fDFwGaxKCiDoea0Nnx3ofYDSuff4mXGbiTSqXBKkO6&#10;iq4XCP8qo2VA3ympK7rK4zc4IZL8bOpUHJhUQ4wXKDOyjkQHyqHf9UTW2HQqjirsoD6hDg4Gn+G7&#10;wKAF95eSDj1WUf/nwJygRH01qOV6Op9HU6bNfLEscOMuM7vLDDMcoSoaKBnCm5CMPDC7Rs0bmeR4&#10;6WTsGb2TVBp9Hs15uU9/vbzG7RMAAAD//wMAUEsDBBQABgAIAAAAIQBDfJM44AAAAAwBAAAPAAAA&#10;ZHJzL2Rvd25yZXYueG1sTI9NT8MwDIbvSPyHyEjctqTbqLqu6YRAXEGMD2m3rPHaisapmmwt/x7v&#10;xI62H71+3mI7uU6ccQitJw3JXIFAqrxtqdbw+fEyy0CEaMiazhNq+MUA2/L2pjC59SO943kXa8Eh&#10;FHKjoYmxz6UMVYPOhLnvkfh29IMzkcehlnYwI4e7Ti6USqUzLfGHxvT41GD1szs5DV+vx/33Sr3V&#10;z+6hH/2kJLm11Pr+bnrcgIg4xX8YLvqsDiU7HfyJbBCdhlmyWjOqIU0WXOpCJMssBXHgVbrMQJaF&#10;vC5R/gEAAP//AwBQSwECLQAUAAYACAAAACEAtoM4kv4AAADhAQAAEwAAAAAAAAAAAAAAAAAAAAAA&#10;W0NvbnRlbnRfVHlwZXNdLnhtbFBLAQItABQABgAIAAAAIQA4/SH/1gAAAJQBAAALAAAAAAAAAAAA&#10;AAAAAC8BAABfcmVscy8ucmVsc1BLAQItABQABgAIAAAAIQALuNVy/AEAANUDAAAOAAAAAAAAAAAA&#10;AAAAAC4CAABkcnMvZTJvRG9jLnhtbFBLAQItABQABgAIAAAAIQBDfJM44AAAAAwBAAAPAAAAAAAA&#10;AAAAAAAAAFYEAABkcnMvZG93bnJldi54bWxQSwUGAAAAAAQABADzAAAAYwUAAAAA&#10;" filled="f" stroked="f">
                <v:textbox>
                  <w:txbxContent>
                    <w:p w14:paraId="39206ACD" w14:textId="4F45F701" w:rsidR="00013E11" w:rsidRPr="00013E11" w:rsidRDefault="00013E11" w:rsidP="00013E11">
                      <w:pPr>
                        <w:spacing w:after="0"/>
                        <w:ind w:left="66"/>
                        <w:jc w:val="center"/>
                        <w:rPr>
                          <w:sz w:val="18"/>
                          <w:szCs w:val="18"/>
                        </w:rPr>
                      </w:pPr>
                      <w:r w:rsidRPr="00013E11">
                        <w:rPr>
                          <w:b/>
                          <w:color w:val="F4EA4A"/>
                          <w:sz w:val="28"/>
                          <w:szCs w:val="18"/>
                        </w:rPr>
                        <w:t>Questions? Email vm.president@durham.ac.uk or vm.student-support@durham.ac.uk</w:t>
                      </w:r>
                    </w:p>
                    <w:p w14:paraId="64A7A093" w14:textId="56211C42" w:rsidR="00013E11" w:rsidRDefault="00013E11"/>
                  </w:txbxContent>
                </v:textbox>
                <w10:wrap anchorx="margin"/>
              </v:shape>
            </w:pict>
          </mc:Fallback>
        </mc:AlternateContent>
      </w:r>
      <w:r w:rsidR="00013E11" w:rsidRPr="00013E11">
        <w:rPr>
          <w:b/>
          <w:noProof/>
          <w:color w:val="F4EA4A"/>
          <w:sz w:val="48"/>
        </w:rPr>
        <mc:AlternateContent>
          <mc:Choice Requires="wps">
            <w:drawing>
              <wp:anchor distT="45720" distB="45720" distL="114300" distR="114300" simplePos="0" relativeHeight="251700224" behindDoc="0" locked="0" layoutInCell="1" allowOverlap="1" wp14:anchorId="6961C425" wp14:editId="022BC816">
                <wp:simplePos x="0" y="0"/>
                <wp:positionH relativeFrom="page">
                  <wp:posOffset>238125</wp:posOffset>
                </wp:positionH>
                <wp:positionV relativeFrom="paragraph">
                  <wp:posOffset>287020</wp:posOffset>
                </wp:positionV>
                <wp:extent cx="7042150" cy="2971800"/>
                <wp:effectExtent l="0" t="0" r="0" b="0"/>
                <wp:wrapSquare wrapText="bothSides"/>
                <wp:docPr id="33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2971800"/>
                        </a:xfrm>
                        <a:prstGeom prst="rect">
                          <a:avLst/>
                        </a:prstGeom>
                        <a:noFill/>
                        <a:ln w="9525">
                          <a:noFill/>
                          <a:miter lim="800000"/>
                          <a:headEnd/>
                          <a:tailEnd/>
                        </a:ln>
                      </wps:spPr>
                      <wps:txbx>
                        <w:txbxContent>
                          <w:p w14:paraId="3255D763" w14:textId="3B8E85D5"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Respecting yourself and others - </w:t>
                            </w:r>
                          </w:p>
                          <w:p w14:paraId="2234D0F3"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Consensual and safe sex - </w:t>
                            </w:r>
                          </w:p>
                          <w:p w14:paraId="5F40C7E7"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Building a community - </w:t>
                            </w:r>
                          </w:p>
                          <w:p w14:paraId="5341C9A6"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Engagement and participation - </w:t>
                            </w:r>
                          </w:p>
                          <w:p w14:paraId="1DE1D241"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A commitment to learning - </w:t>
                            </w:r>
                          </w:p>
                          <w:p w14:paraId="7B4BBF22"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Not pressurising others -</w:t>
                            </w:r>
                          </w:p>
                          <w:p w14:paraId="23F06C0C" w14:textId="32740EC8"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Embracing diversity -  </w:t>
                            </w:r>
                          </w:p>
                          <w:p w14:paraId="2967E02E" w14:textId="1110102B"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Taking responsibility for your actions and safety -</w:t>
                            </w:r>
                          </w:p>
                          <w:p w14:paraId="74CF4847" w14:textId="66112A3E" w:rsidR="00013E11" w:rsidRDefault="00013E11" w:rsidP="00013E1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C425" id="_x0000_s1094" type="#_x0000_t202" style="position:absolute;left:0;text-align:left;margin-left:18.75pt;margin-top:22.6pt;width:554.5pt;height:234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6f/QEAANYDAAAOAAAAZHJzL2Uyb0RvYy54bWysU9tuGyEQfa/Uf0C813upXccr4yhNmqpS&#10;epHSfgBmWS8qMBSwd92vz8A6jtW+Vd0HxDDLmTlnDuvr0WhykD4osIxWs5ISaQW0yu4Y/fH9/s0V&#10;JSFy23INVjJ6lIFeb16/Wg+ukTX0oFvpCYLY0AyO0T5G1xRFEL00PMzASYvJDrzhEUO/K1rPB0Q3&#10;uqjL8l0xgG+dByFDwNO7KUk3Gb/rpIhfuy7ISDSj2FvMq8/rNq3FZs2bneeuV+LUBv+HLgxXFoue&#10;oe545GTv1V9QRgkPAbo4E2AK6DolZOaAbKryDzaPPXcyc0FxgjvLFP4frPhyeHTfPInjexhxgJlE&#10;cA8gfgZi4bbndidvvIehl7zFwlWSrBhcaE5Xk9ShCQlkO3yGFofM9xEy0Nh5k1RBngTRcQDHs+hy&#10;jETg4bKc19UCUwJz9WpZXZV5LAVvnq87H+JHCYakDaMep5rh+eEhxNQOb55/SdUs3Cut82S1JQOj&#10;q0W9yBcuMkZFNJ5WhlEsiN9khcTyg23z5ciVnvZYQNsT7cR04hzH7UhUy+jbLEqSYQvtEYXwMBkN&#10;HwZuevC/KRnQZIyGX3vuJSX6k0UxV9V8nlyZg/liWWPgLzPbywy3AqEYjZRM29uYnTxxvkHRO5Xl&#10;eOnk1DOaJ6t0Mnpy52Wc/3p5jpsnAAAA//8DAFBLAwQUAAYACAAAACEA5AX9lN4AAAAKAQAADwAA&#10;AGRycy9kb3ducmV2LnhtbEyPwU7DMBBE70j8g7VI3KidNGkhZFMhEFcQhSJxc+NtEhGvo9htwt/j&#10;nuA4O6OZt+Vmtr040eg7xwjJQoEgrp3puEH4eH++uQXhg2aje8eE8EMeNtXlRakL4yZ+o9M2NCKW&#10;sC80QhvCUEjp65as9gs3EEfv4EarQ5RjI82op1hue5kqtZJWdxwXWj3QY0v19/ZoEXYvh6/PTL02&#10;TzYfJjcryfZOIl5fzQ/3IALN4S8MZ/yIDlVk2rsjGy96hOU6j0mELE9BnP0kW8XLHiFPlinIqpT/&#10;X6h+AQAA//8DAFBLAQItABQABgAIAAAAIQC2gziS/gAAAOEBAAATAAAAAAAAAAAAAAAAAAAAAABb&#10;Q29udGVudF9UeXBlc10ueG1sUEsBAi0AFAAGAAgAAAAhADj9If/WAAAAlAEAAAsAAAAAAAAAAAAA&#10;AAAALwEAAF9yZWxzLy5yZWxzUEsBAi0AFAAGAAgAAAAhAO4Snp/9AQAA1gMAAA4AAAAAAAAAAAAA&#10;AAAALgIAAGRycy9lMm9Eb2MueG1sUEsBAi0AFAAGAAgAAAAhAOQF/ZTeAAAACgEAAA8AAAAAAAAA&#10;AAAAAAAAVwQAAGRycy9kb3ducmV2LnhtbFBLBQYAAAAABAAEAPMAAABiBQAAAAA=&#10;" filled="f" stroked="f">
                <v:textbox>
                  <w:txbxContent>
                    <w:p w14:paraId="3255D763" w14:textId="3B8E85D5"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Respecting yourself and others - </w:t>
                      </w:r>
                    </w:p>
                    <w:p w14:paraId="2234D0F3"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Consensual and safe sex - </w:t>
                      </w:r>
                    </w:p>
                    <w:p w14:paraId="5F40C7E7"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Building a community - </w:t>
                      </w:r>
                    </w:p>
                    <w:p w14:paraId="5341C9A6"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Engagement and participation - </w:t>
                      </w:r>
                    </w:p>
                    <w:p w14:paraId="1DE1D241"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A commitment to learning - </w:t>
                      </w:r>
                    </w:p>
                    <w:p w14:paraId="7B4BBF22"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Not pressurising others -</w:t>
                      </w:r>
                    </w:p>
                    <w:p w14:paraId="23F06C0C" w14:textId="32740EC8"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Embracing diversity -  </w:t>
                      </w:r>
                    </w:p>
                    <w:p w14:paraId="2967E02E" w14:textId="1110102B"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Taking responsibility for your actions and safety -</w:t>
                      </w:r>
                    </w:p>
                    <w:p w14:paraId="74CF4847" w14:textId="66112A3E" w:rsidR="00013E11" w:rsidRDefault="00013E11" w:rsidP="00013E11">
                      <w:pPr>
                        <w:spacing w:after="0"/>
                      </w:pPr>
                    </w:p>
                  </w:txbxContent>
                </v:textbox>
                <w10:wrap type="square" anchorx="page"/>
              </v:shape>
            </w:pict>
          </mc:Fallback>
        </mc:AlternateContent>
      </w:r>
    </w:p>
    <w:p w14:paraId="51EDD5B0" w14:textId="657A529F" w:rsidR="0012443D" w:rsidRDefault="0012443D" w:rsidP="007106B3">
      <w:pPr>
        <w:pStyle w:val="Heading3"/>
        <w:spacing w:after="0" w:line="259" w:lineRule="auto"/>
        <w:ind w:left="0" w:firstLine="0"/>
        <w:sectPr w:rsidR="0012443D">
          <w:footerReference w:type="even" r:id="rId22"/>
          <w:footerReference w:type="default" r:id="rId23"/>
          <w:footerReference w:type="first" r:id="rId24"/>
          <w:pgSz w:w="11906" w:h="16838"/>
          <w:pgMar w:top="1440" w:right="319" w:bottom="1440" w:left="350" w:header="720" w:footer="720" w:gutter="0"/>
          <w:cols w:space="720"/>
        </w:sectPr>
      </w:pPr>
    </w:p>
    <w:p w14:paraId="0FC6CFD3" w14:textId="42510AB6" w:rsidR="0012443D" w:rsidRDefault="00760A4B">
      <w:pPr>
        <w:pStyle w:val="Heading4"/>
        <w:spacing w:after="0"/>
        <w:ind w:left="5" w:right="109"/>
      </w:pPr>
      <w:r>
        <w:rPr>
          <w:sz w:val="44"/>
        </w:rPr>
        <w:lastRenderedPageBreak/>
        <w:t xml:space="preserve">Welcome from the </w:t>
      </w:r>
      <w:r w:rsidR="00973B45">
        <w:rPr>
          <w:sz w:val="44"/>
        </w:rPr>
        <w:t>MCR</w:t>
      </w:r>
      <w:r>
        <w:rPr>
          <w:sz w:val="44"/>
        </w:rPr>
        <w:t xml:space="preserve"> President</w:t>
      </w:r>
      <w:r>
        <w:rPr>
          <w:rFonts w:ascii="Gotham" w:eastAsia="Gotham" w:hAnsi="Gotham" w:cs="Gotham"/>
          <w:b w:val="0"/>
          <w:sz w:val="44"/>
        </w:rPr>
        <w:t xml:space="preserve">  </w:t>
      </w:r>
    </w:p>
    <w:p w14:paraId="591F7F0F" w14:textId="77777777" w:rsidR="0012443D" w:rsidRPr="00E40285" w:rsidRDefault="00760A4B">
      <w:pPr>
        <w:spacing w:after="0"/>
        <w:ind w:left="26" w:right="109"/>
        <w:rPr>
          <w:rFonts w:ascii="Gotham" w:hAnsi="Gotham"/>
          <w:sz w:val="12"/>
          <w:szCs w:val="12"/>
        </w:rPr>
      </w:pPr>
      <w:r w:rsidRPr="00E40285">
        <w:rPr>
          <w:rFonts w:ascii="Gotham" w:eastAsia="Gotham" w:hAnsi="Gotham" w:cs="Gotham"/>
          <w:sz w:val="12"/>
          <w:szCs w:val="8"/>
        </w:rPr>
        <w:t xml:space="preserve"> </w:t>
      </w:r>
      <w:r w:rsidRPr="00E40285">
        <w:rPr>
          <w:rFonts w:ascii="Gotham" w:eastAsia="Gotham" w:hAnsi="Gotham" w:cs="Gotham"/>
          <w:sz w:val="8"/>
          <w:szCs w:val="8"/>
        </w:rPr>
        <w:t xml:space="preserve"> </w:t>
      </w:r>
    </w:p>
    <w:p w14:paraId="54E208A0" w14:textId="5DA809E3" w:rsidR="000B29C5" w:rsidRPr="00E40285" w:rsidRDefault="00210B3D" w:rsidP="000B29C5">
      <w:pPr>
        <w:rPr>
          <w:rFonts w:ascii="Gotham" w:hAnsi="Gotham"/>
          <w:sz w:val="27"/>
          <w:szCs w:val="27"/>
        </w:rPr>
      </w:pPr>
      <w:r>
        <w:rPr>
          <w:rFonts w:ascii="Gotham" w:hAnsi="Gotham"/>
          <w:sz w:val="27"/>
          <w:szCs w:val="27"/>
        </w:rPr>
        <w:t>Driven by Durham University’s traditional collegiate system, Van Mildert College, commonly known as Mildert, organises students into three main common rooms: The Junior Common Room (JCR) for undergraduate students, the Middle Common Room (MCR) for postgraduate students, and the Senior Common Room (SCR) for staff, mentors, fellow and alumni.</w:t>
      </w:r>
      <w:r w:rsidR="000B29C5" w:rsidRPr="00E40285">
        <w:rPr>
          <w:rFonts w:ascii="Gotham" w:hAnsi="Gotham"/>
          <w:sz w:val="27"/>
          <w:szCs w:val="27"/>
        </w:rPr>
        <w:t xml:space="preserve"> </w:t>
      </w:r>
    </w:p>
    <w:p w14:paraId="2E8EA4DF" w14:textId="4D21ED80" w:rsidR="00210B3D" w:rsidRDefault="00210B3D" w:rsidP="00E40285">
      <w:pPr>
        <w:jc w:val="both"/>
        <w:rPr>
          <w:rFonts w:ascii="Gotham" w:hAnsi="Gotham" w:cs="Times New Roman"/>
          <w:sz w:val="27"/>
          <w:szCs w:val="27"/>
        </w:rPr>
      </w:pPr>
      <w:r>
        <w:rPr>
          <w:rFonts w:ascii="Gotham" w:hAnsi="Gotham" w:cs="Times New Roman"/>
          <w:sz w:val="27"/>
          <w:szCs w:val="27"/>
        </w:rPr>
        <w:t>The MCR aims to support a vibrant postgraduate community by furthering the interests and advancing the learning of the postgraduate students of the College. The MCR has four main aims:</w:t>
      </w:r>
    </w:p>
    <w:p w14:paraId="0ED6FB06" w14:textId="642AC6D8" w:rsidR="00210B3D" w:rsidRDefault="00210B3D" w:rsidP="00210B3D">
      <w:pPr>
        <w:pStyle w:val="ListParagraph"/>
        <w:numPr>
          <w:ilvl w:val="0"/>
          <w:numId w:val="27"/>
        </w:numPr>
        <w:jc w:val="both"/>
        <w:rPr>
          <w:rFonts w:ascii="Gotham" w:hAnsi="Gotham" w:cs="Times New Roman"/>
          <w:sz w:val="27"/>
          <w:szCs w:val="27"/>
        </w:rPr>
      </w:pPr>
      <w:r>
        <w:rPr>
          <w:rFonts w:ascii="Gotham" w:hAnsi="Gotham" w:cs="Times New Roman"/>
          <w:sz w:val="27"/>
          <w:szCs w:val="27"/>
        </w:rPr>
        <w:t>To maintain a vibrant, cohesive postgraduate community</w:t>
      </w:r>
    </w:p>
    <w:p w14:paraId="6DA8C005" w14:textId="45632769" w:rsidR="00210B3D" w:rsidRDefault="00210B3D" w:rsidP="00210B3D">
      <w:pPr>
        <w:pStyle w:val="ListParagraph"/>
        <w:numPr>
          <w:ilvl w:val="0"/>
          <w:numId w:val="27"/>
        </w:numPr>
        <w:jc w:val="both"/>
        <w:rPr>
          <w:rFonts w:ascii="Gotham" w:hAnsi="Gotham" w:cs="Times New Roman"/>
          <w:sz w:val="27"/>
          <w:szCs w:val="27"/>
        </w:rPr>
      </w:pPr>
      <w:r>
        <w:rPr>
          <w:rFonts w:ascii="Gotham" w:hAnsi="Gotham" w:cs="Times New Roman"/>
          <w:sz w:val="27"/>
          <w:szCs w:val="27"/>
        </w:rPr>
        <w:t>To advance the academic skills of postgraduates</w:t>
      </w:r>
    </w:p>
    <w:p w14:paraId="07EBAE1B" w14:textId="147D3268" w:rsidR="00210B3D" w:rsidRDefault="00210B3D" w:rsidP="00210B3D">
      <w:pPr>
        <w:pStyle w:val="ListParagraph"/>
        <w:numPr>
          <w:ilvl w:val="0"/>
          <w:numId w:val="27"/>
        </w:numPr>
        <w:jc w:val="both"/>
        <w:rPr>
          <w:rFonts w:ascii="Gotham" w:hAnsi="Gotham" w:cs="Times New Roman"/>
          <w:sz w:val="27"/>
          <w:szCs w:val="27"/>
        </w:rPr>
      </w:pPr>
      <w:r>
        <w:rPr>
          <w:rFonts w:ascii="Gotham" w:hAnsi="Gotham" w:cs="Times New Roman"/>
          <w:sz w:val="27"/>
          <w:szCs w:val="27"/>
        </w:rPr>
        <w:t>To respect and protect the environment</w:t>
      </w:r>
    </w:p>
    <w:p w14:paraId="22036A88" w14:textId="7D0098C4" w:rsidR="00210B3D" w:rsidRPr="00210B3D" w:rsidRDefault="00210B3D" w:rsidP="00210B3D">
      <w:pPr>
        <w:pStyle w:val="ListParagraph"/>
        <w:numPr>
          <w:ilvl w:val="0"/>
          <w:numId w:val="27"/>
        </w:numPr>
        <w:jc w:val="both"/>
        <w:rPr>
          <w:rFonts w:ascii="Gotham" w:hAnsi="Gotham" w:cs="Times New Roman"/>
          <w:sz w:val="27"/>
          <w:szCs w:val="27"/>
        </w:rPr>
      </w:pPr>
      <w:r>
        <w:rPr>
          <w:rFonts w:ascii="Gotham" w:hAnsi="Gotham" w:cs="Times New Roman"/>
          <w:sz w:val="27"/>
          <w:szCs w:val="27"/>
        </w:rPr>
        <w:t>To act for the benefit of society at large.</w:t>
      </w:r>
    </w:p>
    <w:p w14:paraId="543CF141" w14:textId="77777777" w:rsidR="00210B3D" w:rsidRDefault="00210B3D" w:rsidP="00E40285">
      <w:pPr>
        <w:jc w:val="both"/>
        <w:rPr>
          <w:rFonts w:ascii="Gotham" w:hAnsi="Gotham" w:cs="Times New Roman"/>
          <w:sz w:val="27"/>
          <w:szCs w:val="27"/>
        </w:rPr>
      </w:pPr>
      <w:r>
        <w:rPr>
          <w:rFonts w:ascii="Gotham" w:hAnsi="Gotham" w:cs="Times New Roman"/>
          <w:sz w:val="27"/>
          <w:szCs w:val="27"/>
        </w:rPr>
        <w:t>These aims direct the MCR’s programme throughout the year.  You can look forward to a full programme of events run by the MCR, including social and environmental events, day trips, volunteering, research talks and dialogues, and more!</w:t>
      </w:r>
    </w:p>
    <w:p w14:paraId="22BB0B00" w14:textId="77777777" w:rsidR="00210B3D" w:rsidRDefault="00210B3D" w:rsidP="00E40285">
      <w:pPr>
        <w:jc w:val="both"/>
        <w:rPr>
          <w:rFonts w:ascii="Gotham" w:hAnsi="Gotham" w:cs="Times New Roman"/>
          <w:sz w:val="27"/>
          <w:szCs w:val="27"/>
        </w:rPr>
      </w:pPr>
      <w:r>
        <w:rPr>
          <w:rFonts w:ascii="Gotham" w:hAnsi="Gotham" w:cs="Times New Roman"/>
          <w:sz w:val="27"/>
          <w:szCs w:val="27"/>
        </w:rPr>
        <w:t xml:space="preserve">We meet in the Bankside Room, located in </w:t>
      </w:r>
      <w:proofErr w:type="spellStart"/>
      <w:r>
        <w:rPr>
          <w:rFonts w:ascii="Gotham" w:hAnsi="Gotham" w:cs="Times New Roman"/>
          <w:sz w:val="27"/>
          <w:szCs w:val="27"/>
        </w:rPr>
        <w:t>Deerness</w:t>
      </w:r>
      <w:proofErr w:type="spellEnd"/>
      <w:r>
        <w:rPr>
          <w:rFonts w:ascii="Gotham" w:hAnsi="Gotham" w:cs="Times New Roman"/>
          <w:sz w:val="27"/>
          <w:szCs w:val="27"/>
        </w:rPr>
        <w:t xml:space="preserve"> Block.  The Bankside Room offers an ideal space for MCR members to socialise.  We are immensely proud and lucky to call Mildert our home and we hope that through eating meals in the Ann Dobson Hall, studying in the Bradshaw Library and socialising in the College bar and grounds you will come to feel at home at Mildert.</w:t>
      </w:r>
    </w:p>
    <w:p w14:paraId="11FB05B6" w14:textId="77777777" w:rsidR="00210B3D" w:rsidRDefault="00210B3D" w:rsidP="00E40285">
      <w:pPr>
        <w:jc w:val="both"/>
        <w:rPr>
          <w:rFonts w:ascii="Gotham" w:hAnsi="Gotham" w:cs="Times New Roman"/>
          <w:sz w:val="27"/>
          <w:szCs w:val="27"/>
        </w:rPr>
      </w:pPr>
      <w:r>
        <w:rPr>
          <w:rFonts w:ascii="Gotham" w:hAnsi="Gotham" w:cs="Times New Roman"/>
          <w:sz w:val="27"/>
          <w:szCs w:val="27"/>
        </w:rPr>
        <w:t>Social events in Mildert go a long way towards maintaining the sense of community Mildert is famous for.  Most popular are our “Formal Dinners” which are meals held throughout term where you can interact with academics, college staff and other students. Also to look forward to are quizzes, international music nights and parties to celebrate events such as Halloween, Holi, Christmas, Chinese New Year and many more.</w:t>
      </w:r>
    </w:p>
    <w:p w14:paraId="74ABEBB4" w14:textId="16476996" w:rsidR="00E40285" w:rsidRPr="00E40285" w:rsidRDefault="003867F4" w:rsidP="00E40285">
      <w:pPr>
        <w:jc w:val="both"/>
        <w:rPr>
          <w:rFonts w:ascii="Gotham" w:hAnsi="Gotham" w:cs="Times New Roman"/>
          <w:sz w:val="27"/>
          <w:szCs w:val="27"/>
        </w:rPr>
      </w:pPr>
      <w:r>
        <w:rPr>
          <w:rFonts w:ascii="Gotham" w:hAnsi="Gotham" w:cs="Times New Roman"/>
          <w:sz w:val="27"/>
          <w:szCs w:val="27"/>
        </w:rPr>
        <w:t>Being family away from family is what makes the MCR unique.  The MCR is supported by an elected Executive Committee (Exec) composted of nine postgraduates including: President, Vice President, Treasurer, Social Secretary, Secretary, Welfare Representative, and Web Master. The Exec exists to serve the MCR community, organise events for its members, represent you to the College and University, and oversee the day-to-day running of the MCR.  Elections are held in the first term, and you are encouraged to stand for election if you so wish.</w:t>
      </w:r>
      <w:r w:rsidR="00E40285" w:rsidRPr="00E40285">
        <w:rPr>
          <w:rFonts w:ascii="Gotham" w:hAnsi="Gotham" w:cs="Times New Roman"/>
          <w:sz w:val="27"/>
          <w:szCs w:val="27"/>
        </w:rPr>
        <w:t xml:space="preserve"> </w:t>
      </w:r>
    </w:p>
    <w:p w14:paraId="0ECD6A6A" w14:textId="7DD7291C" w:rsidR="00E40285" w:rsidRPr="00E40285" w:rsidRDefault="003867F4" w:rsidP="00E40285">
      <w:pPr>
        <w:jc w:val="both"/>
        <w:rPr>
          <w:rFonts w:ascii="Gotham" w:hAnsi="Gotham" w:cs="Times New Roman"/>
          <w:sz w:val="27"/>
          <w:szCs w:val="27"/>
        </w:rPr>
      </w:pPr>
      <w:r>
        <w:rPr>
          <w:rFonts w:ascii="Gotham" w:hAnsi="Gotham" w:cs="Times New Roman"/>
          <w:sz w:val="27"/>
          <w:szCs w:val="27"/>
        </w:rPr>
        <w:t>If you have any questions about life at Mildert and in Durham, please feel free to reach out to any member of the MCR Exec.  Please join our social media pages to keep up to date with all our news and events.  We look forward to meeting you soon!</w:t>
      </w:r>
    </w:p>
    <w:p w14:paraId="41E7F251" w14:textId="75B5519A" w:rsidR="000B29C5" w:rsidRDefault="000B29C5" w:rsidP="000B29C5">
      <w:pPr>
        <w:rPr>
          <w:rFonts w:ascii="LGFNNF+TimesNewRomanPS-BoldItal" w:hAnsi="LGFNNF+TimesNewRomanPS-BoldItal" w:cs="LGFNNF+TimesNewRomanPS-BoldItal"/>
          <w:b/>
          <w:bCs/>
          <w:i/>
          <w:iCs/>
          <w:sz w:val="32"/>
          <w:szCs w:val="32"/>
        </w:rPr>
      </w:pPr>
      <w:r w:rsidRPr="000B29C5">
        <w:rPr>
          <w:rFonts w:ascii="Gotham" w:hAnsi="Gotham" w:cs="LGFNNF+TimesNewRomanPS-BoldItal"/>
          <w:b/>
          <w:bCs/>
          <w:i/>
          <w:iCs/>
          <w:sz w:val="28"/>
          <w:szCs w:val="28"/>
        </w:rPr>
        <w:t xml:space="preserve">Van Mildert </w:t>
      </w:r>
      <w:r w:rsidR="003867F4">
        <w:rPr>
          <w:rFonts w:ascii="Gotham" w:hAnsi="Gotham" w:cs="LGFNNF+TimesNewRomanPS-BoldItal"/>
          <w:b/>
          <w:bCs/>
          <w:i/>
          <w:iCs/>
          <w:sz w:val="28"/>
          <w:szCs w:val="28"/>
        </w:rPr>
        <w:t>MCR</w:t>
      </w:r>
      <w:r w:rsidRPr="000B29C5">
        <w:rPr>
          <w:rFonts w:ascii="Gotham" w:hAnsi="Gotham" w:cs="LGFNNF+TimesNewRomanPS-BoldItal"/>
          <w:b/>
          <w:bCs/>
          <w:i/>
          <w:iCs/>
          <w:sz w:val="28"/>
          <w:szCs w:val="28"/>
        </w:rPr>
        <w:t xml:space="preserve"> President</w:t>
      </w:r>
      <w:r>
        <w:rPr>
          <w:rFonts w:ascii="LGFNNF+TimesNewRomanPS-BoldItal" w:hAnsi="LGFNNF+TimesNewRomanPS-BoldItal" w:cs="LGFNNF+TimesNewRomanPS-BoldItal"/>
          <w:b/>
          <w:bCs/>
          <w:i/>
          <w:iCs/>
          <w:sz w:val="32"/>
          <w:szCs w:val="32"/>
        </w:rPr>
        <w:t xml:space="preserve"> </w:t>
      </w:r>
    </w:p>
    <w:p w14:paraId="0F05A087" w14:textId="65F80C53" w:rsidR="00973B45" w:rsidRDefault="00973B45" w:rsidP="003A7D65">
      <w:pPr>
        <w:jc w:val="center"/>
        <w:rPr>
          <w:rFonts w:ascii="Gotham" w:hAnsi="Gotham" w:cs="LGFNNF+TimesNewRomanPS-BoldItal"/>
          <w:sz w:val="26"/>
          <w:szCs w:val="26"/>
        </w:rPr>
      </w:pPr>
    </w:p>
    <w:p w14:paraId="71D1A62A" w14:textId="77777777" w:rsidR="00973B45" w:rsidRDefault="00973B45" w:rsidP="00973B45">
      <w:pPr>
        <w:spacing w:after="12"/>
      </w:pPr>
      <w:r>
        <w:rPr>
          <w:rFonts w:ascii="Gotham" w:hAnsi="Gotham" w:cs="LGFNNF+TimesNewRomanPS-BoldItal"/>
          <w:sz w:val="26"/>
          <w:szCs w:val="26"/>
        </w:rPr>
        <w:br w:type="page"/>
      </w:r>
      <w:r>
        <w:rPr>
          <w:rFonts w:ascii="Gotham Book" w:eastAsia="Gotham Book" w:hAnsi="Gotham Book" w:cs="Gotham Book"/>
          <w:b/>
          <w:sz w:val="28"/>
        </w:rPr>
        <w:lastRenderedPageBreak/>
        <w:t xml:space="preserve">When can you expect to hear from us again? </w:t>
      </w:r>
    </w:p>
    <w:p w14:paraId="12E0877B" w14:textId="77777777" w:rsidR="00973B45" w:rsidRDefault="00973B45" w:rsidP="00973B45">
      <w:pPr>
        <w:spacing w:after="7"/>
        <w:ind w:left="12"/>
      </w:pPr>
      <w:r>
        <w:rPr>
          <w:rFonts w:ascii="Gotham Book" w:eastAsia="Gotham Book" w:hAnsi="Gotham Book" w:cs="Gotham Book"/>
          <w:b/>
          <w:sz w:val="28"/>
        </w:rPr>
        <w:t xml:space="preserve"> </w:t>
      </w:r>
    </w:p>
    <w:p w14:paraId="4ABA34A7" w14:textId="77777777" w:rsidR="00973B45" w:rsidRDefault="00973B45" w:rsidP="00973B45">
      <w:pPr>
        <w:spacing w:after="35" w:line="249" w:lineRule="auto"/>
        <w:ind w:left="17" w:right="84" w:hanging="10"/>
      </w:pPr>
      <w:r>
        <w:rPr>
          <w:rFonts w:ascii="Gotham" w:eastAsia="Gotham" w:hAnsi="Gotham" w:cs="Gotham"/>
          <w:sz w:val="28"/>
        </w:rPr>
        <w:t xml:space="preserve">We hope that this Pre-arrival Handbook provides you with a range of useful information ahead of your arrival in Durham. Please read it in full. However, over the coming weeks we will continue to communicate with you regularly. Future communications will come via email so don’t forget to check your inbox regularly. The University’s central teams will also be in touch with you to provide detailed information about a number of important issues such as online registration, immigration matters etc.  </w:t>
      </w:r>
    </w:p>
    <w:p w14:paraId="6482C2A2" w14:textId="77777777" w:rsidR="00973B45" w:rsidRDefault="00973B45" w:rsidP="00973B45">
      <w:pPr>
        <w:spacing w:after="25"/>
        <w:ind w:left="12"/>
      </w:pPr>
      <w:r>
        <w:rPr>
          <w:rFonts w:ascii="Gotham" w:eastAsia="Gotham" w:hAnsi="Gotham" w:cs="Gotham"/>
          <w:sz w:val="28"/>
        </w:rPr>
        <w:t xml:space="preserve"> </w:t>
      </w:r>
    </w:p>
    <w:p w14:paraId="0771A423" w14:textId="77777777" w:rsidR="00973B45" w:rsidRDefault="00973B45" w:rsidP="00973B45">
      <w:pPr>
        <w:spacing w:after="3" w:line="249" w:lineRule="auto"/>
        <w:ind w:left="17" w:right="84" w:hanging="10"/>
      </w:pPr>
      <w:r>
        <w:rPr>
          <w:rFonts w:ascii="Gotham" w:eastAsia="Gotham" w:hAnsi="Gotham" w:cs="Gotham"/>
          <w:sz w:val="28"/>
        </w:rPr>
        <w:t xml:space="preserve">We, in College, will email you again soon about your Particulars of Offer (the legal document confirming your College accommodation). This is an important email to look out for and has a firm deadline for completion. You will also receive an email from the Junior Common Room (JCR) and this will be followed, in September, by information about the Welcome and Orientation timetable for College activities and your allocated arrival slot (for UK-based home students). You will also be sent a link to the College Handbook which is another ‘must read’. Perhaps most relevant at this pre-arrival stage is the information about what to bring (and not bring) with you. We call this our ‘restricted items’ list. </w:t>
      </w:r>
    </w:p>
    <w:p w14:paraId="2DB279AE" w14:textId="77777777" w:rsidR="00973B45" w:rsidRDefault="00973B45" w:rsidP="00973B45">
      <w:pPr>
        <w:spacing w:after="23"/>
        <w:ind w:left="12"/>
      </w:pPr>
      <w:r>
        <w:rPr>
          <w:rFonts w:ascii="Gotham" w:eastAsia="Gotham" w:hAnsi="Gotham" w:cs="Gotham"/>
          <w:sz w:val="28"/>
        </w:rPr>
        <w:t xml:space="preserve"> </w:t>
      </w:r>
    </w:p>
    <w:p w14:paraId="32F2CD12" w14:textId="77777777" w:rsidR="00973B45" w:rsidRDefault="00973B45" w:rsidP="00973B45">
      <w:pPr>
        <w:spacing w:after="3" w:line="249" w:lineRule="auto"/>
        <w:ind w:left="17" w:right="84" w:hanging="10"/>
      </w:pPr>
      <w:r>
        <w:rPr>
          <w:rFonts w:ascii="Gotham" w:eastAsia="Gotham" w:hAnsi="Gotham" w:cs="Gotham"/>
          <w:sz w:val="28"/>
        </w:rPr>
        <w:t xml:space="preserve">Accommodation preferences (or confirmation that you don’t need </w:t>
      </w:r>
    </w:p>
    <w:p w14:paraId="27B2029C" w14:textId="77777777" w:rsidR="00973B45" w:rsidRDefault="00973B45" w:rsidP="00973B45">
      <w:pPr>
        <w:spacing w:after="59" w:line="249" w:lineRule="auto"/>
        <w:ind w:left="17" w:right="84" w:hanging="10"/>
      </w:pPr>
      <w:r>
        <w:rPr>
          <w:rFonts w:ascii="Gotham" w:eastAsia="Gotham" w:hAnsi="Gotham" w:cs="Gotham"/>
          <w:sz w:val="28"/>
        </w:rPr>
        <w:t xml:space="preserve">College accommodation) should be expressed in the Student Information Form as soon as possible (see the Pre-arrival Checklist and details later in this handbook). So, keep an eye on your emails – there is much more to come! </w:t>
      </w:r>
    </w:p>
    <w:p w14:paraId="731AD0B1" w14:textId="77777777" w:rsidR="00973B45" w:rsidRDefault="00973B45" w:rsidP="00973B45">
      <w:pPr>
        <w:spacing w:after="0"/>
      </w:pPr>
      <w:r>
        <w:rPr>
          <w:rFonts w:ascii="Gotham" w:eastAsia="Gotham" w:hAnsi="Gotham" w:cs="Gotham"/>
          <w:sz w:val="28"/>
        </w:rPr>
        <w:t xml:space="preserve"> </w:t>
      </w:r>
      <w:r>
        <w:rPr>
          <w:rFonts w:ascii="Gotham" w:eastAsia="Gotham" w:hAnsi="Gotham" w:cs="Gotham"/>
          <w:sz w:val="28"/>
        </w:rPr>
        <w:tab/>
        <w:t xml:space="preserve"> </w:t>
      </w:r>
    </w:p>
    <w:p w14:paraId="66C51514" w14:textId="77777777" w:rsidR="00973B45" w:rsidRDefault="00973B45" w:rsidP="00973B45">
      <w:pPr>
        <w:spacing w:after="0"/>
        <w:ind w:left="213"/>
      </w:pPr>
      <w:r>
        <w:rPr>
          <w:noProof/>
        </w:rPr>
        <w:drawing>
          <wp:inline distT="0" distB="0" distL="0" distR="0" wp14:anchorId="2835993D" wp14:editId="2B448045">
            <wp:extent cx="6143625" cy="271526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25"/>
                    <a:stretch>
                      <a:fillRect/>
                    </a:stretch>
                  </pic:blipFill>
                  <pic:spPr>
                    <a:xfrm>
                      <a:off x="0" y="0"/>
                      <a:ext cx="6143625" cy="2715260"/>
                    </a:xfrm>
                    <a:prstGeom prst="rect">
                      <a:avLst/>
                    </a:prstGeom>
                  </pic:spPr>
                </pic:pic>
              </a:graphicData>
            </a:graphic>
          </wp:inline>
        </w:drawing>
      </w:r>
    </w:p>
    <w:p w14:paraId="4219C61A" w14:textId="31C686FE" w:rsidR="00973B45" w:rsidRDefault="00973B45">
      <w:pPr>
        <w:rPr>
          <w:rFonts w:ascii="Gotham" w:hAnsi="Gotham" w:cs="LGFNNF+TimesNewRomanPS-BoldItal"/>
          <w:sz w:val="26"/>
          <w:szCs w:val="26"/>
        </w:rPr>
      </w:pPr>
    </w:p>
    <w:p w14:paraId="7788BB30" w14:textId="77777777" w:rsidR="003A7D65" w:rsidRPr="003A7D65" w:rsidRDefault="003A7D65" w:rsidP="003A7D65">
      <w:pPr>
        <w:jc w:val="center"/>
        <w:rPr>
          <w:rFonts w:ascii="Gotham" w:hAnsi="Gotham"/>
          <w:sz w:val="26"/>
          <w:szCs w:val="26"/>
        </w:rPr>
      </w:pPr>
    </w:p>
    <w:p w14:paraId="49EB9F78" w14:textId="77777777" w:rsidR="003867F4" w:rsidRDefault="003867F4">
      <w:pPr>
        <w:rPr>
          <w:rFonts w:ascii="Gotham Book" w:eastAsia="Gotham Book" w:hAnsi="Gotham Book" w:cs="Gotham Book"/>
          <w:b/>
          <w:sz w:val="56"/>
        </w:rPr>
      </w:pPr>
      <w:r>
        <w:br w:type="page"/>
      </w:r>
    </w:p>
    <w:p w14:paraId="7FEFF1BC" w14:textId="3A14C58E" w:rsidR="0012443D" w:rsidRDefault="00760A4B" w:rsidP="00E40285">
      <w:pPr>
        <w:pStyle w:val="Heading2"/>
        <w:ind w:left="0" w:right="75" w:firstLine="0"/>
        <w:jc w:val="left"/>
      </w:pPr>
      <w:r>
        <w:lastRenderedPageBreak/>
        <w:t>Important Information</w:t>
      </w:r>
      <w:r>
        <w:rPr>
          <w:sz w:val="40"/>
        </w:rPr>
        <w:t xml:space="preserve"> </w:t>
      </w:r>
    </w:p>
    <w:p w14:paraId="3319C8C9" w14:textId="77777777" w:rsidR="0012443D" w:rsidRDefault="00760A4B">
      <w:pPr>
        <w:spacing w:after="0"/>
        <w:ind w:left="14"/>
        <w:jc w:val="center"/>
      </w:pPr>
      <w:r>
        <w:rPr>
          <w:rFonts w:ascii="Gotham Book" w:eastAsia="Gotham Book" w:hAnsi="Gotham Book" w:cs="Gotham Book"/>
          <w:b/>
          <w:sz w:val="28"/>
        </w:rPr>
        <w:t xml:space="preserve"> </w:t>
      </w:r>
    </w:p>
    <w:p w14:paraId="7F389ADC" w14:textId="77777777" w:rsidR="0012443D" w:rsidRDefault="00760A4B">
      <w:pPr>
        <w:spacing w:after="115"/>
        <w:ind w:left="7" w:hanging="10"/>
      </w:pPr>
      <w:r>
        <w:rPr>
          <w:rFonts w:ascii="Gotham Book" w:eastAsia="Gotham Book" w:hAnsi="Gotham Book" w:cs="Gotham Book"/>
          <w:b/>
          <w:sz w:val="28"/>
        </w:rPr>
        <w:t xml:space="preserve">Where do I find information about the College? </w:t>
      </w:r>
    </w:p>
    <w:p w14:paraId="3999F3F1" w14:textId="77777777" w:rsidR="0012443D" w:rsidRDefault="00760A4B">
      <w:pPr>
        <w:spacing w:after="142" w:line="249" w:lineRule="auto"/>
        <w:ind w:left="17" w:right="84" w:hanging="10"/>
      </w:pPr>
      <w:r>
        <w:rPr>
          <w:rFonts w:ascii="Gotham" w:eastAsia="Gotham" w:hAnsi="Gotham" w:cs="Gotham"/>
          <w:sz w:val="28"/>
        </w:rPr>
        <w:t>Everything you need to know from Van Mildert College can be found in the emails sent to you. You may also wish to refer to the ‘Welcome to New Students’ web pages at</w:t>
      </w:r>
      <w:hyperlink r:id="rId26">
        <w:r>
          <w:rPr>
            <w:rFonts w:ascii="Gotham" w:eastAsia="Gotham" w:hAnsi="Gotham" w:cs="Gotham"/>
            <w:sz w:val="28"/>
          </w:rPr>
          <w:t xml:space="preserve"> </w:t>
        </w:r>
      </w:hyperlink>
      <w:hyperlink r:id="rId27">
        <w:r>
          <w:rPr>
            <w:rFonts w:ascii="Gotham" w:eastAsia="Gotham" w:hAnsi="Gotham" w:cs="Gotham"/>
            <w:color w:val="0563C1"/>
            <w:sz w:val="28"/>
            <w:u w:val="single" w:color="0563C1"/>
          </w:rPr>
          <w:t>https://www.durham.ac.uk/colleges</w:t>
        </w:r>
      </w:hyperlink>
      <w:hyperlink r:id="rId28">
        <w:r>
          <w:rPr>
            <w:rFonts w:ascii="Gotham" w:eastAsia="Gotham" w:hAnsi="Gotham" w:cs="Gotham"/>
            <w:color w:val="0563C1"/>
            <w:sz w:val="28"/>
            <w:u w:val="single" w:color="0563C1"/>
          </w:rPr>
          <w:t>-</w:t>
        </w:r>
      </w:hyperlink>
      <w:hyperlink r:id="rId29">
        <w:r>
          <w:rPr>
            <w:rFonts w:ascii="Gotham" w:eastAsia="Gotham" w:hAnsi="Gotham" w:cs="Gotham"/>
            <w:color w:val="0563C1"/>
            <w:sz w:val="28"/>
            <w:u w:val="single" w:color="0563C1"/>
          </w:rPr>
          <w:t>and</w:t>
        </w:r>
      </w:hyperlink>
      <w:hyperlink r:id="rId30"/>
      <w:hyperlink r:id="rId31">
        <w:r>
          <w:rPr>
            <w:rFonts w:ascii="Gotham" w:eastAsia="Gotham" w:hAnsi="Gotham" w:cs="Gotham"/>
            <w:color w:val="0563C1"/>
            <w:sz w:val="28"/>
            <w:u w:val="single" w:color="0563C1"/>
          </w:rPr>
          <w:t>student</w:t>
        </w:r>
      </w:hyperlink>
      <w:hyperlink r:id="rId32">
        <w:r>
          <w:rPr>
            <w:rFonts w:ascii="Gotham" w:eastAsia="Gotham" w:hAnsi="Gotham" w:cs="Gotham"/>
            <w:color w:val="0563C1"/>
            <w:sz w:val="28"/>
            <w:u w:val="single" w:color="0563C1"/>
          </w:rPr>
          <w:t>-</w:t>
        </w:r>
      </w:hyperlink>
      <w:hyperlink r:id="rId33">
        <w:r>
          <w:rPr>
            <w:rFonts w:ascii="Gotham" w:eastAsia="Gotham" w:hAnsi="Gotham" w:cs="Gotham"/>
            <w:color w:val="0563C1"/>
            <w:sz w:val="28"/>
            <w:u w:val="single" w:color="0563C1"/>
          </w:rPr>
          <w:t>experience/colleges/van</w:t>
        </w:r>
      </w:hyperlink>
      <w:hyperlink r:id="rId34">
        <w:r>
          <w:rPr>
            <w:rFonts w:ascii="Gotham" w:eastAsia="Gotham" w:hAnsi="Gotham" w:cs="Gotham"/>
            <w:color w:val="0563C1"/>
            <w:sz w:val="28"/>
            <w:u w:val="single" w:color="0563C1"/>
          </w:rPr>
          <w:t>-</w:t>
        </w:r>
      </w:hyperlink>
      <w:hyperlink r:id="rId35">
        <w:r>
          <w:rPr>
            <w:rFonts w:ascii="Gotham" w:eastAsia="Gotham" w:hAnsi="Gotham" w:cs="Gotham"/>
            <w:color w:val="0563C1"/>
            <w:sz w:val="28"/>
            <w:u w:val="single" w:color="0563C1"/>
          </w:rPr>
          <w:t>mildert/</w:t>
        </w:r>
      </w:hyperlink>
      <w:hyperlink r:id="rId36">
        <w:r>
          <w:rPr>
            <w:rFonts w:ascii="Gotham" w:eastAsia="Gotham" w:hAnsi="Gotham" w:cs="Gotham"/>
            <w:sz w:val="28"/>
          </w:rPr>
          <w:t>.</w:t>
        </w:r>
      </w:hyperlink>
      <w:r>
        <w:rPr>
          <w:rFonts w:ascii="Gotham" w:eastAsia="Gotham" w:hAnsi="Gotham" w:cs="Gotham"/>
          <w:sz w:val="28"/>
        </w:rPr>
        <w:t xml:space="preserve"> </w:t>
      </w:r>
    </w:p>
    <w:p w14:paraId="62302E81" w14:textId="57DB3D3B" w:rsidR="0012443D" w:rsidRDefault="00760A4B">
      <w:pPr>
        <w:spacing w:after="144" w:line="249" w:lineRule="auto"/>
        <w:ind w:left="17" w:right="84" w:hanging="10"/>
      </w:pPr>
      <w:r>
        <w:rPr>
          <w:rFonts w:ascii="Gotham" w:eastAsia="Gotham" w:hAnsi="Gotham" w:cs="Gotham"/>
          <w:sz w:val="28"/>
        </w:rPr>
        <w:t xml:space="preserve">Enquiries should be directed to the </w:t>
      </w:r>
      <w:r w:rsidR="003867F4">
        <w:rPr>
          <w:rFonts w:ascii="Gotham" w:eastAsia="Gotham" w:hAnsi="Gotham" w:cs="Gotham"/>
          <w:sz w:val="28"/>
        </w:rPr>
        <w:t>Postgraduate Coordinator, Sharon Bagnall</w:t>
      </w:r>
      <w:r>
        <w:rPr>
          <w:rFonts w:ascii="Gotham" w:eastAsia="Gotham" w:hAnsi="Gotham" w:cs="Gotham"/>
          <w:sz w:val="28"/>
        </w:rPr>
        <w:t xml:space="preserve"> via </w:t>
      </w:r>
      <w:r>
        <w:rPr>
          <w:rFonts w:ascii="Gotham" w:eastAsia="Gotham" w:hAnsi="Gotham" w:cs="Gotham"/>
          <w:color w:val="0563C1"/>
          <w:sz w:val="28"/>
          <w:u w:val="single" w:color="0563C1"/>
        </w:rPr>
        <w:t>vm.</w:t>
      </w:r>
      <w:r w:rsidR="003867F4">
        <w:rPr>
          <w:rFonts w:ascii="Gotham" w:eastAsia="Gotham" w:hAnsi="Gotham" w:cs="Gotham"/>
          <w:color w:val="0563C1"/>
          <w:sz w:val="28"/>
          <w:u w:val="single" w:color="0563C1"/>
        </w:rPr>
        <w:t>pg</w:t>
      </w:r>
      <w:r>
        <w:rPr>
          <w:rFonts w:ascii="Gotham" w:eastAsia="Gotham" w:hAnsi="Gotham" w:cs="Gotham"/>
          <w:color w:val="0563C1"/>
          <w:sz w:val="28"/>
          <w:u w:val="single" w:color="0563C1"/>
        </w:rPr>
        <w:t>.newstudent@durham.ac.uk</w:t>
      </w:r>
      <w:r>
        <w:rPr>
          <w:rFonts w:ascii="Gotham" w:eastAsia="Gotham" w:hAnsi="Gotham" w:cs="Gotham"/>
          <w:sz w:val="28"/>
        </w:rPr>
        <w:t xml:space="preserve">.  </w:t>
      </w:r>
    </w:p>
    <w:p w14:paraId="6D74EF6A" w14:textId="77777777" w:rsidR="0012443D" w:rsidRDefault="00760A4B">
      <w:pPr>
        <w:spacing w:after="0"/>
      </w:pPr>
      <w:r>
        <w:rPr>
          <w:rFonts w:ascii="Gotham" w:eastAsia="Gotham" w:hAnsi="Gotham" w:cs="Gotham"/>
          <w:sz w:val="28"/>
        </w:rPr>
        <w:t xml:space="preserve"> </w:t>
      </w:r>
    </w:p>
    <w:p w14:paraId="3A11AC92" w14:textId="77777777" w:rsidR="0012443D" w:rsidRDefault="00760A4B">
      <w:pPr>
        <w:spacing w:after="196"/>
        <w:ind w:left="-29"/>
      </w:pPr>
      <w:r>
        <w:rPr>
          <w:noProof/>
        </w:rPr>
        <mc:AlternateContent>
          <mc:Choice Requires="wpg">
            <w:drawing>
              <wp:inline distT="0" distB="0" distL="0" distR="0" wp14:anchorId="3E1CBE37" wp14:editId="6FBA2B27">
                <wp:extent cx="6517894" cy="18288"/>
                <wp:effectExtent l="0" t="0" r="0" b="0"/>
                <wp:docPr id="27889" name="Group 27889"/>
                <wp:cNvGraphicFramePr/>
                <a:graphic xmlns:a="http://schemas.openxmlformats.org/drawingml/2006/main">
                  <a:graphicData uri="http://schemas.microsoft.com/office/word/2010/wordprocessingGroup">
                    <wpg:wgp>
                      <wpg:cNvGrpSpPr/>
                      <wpg:grpSpPr>
                        <a:xfrm>
                          <a:off x="0" y="0"/>
                          <a:ext cx="6517894" cy="18288"/>
                          <a:chOff x="0" y="0"/>
                          <a:chExt cx="6517894" cy="18288"/>
                        </a:xfrm>
                      </wpg:grpSpPr>
                      <wps:wsp>
                        <wps:cNvPr id="34147" name="Shape 34147"/>
                        <wps:cNvSpPr/>
                        <wps:spPr>
                          <a:xfrm>
                            <a:off x="0" y="0"/>
                            <a:ext cx="6517894" cy="18288"/>
                          </a:xfrm>
                          <a:custGeom>
                            <a:avLst/>
                            <a:gdLst/>
                            <a:ahLst/>
                            <a:cxnLst/>
                            <a:rect l="0" t="0" r="0" b="0"/>
                            <a:pathLst>
                              <a:path w="6517894" h="18288">
                                <a:moveTo>
                                  <a:pt x="0" y="0"/>
                                </a:moveTo>
                                <a:lnTo>
                                  <a:pt x="6517894" y="0"/>
                                </a:lnTo>
                                <a:lnTo>
                                  <a:pt x="6517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889" style="width:513.22pt;height:1.44pt;mso-position-horizontal-relative:char;mso-position-vertical-relative:line" coordsize="65178,182">
                <v:shape id="Shape 34148" style="position:absolute;width:65178;height:182;left:0;top:0;" coordsize="6517894,18288" path="m0,0l6517894,0l6517894,18288l0,18288l0,0">
                  <v:stroke weight="0pt" endcap="flat" joinstyle="miter" miterlimit="10" on="false" color="#000000" opacity="0"/>
                  <v:fill on="true" color="#000000"/>
                </v:shape>
              </v:group>
            </w:pict>
          </mc:Fallback>
        </mc:AlternateContent>
      </w:r>
    </w:p>
    <w:p w14:paraId="531628A4" w14:textId="666CA451" w:rsidR="0012443D" w:rsidRDefault="00760A4B">
      <w:pPr>
        <w:pStyle w:val="Heading3"/>
        <w:spacing w:after="115" w:line="259" w:lineRule="auto"/>
        <w:ind w:left="7"/>
      </w:pPr>
      <w:r>
        <w:rPr>
          <w:sz w:val="28"/>
        </w:rPr>
        <w:t xml:space="preserve">General Data Protection Regulations (GDPR)  </w:t>
      </w:r>
    </w:p>
    <w:p w14:paraId="1421FFFC" w14:textId="2A4E36F7" w:rsidR="0012443D" w:rsidRDefault="00760A4B">
      <w:pPr>
        <w:spacing w:after="144" w:line="249" w:lineRule="auto"/>
        <w:ind w:left="17" w:right="84" w:hanging="10"/>
      </w:pPr>
      <w:r>
        <w:rPr>
          <w:rFonts w:ascii="Gotham" w:eastAsia="Gotham" w:hAnsi="Gotham" w:cs="Gotham"/>
          <w:sz w:val="28"/>
        </w:rPr>
        <w:t xml:space="preserve">The GDPR became enforceable in the UK on 25 May 2018. You will see from the form that you need to complete that we do request a certain amount of personal data from all our students. We only request data that is essential to allow us to support you to the fullest while you are at University. Once you leave University this information is destroyed in line with the University’s Data Retention Policy. More information on this can be found at </w:t>
      </w:r>
      <w:hyperlink r:id="rId37">
        <w:r>
          <w:rPr>
            <w:rFonts w:ascii="Gotham" w:eastAsia="Gotham" w:hAnsi="Gotham" w:cs="Gotham"/>
            <w:color w:val="0563C1"/>
            <w:sz w:val="28"/>
            <w:u w:val="single" w:color="0563C1"/>
          </w:rPr>
          <w:t>https://www.dur.ac.uk/ig/</w:t>
        </w:r>
      </w:hyperlink>
      <w:hyperlink r:id="rId38">
        <w:r>
          <w:rPr>
            <w:rFonts w:ascii="Gotham" w:eastAsia="Gotham" w:hAnsi="Gotham" w:cs="Gotham"/>
            <w:color w:val="0563C1"/>
            <w:sz w:val="28"/>
            <w:u w:val="single" w:color="0563C1"/>
          </w:rPr>
          <w:t>.</w:t>
        </w:r>
      </w:hyperlink>
      <w:r>
        <w:rPr>
          <w:rFonts w:ascii="Gotham" w:eastAsia="Gotham" w:hAnsi="Gotham" w:cs="Gotham"/>
          <w:color w:val="0563C1"/>
          <w:sz w:val="28"/>
        </w:rPr>
        <w:t xml:space="preserve"> </w:t>
      </w:r>
    </w:p>
    <w:p w14:paraId="7766294E" w14:textId="29486ABB" w:rsidR="0012443D" w:rsidRDefault="00760A4B">
      <w:pPr>
        <w:spacing w:after="0"/>
      </w:pPr>
      <w:r>
        <w:rPr>
          <w:rFonts w:ascii="Gotham Book" w:eastAsia="Gotham Book" w:hAnsi="Gotham Book" w:cs="Gotham Book"/>
          <w:b/>
          <w:sz w:val="28"/>
        </w:rPr>
        <w:t xml:space="preserve"> </w:t>
      </w:r>
      <w:r w:rsidR="003A7D65">
        <w:rPr>
          <w:noProof/>
        </w:rPr>
        <mc:AlternateContent>
          <mc:Choice Requires="wpg">
            <w:drawing>
              <wp:inline distT="0" distB="0" distL="0" distR="0" wp14:anchorId="3C02C261" wp14:editId="50E7CE51">
                <wp:extent cx="6517894" cy="18288"/>
                <wp:effectExtent l="0" t="0" r="0" b="0"/>
                <wp:docPr id="27890" name="Group 27890"/>
                <wp:cNvGraphicFramePr/>
                <a:graphic xmlns:a="http://schemas.openxmlformats.org/drawingml/2006/main">
                  <a:graphicData uri="http://schemas.microsoft.com/office/word/2010/wordprocessingGroup">
                    <wpg:wgp>
                      <wpg:cNvGrpSpPr/>
                      <wpg:grpSpPr>
                        <a:xfrm>
                          <a:off x="0" y="0"/>
                          <a:ext cx="6517894" cy="18288"/>
                          <a:chOff x="0" y="0"/>
                          <a:chExt cx="6517894" cy="18288"/>
                        </a:xfrm>
                      </wpg:grpSpPr>
                      <wps:wsp>
                        <wps:cNvPr id="34149" name="Shape 34149"/>
                        <wps:cNvSpPr/>
                        <wps:spPr>
                          <a:xfrm>
                            <a:off x="0" y="0"/>
                            <a:ext cx="6517894" cy="18288"/>
                          </a:xfrm>
                          <a:custGeom>
                            <a:avLst/>
                            <a:gdLst/>
                            <a:ahLst/>
                            <a:cxnLst/>
                            <a:rect l="0" t="0" r="0" b="0"/>
                            <a:pathLst>
                              <a:path w="6517894" h="18288">
                                <a:moveTo>
                                  <a:pt x="0" y="0"/>
                                </a:moveTo>
                                <a:lnTo>
                                  <a:pt x="6517894" y="0"/>
                                </a:lnTo>
                                <a:lnTo>
                                  <a:pt x="6517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81928A" id="Group 27890" o:spid="_x0000_s1026" style="width:513.2pt;height:1.45pt;mso-position-horizontal-relative:char;mso-position-vertical-relative:line" coordsize="651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d6agIAADUGAAAOAAAAZHJzL2Uyb0RvYy54bWykVE1z2yAQvXem/4HhXkty3cTRWM6haXPp&#10;tJkm/QEYgaQZBAxgy/73XVYfVp02nUl0QAvsPvY9lt3cHltFDsL5xuiCZouUEqG5KRtdFfTX09cP&#10;a0p8YLpkymhR0JPw9Hb7/t2ms7lYmtqoUjgCINrnnS1oHYLNk8TzWrTML4wVGjalcS0LMHVVUjrW&#10;AXqrkmWaXiWdcaV1hgvvYfWu36RbxJdS8PBDSi8CUQWF3AKODsddHJPthuWVY7Zu+JAGe0UWLWs0&#10;HDpB3bHAyN41z6DahjvjjQwLbtrESNlwgRyATZZesLl3Zm+RS5V3lZ1kAmkvdHo1LP9+uHf20T44&#10;UKKzFWiBs8jlKF0b/5AlOaJkp0kycQyEw+LVp+x6fbOihMNetl6u172kvAbdn0Xx+suLccl4aPJH&#10;Kp2F4vBn/v5t/B9rZgXK6nPg/+BIUxb04ypb3VCiWQtlii6kX0Jh0HOSyeceFHubRhNXlvO9D/fC&#10;oNjs8M2HvirL0WL1aPGjHk0Htf1iVVsWYlzMMpqkm91WPV5W3G3NQTwZ9AsXVwZJnneVnntNNz8W&#10;BfiOHuPfIt7ccyqRf3rDK52X0n/88AVPPmBEqtvNYCB9sOcCKx2VgFM4g34jFQv4cNsmQCNSTQvK&#10;LK/T9AwMaLEA+xtHK5yUiHIp/VNIKB58HHHBu2r3WTlyYLHd4IfgTNmaDavxfUBKgyvaiBPjZaPU&#10;BJlh6N8ge4TBOcYJ7HRTZNpH8iGbvt1B0wDSY9ODDKYgPNnoMMVraNWY5oxtNHemPGGjQEHgRaI0&#10;2JuQx9BHY/Obz9Hr3O23vwEAAP//AwBQSwMEFAAGAAgAAAAhABH7GIPcAAAABAEAAA8AAABkcnMv&#10;ZG93bnJldi54bWxMj81qwzAQhO+FvIPYQm+NbLcNrWs5hJD2FAr5gdLbxtrYJtbKWIrtvH2VXprL&#10;wjDDzLfZfDSN6KlztWUF8TQCQVxYXXOpYL/7eHwF4TyyxsYyKbiQg3k+ucsw1XbgDfVbX4pQwi5F&#10;BZX3bSqlKyoy6Ka2JQ7e0XYGfZBdKXWHQyg3jUyiaCYN1hwWKmxpWVFx2p6Ngs8Bh8VTvOrXp+Py&#10;8rN7+fpex6TUw/24eAfhafT/YbjiB3TIA9PBnlk70SgIj/i/e/WiZPYM4qAgeQOZZ/IWPv8FAAD/&#10;/wMAUEsBAi0AFAAGAAgAAAAhALaDOJL+AAAA4QEAABMAAAAAAAAAAAAAAAAAAAAAAFtDb250ZW50&#10;X1R5cGVzXS54bWxQSwECLQAUAAYACAAAACEAOP0h/9YAAACUAQAACwAAAAAAAAAAAAAAAAAvAQAA&#10;X3JlbHMvLnJlbHNQSwECLQAUAAYACAAAACEATEInemoCAAA1BgAADgAAAAAAAAAAAAAAAAAuAgAA&#10;ZHJzL2Uyb0RvYy54bWxQSwECLQAUAAYACAAAACEAEfsYg9wAAAAEAQAADwAAAAAAAAAAAAAAAADE&#10;BAAAZHJzL2Rvd25yZXYueG1sUEsFBgAAAAAEAAQA8wAAAM0FAAAAAA==&#10;">
                <v:shape id="Shape 34149" o:spid="_x0000_s1027" style="position:absolute;width:65178;height:182;visibility:visible;mso-wrap-style:square;v-text-anchor:top" coordsize="651789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rqyAAAAN4AAAAPAAAAZHJzL2Rvd25yZXYueG1sRI/dasJA&#10;FITvhb7Dcgq9Ed2kStHoKkWwVBCsf+jlIXtMQrNnY3ar8e27guDlMDPfMONpY0pxodoVlhXE3QgE&#10;cWp1wZmC3XbeGYBwHlljaZkU3MjBdPLSGmOi7ZXXdNn4TAQIuwQV5N5XiZQuzcmg69qKOHgnWxv0&#10;QdaZ1DVeA9yU8j2KPqTBgsNCjhXNckp/N39GQbvUg3Oz+uKf/XB59LNDFZt4odTba/M5AuGp8c/w&#10;o/2tFfT6cX8I9zvhCsjJPwAAAP//AwBQSwECLQAUAAYACAAAACEA2+H2y+4AAACFAQAAEwAAAAAA&#10;AAAAAAAAAAAAAAAAW0NvbnRlbnRfVHlwZXNdLnhtbFBLAQItABQABgAIAAAAIQBa9CxbvwAAABUB&#10;AAALAAAAAAAAAAAAAAAAAB8BAABfcmVscy8ucmVsc1BLAQItABQABgAIAAAAIQCyNcrqyAAAAN4A&#10;AAAPAAAAAAAAAAAAAAAAAAcCAABkcnMvZG93bnJldi54bWxQSwUGAAAAAAMAAwC3AAAA/AIAAAAA&#10;" path="m,l6517894,r,18288l,18288,,e" fillcolor="black" stroked="f" strokeweight="0">
                  <v:stroke miterlimit="83231f" joinstyle="miter"/>
                  <v:path arrowok="t" textboxrect="0,0,6517894,18288"/>
                </v:shape>
                <w10:anchorlock/>
              </v:group>
            </w:pict>
          </mc:Fallback>
        </mc:AlternateContent>
      </w:r>
    </w:p>
    <w:p w14:paraId="254B8F79" w14:textId="439DD633" w:rsidR="0012443D" w:rsidRDefault="0012443D">
      <w:pPr>
        <w:spacing w:after="196"/>
        <w:ind w:left="-29"/>
      </w:pPr>
    </w:p>
    <w:p w14:paraId="5ECBCB6E" w14:textId="239AC094" w:rsidR="0012443D" w:rsidRDefault="003867F4">
      <w:pPr>
        <w:pStyle w:val="Heading3"/>
        <w:spacing w:after="115" w:line="259" w:lineRule="auto"/>
        <w:ind w:left="7"/>
      </w:pPr>
      <w:r>
        <w:rPr>
          <w:sz w:val="28"/>
        </w:rPr>
        <w:t>Postgraduate</w:t>
      </w:r>
      <w:r w:rsidR="00760A4B">
        <w:rPr>
          <w:sz w:val="28"/>
        </w:rPr>
        <w:t xml:space="preserve"> Information Form (Online) </w:t>
      </w:r>
    </w:p>
    <w:p w14:paraId="4B4816D3" w14:textId="43C59419" w:rsidR="0012443D" w:rsidRDefault="00760A4B">
      <w:pPr>
        <w:spacing w:after="140" w:line="249" w:lineRule="auto"/>
        <w:ind w:left="17" w:right="84" w:hanging="10"/>
      </w:pPr>
      <w:r>
        <w:rPr>
          <w:rFonts w:ascii="Gotham" w:eastAsia="Gotham" w:hAnsi="Gotham" w:cs="Gotham"/>
          <w:sz w:val="28"/>
        </w:rPr>
        <w:t xml:space="preserve">Please ensure you complete the form found at the link below by no later than </w:t>
      </w:r>
      <w:r w:rsidR="00814743">
        <w:rPr>
          <w:rFonts w:ascii="Gotham Book" w:eastAsia="Gotham Book" w:hAnsi="Gotham Book" w:cs="Gotham Book"/>
          <w:b/>
          <w:color w:val="FF0000"/>
          <w:sz w:val="28"/>
        </w:rPr>
        <w:t>12noon on Friday 9</w:t>
      </w:r>
      <w:r w:rsidR="00814743" w:rsidRPr="00814743">
        <w:rPr>
          <w:rFonts w:ascii="Gotham Book" w:eastAsia="Gotham Book" w:hAnsi="Gotham Book" w:cs="Gotham Book"/>
          <w:b/>
          <w:color w:val="FF0000"/>
          <w:sz w:val="28"/>
          <w:vertAlign w:val="superscript"/>
        </w:rPr>
        <w:t>th</w:t>
      </w:r>
      <w:r w:rsidR="00814743">
        <w:rPr>
          <w:rFonts w:ascii="Gotham Book" w:eastAsia="Gotham Book" w:hAnsi="Gotham Book" w:cs="Gotham Book"/>
          <w:b/>
          <w:color w:val="FF0000"/>
          <w:sz w:val="28"/>
        </w:rPr>
        <w:t xml:space="preserve"> September</w:t>
      </w:r>
      <w:r>
        <w:rPr>
          <w:rFonts w:ascii="Gotham Book" w:eastAsia="Gotham Book" w:hAnsi="Gotham Book" w:cs="Gotham Book"/>
          <w:b/>
          <w:color w:val="FF0000"/>
          <w:sz w:val="28"/>
        </w:rPr>
        <w:t xml:space="preserve">. </w:t>
      </w:r>
      <w:r>
        <w:rPr>
          <w:rFonts w:ascii="Gotham" w:eastAsia="Gotham" w:hAnsi="Gotham" w:cs="Gotham"/>
          <w:sz w:val="28"/>
        </w:rPr>
        <w:t xml:space="preserve">You should complete just ONE copy of the form. If any of the information you provide changes, please contact </w:t>
      </w:r>
      <w:r>
        <w:rPr>
          <w:rFonts w:ascii="Gotham" w:eastAsia="Gotham" w:hAnsi="Gotham" w:cs="Gotham"/>
          <w:color w:val="0563C1"/>
          <w:sz w:val="28"/>
          <w:u w:val="single" w:color="0563C1"/>
        </w:rPr>
        <w:t>vm.</w:t>
      </w:r>
      <w:r w:rsidR="003867F4">
        <w:rPr>
          <w:rFonts w:ascii="Gotham" w:eastAsia="Gotham" w:hAnsi="Gotham" w:cs="Gotham"/>
          <w:color w:val="0563C1"/>
          <w:sz w:val="28"/>
          <w:u w:val="single" w:color="0563C1"/>
        </w:rPr>
        <w:t>pg</w:t>
      </w:r>
      <w:r>
        <w:rPr>
          <w:rFonts w:ascii="Gotham" w:eastAsia="Gotham" w:hAnsi="Gotham" w:cs="Gotham"/>
          <w:color w:val="0563C1"/>
          <w:sz w:val="28"/>
          <w:u w:val="single" w:color="0563C1"/>
        </w:rPr>
        <w:t>.newstudent@durham.ac.uk</w:t>
      </w:r>
      <w:r>
        <w:rPr>
          <w:rFonts w:ascii="Gotham" w:eastAsia="Gotham" w:hAnsi="Gotham" w:cs="Gotham"/>
          <w:sz w:val="28"/>
        </w:rPr>
        <w:t xml:space="preserve"> to update us.  </w:t>
      </w:r>
    </w:p>
    <w:p w14:paraId="27A06AA8" w14:textId="692FA2F7" w:rsidR="0012443D" w:rsidRDefault="003A7D65">
      <w:pPr>
        <w:spacing w:after="84"/>
      </w:pPr>
      <w:r>
        <w:rPr>
          <w:noProof/>
        </w:rPr>
        <w:drawing>
          <wp:anchor distT="0" distB="0" distL="114300" distR="114300" simplePos="0" relativeHeight="251716608" behindDoc="0" locked="0" layoutInCell="1" allowOverlap="1" wp14:anchorId="2341A4CC" wp14:editId="4FDDC231">
            <wp:simplePos x="0" y="0"/>
            <wp:positionH relativeFrom="page">
              <wp:align>center</wp:align>
            </wp:positionH>
            <wp:positionV relativeFrom="paragraph">
              <wp:posOffset>5080</wp:posOffset>
            </wp:positionV>
            <wp:extent cx="5733034" cy="3121025"/>
            <wp:effectExtent l="0" t="0" r="1270" b="3175"/>
            <wp:wrapNone/>
            <wp:docPr id="1300" name="Picture 1300">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300" name="Picture 1300">
                      <a:hlinkClick r:id="rId10"/>
                    </pic:cNvPr>
                    <pic:cNvPicPr/>
                  </pic:nvPicPr>
                  <pic:blipFill>
                    <a:blip r:embed="rId39">
                      <a:extLst>
                        <a:ext uri="{28A0092B-C50C-407E-A947-70E740481C1C}">
                          <a14:useLocalDpi xmlns:a14="http://schemas.microsoft.com/office/drawing/2010/main" val="0"/>
                        </a:ext>
                      </a:extLst>
                    </a:blip>
                    <a:stretch>
                      <a:fillRect/>
                    </a:stretch>
                  </pic:blipFill>
                  <pic:spPr>
                    <a:xfrm>
                      <a:off x="0" y="0"/>
                      <a:ext cx="5733034" cy="3121025"/>
                    </a:xfrm>
                    <a:prstGeom prst="rect">
                      <a:avLst/>
                    </a:prstGeom>
                  </pic:spPr>
                </pic:pic>
              </a:graphicData>
            </a:graphic>
            <wp14:sizeRelH relativeFrom="page">
              <wp14:pctWidth>0</wp14:pctWidth>
            </wp14:sizeRelH>
            <wp14:sizeRelV relativeFrom="page">
              <wp14:pctHeight>0</wp14:pctHeight>
            </wp14:sizeRelV>
          </wp:anchor>
        </w:drawing>
      </w:r>
      <w:r w:rsidR="00760A4B">
        <w:rPr>
          <w:rFonts w:ascii="Gotham" w:eastAsia="Gotham" w:hAnsi="Gotham" w:cs="Gotham"/>
          <w:sz w:val="28"/>
        </w:rPr>
        <w:t xml:space="preserve"> </w:t>
      </w:r>
    </w:p>
    <w:p w14:paraId="502865E1" w14:textId="7663AEA3" w:rsidR="0012443D" w:rsidRDefault="00760A4B">
      <w:pPr>
        <w:spacing w:after="0" w:line="216" w:lineRule="auto"/>
        <w:ind w:right="583" w:firstLine="586"/>
        <w:rPr>
          <w:rFonts w:ascii="Gotham" w:eastAsia="Gotham" w:hAnsi="Gotham" w:cs="Gotham"/>
          <w:sz w:val="28"/>
        </w:rPr>
      </w:pPr>
      <w:r>
        <w:rPr>
          <w:rFonts w:ascii="Gotham" w:eastAsia="Gotham" w:hAnsi="Gotham" w:cs="Gotham"/>
          <w:sz w:val="28"/>
        </w:rPr>
        <w:t xml:space="preserve">  </w:t>
      </w:r>
    </w:p>
    <w:p w14:paraId="15D95A40" w14:textId="77777777" w:rsidR="003A7D65" w:rsidRDefault="003A7D65">
      <w:pPr>
        <w:spacing w:after="0" w:line="216" w:lineRule="auto"/>
        <w:ind w:right="583" w:firstLine="586"/>
      </w:pPr>
    </w:p>
    <w:p w14:paraId="38D94114" w14:textId="0DB4BEF4" w:rsidR="0012443D" w:rsidRDefault="00760A4B">
      <w:pPr>
        <w:pStyle w:val="Heading2"/>
        <w:ind w:left="16" w:right="85"/>
      </w:pPr>
      <w:r>
        <w:t xml:space="preserve">Accommodation </w:t>
      </w:r>
    </w:p>
    <w:p w14:paraId="32EBA640" w14:textId="77777777" w:rsidR="003A7D65" w:rsidRDefault="003A7D65">
      <w:pPr>
        <w:spacing w:after="320" w:line="249" w:lineRule="auto"/>
        <w:ind w:left="17" w:right="84" w:hanging="10"/>
        <w:rPr>
          <w:rFonts w:ascii="Gotham" w:eastAsia="Gotham" w:hAnsi="Gotham" w:cs="Gotham"/>
          <w:sz w:val="28"/>
        </w:rPr>
      </w:pPr>
    </w:p>
    <w:p w14:paraId="12604BC2" w14:textId="56BC77BA" w:rsidR="003A7D65" w:rsidRDefault="003A7D65">
      <w:pPr>
        <w:spacing w:after="320" w:line="249" w:lineRule="auto"/>
        <w:ind w:left="17" w:right="84" w:hanging="10"/>
        <w:rPr>
          <w:rFonts w:ascii="Gotham" w:eastAsia="Gotham" w:hAnsi="Gotham" w:cs="Gotham"/>
          <w:sz w:val="28"/>
        </w:rPr>
      </w:pPr>
    </w:p>
    <w:p w14:paraId="296FF577" w14:textId="763FBD7B" w:rsidR="003A7D65" w:rsidRDefault="003A7D65">
      <w:pPr>
        <w:spacing w:after="320" w:line="249" w:lineRule="auto"/>
        <w:ind w:left="17" w:right="84" w:hanging="10"/>
        <w:rPr>
          <w:rFonts w:ascii="Gotham" w:eastAsia="Gotham" w:hAnsi="Gotham" w:cs="Gotham"/>
          <w:sz w:val="28"/>
        </w:rPr>
      </w:pPr>
    </w:p>
    <w:p w14:paraId="7D4287DD" w14:textId="44BDD12E" w:rsidR="003A7D65" w:rsidRDefault="003A7D65">
      <w:pPr>
        <w:spacing w:after="320" w:line="249" w:lineRule="auto"/>
        <w:ind w:left="17" w:right="84" w:hanging="10"/>
        <w:rPr>
          <w:rFonts w:ascii="Gotham" w:eastAsia="Gotham" w:hAnsi="Gotham" w:cs="Gotham"/>
          <w:sz w:val="28"/>
        </w:rPr>
      </w:pPr>
    </w:p>
    <w:p w14:paraId="050D1D36" w14:textId="57A4F946" w:rsidR="003A7D65" w:rsidRDefault="003A7D65">
      <w:pPr>
        <w:spacing w:after="320" w:line="249" w:lineRule="auto"/>
        <w:ind w:left="17" w:right="84" w:hanging="10"/>
        <w:rPr>
          <w:rFonts w:ascii="Gotham" w:eastAsia="Gotham" w:hAnsi="Gotham" w:cs="Gotham"/>
          <w:sz w:val="28"/>
        </w:rPr>
      </w:pPr>
    </w:p>
    <w:p w14:paraId="4F21BDA7" w14:textId="0473B51F" w:rsidR="003A7D65" w:rsidRDefault="003A7D65">
      <w:pPr>
        <w:spacing w:after="320" w:line="249" w:lineRule="auto"/>
        <w:ind w:left="17" w:right="84" w:hanging="10"/>
        <w:rPr>
          <w:rFonts w:ascii="Gotham" w:eastAsia="Gotham" w:hAnsi="Gotham" w:cs="Gotham"/>
          <w:sz w:val="28"/>
        </w:rPr>
      </w:pPr>
    </w:p>
    <w:p w14:paraId="0D73B0E5" w14:textId="77777777" w:rsidR="0012443D" w:rsidRDefault="00760A4B">
      <w:pPr>
        <w:pStyle w:val="Heading2"/>
        <w:ind w:left="16" w:right="86"/>
      </w:pPr>
      <w:r>
        <w:lastRenderedPageBreak/>
        <w:t xml:space="preserve">Welcome and Orientation </w:t>
      </w:r>
    </w:p>
    <w:p w14:paraId="2A560A53" w14:textId="5C9C87BE" w:rsidR="0012443D" w:rsidRDefault="00760A4B">
      <w:pPr>
        <w:spacing w:after="274" w:line="249" w:lineRule="auto"/>
        <w:ind w:left="17" w:right="84" w:hanging="10"/>
        <w:rPr>
          <w:rFonts w:ascii="Gotham" w:eastAsia="Gotham" w:hAnsi="Gotham" w:cs="Gotham"/>
          <w:sz w:val="28"/>
        </w:rPr>
      </w:pPr>
      <w:r>
        <w:rPr>
          <w:rFonts w:ascii="Gotham" w:eastAsia="Gotham" w:hAnsi="Gotham" w:cs="Gotham"/>
          <w:sz w:val="28"/>
        </w:rPr>
        <w:t xml:space="preserve">Throughout Welcome and Orientation there will be a range of activities offered by the College and the </w:t>
      </w:r>
      <w:r w:rsidR="005B242A">
        <w:rPr>
          <w:rFonts w:ascii="Gotham" w:eastAsia="Gotham" w:hAnsi="Gotham" w:cs="Gotham"/>
          <w:sz w:val="28"/>
        </w:rPr>
        <w:t>Middle Common Room</w:t>
      </w:r>
      <w:r>
        <w:rPr>
          <w:rFonts w:ascii="Gotham" w:eastAsia="Gotham" w:hAnsi="Gotham" w:cs="Gotham"/>
          <w:sz w:val="28"/>
        </w:rPr>
        <w:t xml:space="preserve"> (</w:t>
      </w:r>
      <w:r w:rsidR="005B242A">
        <w:rPr>
          <w:rFonts w:ascii="Gotham" w:eastAsia="Gotham" w:hAnsi="Gotham" w:cs="Gotham"/>
          <w:sz w:val="28"/>
        </w:rPr>
        <w:t>M</w:t>
      </w:r>
      <w:r>
        <w:rPr>
          <w:rFonts w:ascii="Gotham" w:eastAsia="Gotham" w:hAnsi="Gotham" w:cs="Gotham"/>
          <w:sz w:val="28"/>
        </w:rPr>
        <w:t xml:space="preserve">CR). </w:t>
      </w:r>
      <w:r w:rsidR="005B242A">
        <w:rPr>
          <w:rFonts w:ascii="Gotham" w:eastAsia="Gotham" w:hAnsi="Gotham" w:cs="Gotham"/>
          <w:sz w:val="28"/>
        </w:rPr>
        <w:t xml:space="preserve">Some MCR events will also run in conjunction with the JCR.  </w:t>
      </w:r>
      <w:r>
        <w:rPr>
          <w:rFonts w:ascii="Gotham" w:eastAsia="Gotham" w:hAnsi="Gotham" w:cs="Gotham"/>
          <w:sz w:val="28"/>
        </w:rPr>
        <w:t xml:space="preserve">There is always a wide range of activities on offer and we feel confident that the activities being planned will ensure that there is something for everyone. From day one we want you to feel comfortable, supported and able to be yourself and this has been the foundation for our planning of Welcome and Orientation.   </w:t>
      </w:r>
    </w:p>
    <w:p w14:paraId="41D6D06B" w14:textId="04BD077D" w:rsidR="0012443D" w:rsidRDefault="00760A4B">
      <w:pPr>
        <w:spacing w:after="3" w:line="249" w:lineRule="auto"/>
        <w:ind w:left="17" w:right="84" w:hanging="10"/>
        <w:rPr>
          <w:rFonts w:ascii="Gotham" w:eastAsia="Gotham" w:hAnsi="Gotham" w:cs="Gotham"/>
          <w:sz w:val="28"/>
        </w:rPr>
      </w:pPr>
      <w:r>
        <w:rPr>
          <w:rFonts w:ascii="Gotham" w:eastAsia="Gotham" w:hAnsi="Gotham" w:cs="Gotham"/>
          <w:sz w:val="28"/>
        </w:rPr>
        <w:t>Full details of the activities taking place during Welcome and Orientation 202</w:t>
      </w:r>
      <w:r w:rsidR="00EC530C">
        <w:rPr>
          <w:rFonts w:ascii="Gotham" w:eastAsia="Gotham" w:hAnsi="Gotham" w:cs="Gotham"/>
          <w:sz w:val="28"/>
        </w:rPr>
        <w:t>2</w:t>
      </w:r>
      <w:r>
        <w:rPr>
          <w:rFonts w:ascii="Gotham" w:eastAsia="Gotham" w:hAnsi="Gotham" w:cs="Gotham"/>
          <w:sz w:val="28"/>
        </w:rPr>
        <w:t xml:space="preserve"> at Van Mildert College will be provided by email in due course and we hope that you will want to get involved and meet fellow students.  </w:t>
      </w:r>
    </w:p>
    <w:p w14:paraId="62D500D1" w14:textId="77777777" w:rsidR="00EC530C" w:rsidRDefault="00EC530C">
      <w:pPr>
        <w:spacing w:after="3" w:line="249" w:lineRule="auto"/>
        <w:ind w:left="17" w:right="84" w:hanging="10"/>
      </w:pPr>
    </w:p>
    <w:p w14:paraId="69067089" w14:textId="77777777" w:rsidR="0012443D" w:rsidRDefault="00760A4B">
      <w:pPr>
        <w:pStyle w:val="Heading3"/>
        <w:spacing w:after="115" w:line="259" w:lineRule="auto"/>
        <w:ind w:left="7"/>
      </w:pPr>
      <w:r>
        <w:rPr>
          <w:sz w:val="28"/>
        </w:rPr>
        <w:t xml:space="preserve">Arrival dates </w:t>
      </w:r>
    </w:p>
    <w:p w14:paraId="3718258A" w14:textId="1FAF0A3F" w:rsidR="0012443D" w:rsidRDefault="00760A4B">
      <w:pPr>
        <w:spacing w:after="3" w:line="249" w:lineRule="auto"/>
        <w:ind w:left="17" w:right="84" w:hanging="10"/>
        <w:rPr>
          <w:rFonts w:ascii="Gotham" w:eastAsia="Gotham" w:hAnsi="Gotham" w:cs="Gotham"/>
          <w:sz w:val="28"/>
        </w:rPr>
      </w:pPr>
      <w:r>
        <w:rPr>
          <w:rFonts w:ascii="Gotham" w:eastAsia="Gotham" w:hAnsi="Gotham" w:cs="Gotham"/>
          <w:sz w:val="28"/>
        </w:rPr>
        <w:t>All</w:t>
      </w:r>
      <w:r w:rsidR="00263636">
        <w:rPr>
          <w:rFonts w:ascii="Gotham" w:eastAsia="Gotham" w:hAnsi="Gotham" w:cs="Gotham"/>
          <w:sz w:val="28"/>
        </w:rPr>
        <w:t xml:space="preserve"> postgraduates are welcome to arrive in College accommodation from </w:t>
      </w:r>
      <w:r w:rsidR="00263636" w:rsidRPr="00263636">
        <w:rPr>
          <w:rFonts w:ascii="Gotham" w:eastAsia="Gotham" w:hAnsi="Gotham" w:cs="Gotham"/>
          <w:b/>
          <w:bCs/>
          <w:sz w:val="28"/>
        </w:rPr>
        <w:t>Wednesday 21 September</w:t>
      </w:r>
      <w:r w:rsidR="00263636">
        <w:rPr>
          <w:rFonts w:ascii="Gotham" w:eastAsia="Gotham" w:hAnsi="Gotham" w:cs="Gotham"/>
          <w:sz w:val="28"/>
        </w:rPr>
        <w:t>, as per your Licence Agreement.</w:t>
      </w:r>
      <w:r>
        <w:rPr>
          <w:rFonts w:ascii="Gotham" w:eastAsia="Gotham" w:hAnsi="Gotham" w:cs="Gotham"/>
          <w:sz w:val="28"/>
        </w:rPr>
        <w:t xml:space="preserve"> </w:t>
      </w:r>
      <w:r w:rsidR="00263636">
        <w:rPr>
          <w:rFonts w:ascii="Gotham" w:eastAsia="Gotham" w:hAnsi="Gotham" w:cs="Gotham"/>
          <w:sz w:val="28"/>
        </w:rPr>
        <w:t xml:space="preserve">You should inform the College of your arrival date using the Postgraduate Student Information Form referred to above.  It is vital that you inform the University (and College) if your travel plans change.  You can do this by emailing </w:t>
      </w:r>
      <w:hyperlink r:id="rId40" w:history="1">
        <w:r w:rsidR="00263636" w:rsidRPr="00811116">
          <w:rPr>
            <w:rStyle w:val="Hyperlink"/>
            <w:rFonts w:ascii="Gotham" w:eastAsia="Gotham" w:hAnsi="Gotham" w:cs="Gotham"/>
            <w:sz w:val="28"/>
          </w:rPr>
          <w:t>vm.pg.newstudent@durham.ac.uk</w:t>
        </w:r>
      </w:hyperlink>
      <w:r w:rsidR="00263636">
        <w:rPr>
          <w:rFonts w:ascii="Gotham" w:eastAsia="Gotham" w:hAnsi="Gotham" w:cs="Gotham"/>
          <w:sz w:val="28"/>
        </w:rPr>
        <w:t xml:space="preserve">. </w:t>
      </w:r>
    </w:p>
    <w:p w14:paraId="1928E5AF" w14:textId="77777777" w:rsidR="00263636" w:rsidRDefault="00263636">
      <w:pPr>
        <w:spacing w:after="3" w:line="249" w:lineRule="auto"/>
        <w:ind w:left="17" w:right="84" w:hanging="10"/>
      </w:pPr>
    </w:p>
    <w:p w14:paraId="4EB03B36" w14:textId="77777777" w:rsidR="0012443D" w:rsidRDefault="00760A4B">
      <w:pPr>
        <w:pStyle w:val="Heading3"/>
        <w:spacing w:after="115" w:line="259" w:lineRule="auto"/>
        <w:ind w:left="7"/>
      </w:pPr>
      <w:r>
        <w:rPr>
          <w:sz w:val="28"/>
        </w:rPr>
        <w:t xml:space="preserve">Opportunities and Support </w:t>
      </w:r>
    </w:p>
    <w:p w14:paraId="59DC579D" w14:textId="7D55EE8E" w:rsidR="0012443D" w:rsidRDefault="00760A4B">
      <w:pPr>
        <w:spacing w:after="142" w:line="249" w:lineRule="auto"/>
        <w:ind w:left="17" w:right="84" w:hanging="10"/>
      </w:pPr>
      <w:r>
        <w:rPr>
          <w:rFonts w:ascii="Gotham" w:eastAsia="Gotham" w:hAnsi="Gotham" w:cs="Gotham"/>
          <w:sz w:val="28"/>
        </w:rPr>
        <w:t xml:space="preserve">Your wellbeing is very important to us. We seek to provide all our students with appropriate opportunities and support in order that they reach their full potential during their time with us. Our Student Support Team includes the </w:t>
      </w:r>
      <w:r w:rsidR="00EC530C">
        <w:rPr>
          <w:rFonts w:ascii="Gotham" w:eastAsia="Gotham" w:hAnsi="Gotham" w:cs="Gotham"/>
          <w:sz w:val="28"/>
        </w:rPr>
        <w:t>Assistant Principal</w:t>
      </w:r>
      <w:r>
        <w:rPr>
          <w:rFonts w:ascii="Gotham" w:eastAsia="Gotham" w:hAnsi="Gotham" w:cs="Gotham"/>
          <w:sz w:val="28"/>
        </w:rPr>
        <w:t xml:space="preserve">, </w:t>
      </w:r>
      <w:r w:rsidR="00EC530C">
        <w:rPr>
          <w:rFonts w:ascii="Gotham" w:eastAsia="Gotham" w:hAnsi="Gotham" w:cs="Gotham"/>
          <w:sz w:val="28"/>
        </w:rPr>
        <w:t xml:space="preserve">Deborah </w:t>
      </w:r>
      <w:proofErr w:type="spellStart"/>
      <w:r w:rsidR="00EC530C">
        <w:rPr>
          <w:rFonts w:ascii="Gotham" w:eastAsia="Gotham" w:hAnsi="Gotham" w:cs="Gotham"/>
          <w:sz w:val="28"/>
        </w:rPr>
        <w:t>Monk</w:t>
      </w:r>
      <w:r>
        <w:rPr>
          <w:rFonts w:ascii="Gotham" w:eastAsia="Gotham" w:hAnsi="Gotham" w:cs="Gotham"/>
          <w:sz w:val="28"/>
        </w:rPr>
        <w:t>,</w:t>
      </w:r>
      <w:proofErr w:type="spellEnd"/>
      <w:r>
        <w:rPr>
          <w:rFonts w:ascii="Gotham" w:eastAsia="Gotham" w:hAnsi="Gotham" w:cs="Gotham"/>
          <w:sz w:val="28"/>
        </w:rPr>
        <w:t xml:space="preserve"> and Student Support Coordinator, Jillian Turnbull. In addition, Sharon Bagnall, is always on hand to offer support alongside our </w:t>
      </w:r>
      <w:r w:rsidR="00EC530C">
        <w:rPr>
          <w:rFonts w:ascii="Gotham" w:eastAsia="Gotham" w:hAnsi="Gotham" w:cs="Gotham"/>
          <w:sz w:val="28"/>
        </w:rPr>
        <w:t>Vice</w:t>
      </w:r>
      <w:r>
        <w:rPr>
          <w:rFonts w:ascii="Gotham" w:eastAsia="Gotham" w:hAnsi="Gotham" w:cs="Gotham"/>
          <w:sz w:val="28"/>
        </w:rPr>
        <w:t xml:space="preserve"> Principal, </w:t>
      </w:r>
      <w:r w:rsidR="00EC530C">
        <w:rPr>
          <w:rFonts w:ascii="Gotham" w:eastAsia="Gotham" w:hAnsi="Gotham" w:cs="Gotham"/>
          <w:sz w:val="28"/>
        </w:rPr>
        <w:t>Louise Gildersleeve</w:t>
      </w:r>
      <w:r>
        <w:rPr>
          <w:rFonts w:ascii="Gotham" w:eastAsia="Gotham" w:hAnsi="Gotham" w:cs="Gotham"/>
          <w:sz w:val="28"/>
        </w:rPr>
        <w:t xml:space="preserve">.  </w:t>
      </w:r>
    </w:p>
    <w:p w14:paraId="751A096F" w14:textId="0DFC8DBB" w:rsidR="0012443D" w:rsidRDefault="00760A4B">
      <w:pPr>
        <w:spacing w:after="142" w:line="249" w:lineRule="auto"/>
        <w:ind w:left="17" w:right="84" w:hanging="10"/>
      </w:pPr>
      <w:r>
        <w:rPr>
          <w:rFonts w:ascii="Gotham" w:eastAsia="Gotham" w:hAnsi="Gotham" w:cs="Gotham"/>
          <w:sz w:val="28"/>
        </w:rPr>
        <w:t xml:space="preserve">Your first point of contact for matters relating to your accommodation, allocation or other pre-arrival matters should be via </w:t>
      </w:r>
      <w:hyperlink r:id="rId41" w:history="1">
        <w:r w:rsidR="00263636" w:rsidRPr="00811116">
          <w:rPr>
            <w:rStyle w:val="Hyperlink"/>
            <w:rFonts w:ascii="Gotham" w:eastAsia="Gotham" w:hAnsi="Gotham" w:cs="Gotham"/>
            <w:sz w:val="28"/>
          </w:rPr>
          <w:t>vm.pg.newstudent@durham.ac.uk</w:t>
        </w:r>
      </w:hyperlink>
      <w:r>
        <w:rPr>
          <w:rFonts w:ascii="Gotham" w:eastAsia="Gotham" w:hAnsi="Gotham" w:cs="Gotham"/>
          <w:sz w:val="28"/>
        </w:rPr>
        <w:t xml:space="preserve"> </w:t>
      </w:r>
      <w:r w:rsidR="00263636">
        <w:rPr>
          <w:rFonts w:ascii="Gotham" w:eastAsia="Gotham" w:hAnsi="Gotham" w:cs="Gotham"/>
          <w:sz w:val="28"/>
        </w:rPr>
        <w:t xml:space="preserve">where Sharon Bagnall, Postgraduate Coordinator, will be happy to help. </w:t>
      </w:r>
      <w:r>
        <w:rPr>
          <w:rFonts w:ascii="Gotham" w:eastAsia="Gotham" w:hAnsi="Gotham" w:cs="Gotham"/>
          <w:sz w:val="28"/>
        </w:rPr>
        <w:t xml:space="preserve">Alternatively, if your query specifically relates to your wellbeing, including medical worries or disability support, please do contact </w:t>
      </w:r>
      <w:r w:rsidR="00EC530C">
        <w:rPr>
          <w:rFonts w:ascii="Gotham" w:eastAsia="Gotham" w:hAnsi="Gotham" w:cs="Gotham"/>
          <w:sz w:val="28"/>
        </w:rPr>
        <w:t>Debs</w:t>
      </w:r>
      <w:r>
        <w:rPr>
          <w:rFonts w:ascii="Gotham" w:eastAsia="Gotham" w:hAnsi="Gotham" w:cs="Gotham"/>
          <w:sz w:val="28"/>
        </w:rPr>
        <w:t xml:space="preserve"> or Jillian via </w:t>
      </w:r>
      <w:r>
        <w:rPr>
          <w:rFonts w:ascii="Gotham" w:eastAsia="Gotham" w:hAnsi="Gotham" w:cs="Gotham"/>
          <w:color w:val="0563C1"/>
          <w:sz w:val="28"/>
          <w:u w:val="single" w:color="0563C1"/>
        </w:rPr>
        <w:t>vm.student-support@durham.ac.uk</w:t>
      </w:r>
      <w:r>
        <w:rPr>
          <w:rFonts w:ascii="Gotham" w:eastAsia="Gotham" w:hAnsi="Gotham" w:cs="Gotham"/>
          <w:sz w:val="28"/>
        </w:rPr>
        <w:t xml:space="preserve">. We are happy to offer you a pre-arrival student support meeting with a member of the team if helpful.  </w:t>
      </w:r>
    </w:p>
    <w:p w14:paraId="02E8DAA5" w14:textId="77777777" w:rsidR="0012443D" w:rsidRDefault="00760A4B">
      <w:pPr>
        <w:spacing w:after="3" w:line="249" w:lineRule="auto"/>
        <w:ind w:left="17" w:right="84" w:hanging="10"/>
      </w:pPr>
      <w:r>
        <w:rPr>
          <w:rFonts w:ascii="Gotham" w:eastAsia="Gotham" w:hAnsi="Gotham" w:cs="Gotham"/>
          <w:sz w:val="28"/>
        </w:rPr>
        <w:t xml:space="preserve">Following the completion of your registration as a Durham University student you will also gain access to Van Mildert College Student Connect where you can book appointments with the Student Support Team </w:t>
      </w:r>
    </w:p>
    <w:p w14:paraId="3A188E09" w14:textId="77777777" w:rsidR="0012443D" w:rsidRDefault="00760A4B">
      <w:pPr>
        <w:spacing w:after="89" w:line="249" w:lineRule="auto"/>
        <w:ind w:left="17" w:right="84" w:hanging="10"/>
      </w:pPr>
      <w:r>
        <w:rPr>
          <w:rFonts w:ascii="Gotham" w:eastAsia="Gotham" w:hAnsi="Gotham" w:cs="Gotham"/>
          <w:sz w:val="28"/>
        </w:rPr>
        <w:t xml:space="preserve">(amongst other things). Student Connect is available at </w:t>
      </w:r>
      <w:r>
        <w:rPr>
          <w:rFonts w:ascii="Gotham" w:eastAsia="Gotham" w:hAnsi="Gotham" w:cs="Gotham"/>
          <w:color w:val="0563C1"/>
          <w:sz w:val="28"/>
          <w:u w:val="single" w:color="0563C1"/>
        </w:rPr>
        <w:t>vm.studentconnect.durham.ac.uk</w:t>
      </w:r>
      <w:r>
        <w:rPr>
          <w:rFonts w:ascii="Gotham" w:eastAsia="Gotham" w:hAnsi="Gotham" w:cs="Gotham"/>
          <w:sz w:val="28"/>
        </w:rPr>
        <w:t xml:space="preserve">. We really hope that things run smoothly throughout your University career, but if they don't, please don't be afraid to say so!  </w:t>
      </w:r>
    </w:p>
    <w:p w14:paraId="5B0DBB8C" w14:textId="5C6BAFD1" w:rsidR="0012443D" w:rsidRDefault="00760A4B">
      <w:pPr>
        <w:spacing w:after="0"/>
        <w:rPr>
          <w:rFonts w:ascii="Gotham" w:eastAsia="Gotham" w:hAnsi="Gotham" w:cs="Gotham"/>
        </w:rPr>
      </w:pPr>
      <w:r>
        <w:rPr>
          <w:rFonts w:ascii="Gotham" w:eastAsia="Gotham" w:hAnsi="Gotham" w:cs="Gotham"/>
        </w:rPr>
        <w:lastRenderedPageBreak/>
        <w:t xml:space="preserve"> </w:t>
      </w:r>
    </w:p>
    <w:p w14:paraId="7A889B5C" w14:textId="2CD60046" w:rsidR="00D75627" w:rsidRDefault="00D75627" w:rsidP="00D75627">
      <w:pPr>
        <w:spacing w:after="0"/>
        <w:jc w:val="center"/>
      </w:pPr>
    </w:p>
    <w:p w14:paraId="38E0D741" w14:textId="77777777" w:rsidR="0012443D" w:rsidRDefault="00760A4B">
      <w:pPr>
        <w:spacing w:after="156"/>
        <w:ind w:left="-1"/>
        <w:jc w:val="right"/>
      </w:pPr>
      <w:r>
        <w:rPr>
          <w:noProof/>
        </w:rPr>
        <w:drawing>
          <wp:inline distT="0" distB="0" distL="0" distR="0" wp14:anchorId="686C0D81" wp14:editId="144F0108">
            <wp:extent cx="6477000" cy="2400300"/>
            <wp:effectExtent l="0" t="0" r="0" b="0"/>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42"/>
                    <a:stretch>
                      <a:fillRect/>
                    </a:stretch>
                  </pic:blipFill>
                  <pic:spPr>
                    <a:xfrm>
                      <a:off x="0" y="0"/>
                      <a:ext cx="6477000" cy="2400300"/>
                    </a:xfrm>
                    <a:prstGeom prst="rect">
                      <a:avLst/>
                    </a:prstGeom>
                  </pic:spPr>
                </pic:pic>
              </a:graphicData>
            </a:graphic>
          </wp:inline>
        </w:drawing>
      </w:r>
      <w:r>
        <w:rPr>
          <w:rFonts w:ascii="Gotham Book" w:eastAsia="Gotham Book" w:hAnsi="Gotham Book" w:cs="Gotham Book"/>
          <w:b/>
          <w:sz w:val="28"/>
        </w:rPr>
        <w:t xml:space="preserve"> </w:t>
      </w:r>
    </w:p>
    <w:p w14:paraId="24AEB9F2" w14:textId="77777777" w:rsidR="0012443D" w:rsidRDefault="00760A4B">
      <w:pPr>
        <w:pStyle w:val="Heading3"/>
        <w:spacing w:after="115" w:line="259" w:lineRule="auto"/>
        <w:ind w:left="7"/>
      </w:pPr>
      <w:r>
        <w:rPr>
          <w:sz w:val="28"/>
        </w:rPr>
        <w:t xml:space="preserve">Consent Matters </w:t>
      </w:r>
    </w:p>
    <w:p w14:paraId="5E2050E1" w14:textId="14B7EA50" w:rsidR="0012443D" w:rsidRDefault="00760A4B">
      <w:pPr>
        <w:spacing w:after="142" w:line="249" w:lineRule="auto"/>
        <w:ind w:left="17" w:right="84" w:hanging="10"/>
      </w:pPr>
      <w:r>
        <w:rPr>
          <w:rFonts w:ascii="Gotham" w:eastAsia="Gotham" w:hAnsi="Gotham" w:cs="Gotham"/>
          <w:sz w:val="28"/>
        </w:rPr>
        <w:t>Durham University recognises the significant impact of all experiences of sexual violence and is committed to promoting a culture in which sexual violence is not tolerated and will be addressed. To achieve this, all members of our University have a responsibility for upholding the principles of dignity and respect. Before 1</w:t>
      </w:r>
      <w:r w:rsidR="00EC530C">
        <w:rPr>
          <w:rFonts w:ascii="Gotham" w:eastAsia="Gotham" w:hAnsi="Gotham" w:cs="Gotham"/>
          <w:sz w:val="28"/>
        </w:rPr>
        <w:t>4</w:t>
      </w:r>
      <w:r>
        <w:rPr>
          <w:rFonts w:ascii="Gotham" w:eastAsia="Gotham" w:hAnsi="Gotham" w:cs="Gotham"/>
          <w:sz w:val="28"/>
        </w:rPr>
        <w:t xml:space="preserve"> October (but ideally pre</w:t>
      </w:r>
      <w:r w:rsidR="008C2A96">
        <w:rPr>
          <w:rFonts w:ascii="Gotham" w:eastAsia="Gotham" w:hAnsi="Gotham" w:cs="Gotham"/>
          <w:sz w:val="28"/>
        </w:rPr>
        <w:t>-</w:t>
      </w:r>
      <w:r>
        <w:rPr>
          <w:rFonts w:ascii="Gotham" w:eastAsia="Gotham" w:hAnsi="Gotham" w:cs="Gotham"/>
          <w:sz w:val="28"/>
        </w:rPr>
        <w:t xml:space="preserve">arrival), all new students are therefore expected to complete the online course, ‘Consent Matters; Boundaries, Respect and Positive Intervention’, which is available </w:t>
      </w:r>
      <w:hyperlink r:id="rId43" w:history="1">
        <w:r w:rsidR="00263636" w:rsidRPr="00263636">
          <w:rPr>
            <w:rStyle w:val="Hyperlink"/>
            <w:rFonts w:ascii="Gotham" w:eastAsia="Gotham" w:hAnsi="Gotham" w:cs="Gotham"/>
            <w:sz w:val="28"/>
          </w:rPr>
          <w:t>here</w:t>
        </w:r>
      </w:hyperlink>
      <w:r w:rsidRPr="008575E9">
        <w:rPr>
          <w:rFonts w:ascii="Gotham" w:eastAsia="Gotham" w:hAnsi="Gotham" w:cs="Gotham"/>
          <w:sz w:val="28"/>
          <w:szCs w:val="28"/>
        </w:rPr>
        <w:t>. T</w:t>
      </w:r>
      <w:r>
        <w:rPr>
          <w:rFonts w:ascii="Gotham" w:eastAsia="Gotham" w:hAnsi="Gotham" w:cs="Gotham"/>
          <w:sz w:val="28"/>
        </w:rPr>
        <w:t xml:space="preserve">he course must be completed before participation in College-based clubs, societies or committees and you will be sent a direct link to this course in the coming weeks. </w:t>
      </w:r>
    </w:p>
    <w:p w14:paraId="18CBAB05" w14:textId="4D1E7C7F" w:rsidR="0012443D" w:rsidRDefault="00760A4B">
      <w:pPr>
        <w:spacing w:after="3" w:line="249" w:lineRule="auto"/>
        <w:ind w:left="17" w:right="84" w:hanging="10"/>
      </w:pPr>
      <w:r>
        <w:rPr>
          <w:rFonts w:ascii="Gotham" w:eastAsia="Gotham" w:hAnsi="Gotham" w:cs="Gotham"/>
          <w:sz w:val="28"/>
        </w:rPr>
        <w:t xml:space="preserve">During Welcome and Orientation, we require you to confirm that you have completed this course. Questions about the course should be directed to </w:t>
      </w:r>
      <w:r w:rsidR="00EC530C">
        <w:rPr>
          <w:rFonts w:ascii="Gotham" w:eastAsia="Gotham" w:hAnsi="Gotham" w:cs="Gotham"/>
          <w:sz w:val="28"/>
        </w:rPr>
        <w:t>Debs</w:t>
      </w:r>
      <w:r>
        <w:rPr>
          <w:rFonts w:ascii="Gotham" w:eastAsia="Gotham" w:hAnsi="Gotham" w:cs="Gotham"/>
          <w:sz w:val="28"/>
        </w:rPr>
        <w:t xml:space="preserve"> or Jillian (</w:t>
      </w:r>
      <w:r>
        <w:rPr>
          <w:rFonts w:ascii="Gotham" w:eastAsia="Gotham" w:hAnsi="Gotham" w:cs="Gotham"/>
          <w:color w:val="0563C1"/>
          <w:sz w:val="28"/>
          <w:u w:val="single" w:color="0563C1"/>
        </w:rPr>
        <w:t>vm.student-support@durham.ac.uk</w:t>
      </w:r>
      <w:r>
        <w:rPr>
          <w:rFonts w:ascii="Gotham" w:eastAsia="Gotham" w:hAnsi="Gotham" w:cs="Gotham"/>
          <w:sz w:val="28"/>
        </w:rPr>
        <w:t xml:space="preserve">) who will be happy to discuss the course with any member of the College community. More information is also available at </w:t>
      </w:r>
      <w:hyperlink r:id="rId44">
        <w:r>
          <w:rPr>
            <w:rFonts w:ascii="Gotham" w:eastAsia="Gotham" w:hAnsi="Gotham" w:cs="Gotham"/>
            <w:color w:val="0563C1"/>
            <w:sz w:val="28"/>
            <w:u w:val="single" w:color="0563C1"/>
          </w:rPr>
          <w:t>www.durham.ac.uk/sexualviolence</w:t>
        </w:r>
      </w:hyperlink>
      <w:hyperlink r:id="rId45">
        <w:r>
          <w:rPr>
            <w:rFonts w:ascii="Gotham" w:eastAsia="Gotham" w:hAnsi="Gotham" w:cs="Gotham"/>
            <w:sz w:val="28"/>
          </w:rPr>
          <w:t>.</w:t>
        </w:r>
      </w:hyperlink>
      <w:r>
        <w:rPr>
          <w:rFonts w:ascii="Gotham" w:eastAsia="Gotham" w:hAnsi="Gotham" w:cs="Gotham"/>
          <w:sz w:val="28"/>
        </w:rPr>
        <w:t xml:space="preserve">  </w:t>
      </w:r>
    </w:p>
    <w:p w14:paraId="586CAC24" w14:textId="77777777" w:rsidR="0012443D" w:rsidRDefault="00760A4B">
      <w:pPr>
        <w:spacing w:after="0"/>
      </w:pPr>
      <w:r>
        <w:rPr>
          <w:rFonts w:ascii="Gotham" w:eastAsia="Gotham" w:hAnsi="Gotham" w:cs="Gotham"/>
          <w:sz w:val="28"/>
        </w:rPr>
        <w:t xml:space="preserve"> </w:t>
      </w:r>
    </w:p>
    <w:p w14:paraId="5C14CC4D" w14:textId="33F7585C" w:rsidR="0012443D" w:rsidRPr="00F91D4E" w:rsidRDefault="00760A4B">
      <w:pPr>
        <w:spacing w:after="3" w:line="249" w:lineRule="auto"/>
        <w:ind w:left="17" w:right="84" w:hanging="10"/>
        <w:rPr>
          <w:rFonts w:ascii="Gotham" w:hAnsi="Gotham"/>
          <w:sz w:val="28"/>
          <w:szCs w:val="28"/>
        </w:rPr>
      </w:pPr>
      <w:r>
        <w:rPr>
          <w:rFonts w:ascii="Gotham" w:eastAsia="Gotham" w:hAnsi="Gotham" w:cs="Gotham"/>
          <w:sz w:val="28"/>
        </w:rPr>
        <w:t xml:space="preserve">We hope that all students will find the course interesting and commit to maintaining our valued culture of respect at Durham University and in Van Mildert College. The University’s Sexual Violence &amp; Misconduct Policy and Procedure can be found </w:t>
      </w:r>
      <w:r w:rsidRPr="00F91D4E">
        <w:rPr>
          <w:rFonts w:ascii="Gotham" w:eastAsia="Gotham" w:hAnsi="Gotham" w:cs="Gotham"/>
          <w:sz w:val="28"/>
          <w:szCs w:val="28"/>
        </w:rPr>
        <w:t xml:space="preserve">at </w:t>
      </w:r>
      <w:hyperlink r:id="rId46" w:history="1">
        <w:r w:rsidR="00F91D4E" w:rsidRPr="00F91D4E">
          <w:rPr>
            <w:rStyle w:val="Hyperlink"/>
            <w:rFonts w:ascii="Gotham" w:hAnsi="Gotham"/>
            <w:sz w:val="28"/>
            <w:szCs w:val="28"/>
          </w:rPr>
          <w:t>Sexual Violence &amp; Misconduct: Prevention and Response : Policy &amp; Procedure - Durham University</w:t>
        </w:r>
      </w:hyperlink>
      <w:hyperlink r:id="rId47">
        <w:r w:rsidRPr="00F91D4E">
          <w:rPr>
            <w:rFonts w:ascii="Gotham" w:eastAsia="Gotham" w:hAnsi="Gotham" w:cs="Gotham"/>
            <w:sz w:val="28"/>
            <w:szCs w:val="28"/>
          </w:rPr>
          <w:t>.</w:t>
        </w:r>
      </w:hyperlink>
      <w:r w:rsidRPr="00F91D4E">
        <w:rPr>
          <w:rFonts w:ascii="Gotham" w:eastAsia="Gotham" w:hAnsi="Gotham" w:cs="Gotham"/>
          <w:sz w:val="28"/>
          <w:szCs w:val="28"/>
        </w:rPr>
        <w:t xml:space="preserve">  </w:t>
      </w:r>
    </w:p>
    <w:p w14:paraId="24EE7D0B" w14:textId="77777777" w:rsidR="0012443D" w:rsidRDefault="00760A4B">
      <w:pPr>
        <w:spacing w:after="0"/>
      </w:pPr>
      <w:r>
        <w:rPr>
          <w:rFonts w:ascii="Gotham" w:eastAsia="Gotham" w:hAnsi="Gotham" w:cs="Gotham"/>
          <w:sz w:val="28"/>
        </w:rPr>
        <w:t xml:space="preserve"> </w:t>
      </w:r>
    </w:p>
    <w:p w14:paraId="0118A32A" w14:textId="50865D43" w:rsidR="0012443D" w:rsidRDefault="00760A4B">
      <w:pPr>
        <w:spacing w:after="0"/>
      </w:pPr>
      <w:r>
        <w:rPr>
          <w:rFonts w:ascii="Gotham" w:eastAsia="Gotham" w:hAnsi="Gotham" w:cs="Gotham"/>
          <w:sz w:val="28"/>
        </w:rPr>
        <w:t xml:space="preserve">  </w:t>
      </w:r>
    </w:p>
    <w:p w14:paraId="293836DC" w14:textId="77777777" w:rsidR="0012443D" w:rsidRDefault="00760A4B">
      <w:pPr>
        <w:spacing w:after="0"/>
      </w:pPr>
      <w:r>
        <w:rPr>
          <w:rFonts w:ascii="Gotham" w:eastAsia="Gotham" w:hAnsi="Gotham" w:cs="Gotham"/>
          <w:sz w:val="28"/>
        </w:rPr>
        <w:t xml:space="preserve"> </w:t>
      </w:r>
    </w:p>
    <w:p w14:paraId="6C9D5D07" w14:textId="77777777" w:rsidR="0012443D" w:rsidRDefault="00760A4B">
      <w:pPr>
        <w:spacing w:after="0"/>
      </w:pPr>
      <w:r>
        <w:rPr>
          <w:rFonts w:ascii="Gotham" w:eastAsia="Gotham" w:hAnsi="Gotham" w:cs="Gotham"/>
          <w:sz w:val="28"/>
        </w:rPr>
        <w:t xml:space="preserve"> </w:t>
      </w:r>
    </w:p>
    <w:p w14:paraId="6C06C958" w14:textId="4149EA38" w:rsidR="0012443D" w:rsidRDefault="0012443D" w:rsidP="00A55D70">
      <w:pPr>
        <w:spacing w:after="0"/>
        <w:jc w:val="center"/>
      </w:pPr>
    </w:p>
    <w:p w14:paraId="5B671780" w14:textId="77777777" w:rsidR="0012443D" w:rsidRDefault="00760A4B">
      <w:pPr>
        <w:spacing w:after="0"/>
      </w:pPr>
      <w:r>
        <w:rPr>
          <w:rFonts w:ascii="Gotham" w:eastAsia="Gotham" w:hAnsi="Gotham" w:cs="Gotham"/>
          <w:sz w:val="28"/>
        </w:rPr>
        <w:t xml:space="preserve"> </w:t>
      </w:r>
    </w:p>
    <w:p w14:paraId="1CFD5DF2" w14:textId="77777777" w:rsidR="0012443D" w:rsidRDefault="00760A4B">
      <w:pPr>
        <w:spacing w:after="0"/>
      </w:pPr>
      <w:r>
        <w:rPr>
          <w:rFonts w:ascii="Gotham" w:eastAsia="Gotham" w:hAnsi="Gotham" w:cs="Gotham"/>
          <w:sz w:val="28"/>
        </w:rPr>
        <w:t xml:space="preserve"> </w:t>
      </w:r>
    </w:p>
    <w:p w14:paraId="3F09DB97" w14:textId="77777777" w:rsidR="0012443D" w:rsidRDefault="00760A4B">
      <w:pPr>
        <w:spacing w:after="0"/>
      </w:pPr>
      <w:r>
        <w:rPr>
          <w:rFonts w:ascii="Gotham" w:eastAsia="Gotham" w:hAnsi="Gotham" w:cs="Gotham"/>
          <w:sz w:val="28"/>
        </w:rPr>
        <w:t xml:space="preserve"> </w:t>
      </w:r>
    </w:p>
    <w:p w14:paraId="7839FF0D" w14:textId="77777777" w:rsidR="0012443D" w:rsidRDefault="00760A4B">
      <w:pPr>
        <w:spacing w:after="0"/>
      </w:pPr>
      <w:r>
        <w:rPr>
          <w:rFonts w:ascii="Gotham" w:eastAsia="Gotham" w:hAnsi="Gotham" w:cs="Gotham"/>
          <w:sz w:val="28"/>
        </w:rPr>
        <w:t xml:space="preserve"> </w:t>
      </w:r>
    </w:p>
    <w:p w14:paraId="63FA95B3" w14:textId="77777777" w:rsidR="0012443D" w:rsidRDefault="0012443D">
      <w:pPr>
        <w:sectPr w:rsidR="0012443D">
          <w:footerReference w:type="even" r:id="rId48"/>
          <w:footerReference w:type="default" r:id="rId49"/>
          <w:footerReference w:type="first" r:id="rId50"/>
          <w:pgSz w:w="11906" w:h="16838"/>
          <w:pgMar w:top="720" w:right="768" w:bottom="1107" w:left="852" w:header="720" w:footer="733" w:gutter="0"/>
          <w:pgNumType w:start="4"/>
          <w:cols w:space="720"/>
        </w:sectPr>
      </w:pPr>
    </w:p>
    <w:p w14:paraId="1F4DD729" w14:textId="075C4461" w:rsidR="0012443D" w:rsidRPr="00F624AD" w:rsidRDefault="00BE0A4C" w:rsidP="00F624AD">
      <w:pPr>
        <w:spacing w:after="0"/>
        <w:ind w:left="181"/>
        <w:jc w:val="center"/>
        <w:rPr>
          <w:sz w:val="20"/>
          <w:szCs w:val="20"/>
        </w:rPr>
      </w:pPr>
      <w:r w:rsidRPr="00BE0A4C">
        <w:rPr>
          <w:b/>
          <w:noProof/>
          <w:color w:val="B83B3A"/>
          <w:sz w:val="96"/>
          <w:szCs w:val="20"/>
        </w:rPr>
        <w:lastRenderedPageBreak/>
        <mc:AlternateContent>
          <mc:Choice Requires="wps">
            <w:drawing>
              <wp:anchor distT="45720" distB="45720" distL="114300" distR="114300" simplePos="0" relativeHeight="251706368" behindDoc="0" locked="0" layoutInCell="1" allowOverlap="1" wp14:anchorId="497EA64C" wp14:editId="230DB24A">
                <wp:simplePos x="0" y="0"/>
                <wp:positionH relativeFrom="margin">
                  <wp:align>center</wp:align>
                </wp:positionH>
                <wp:positionV relativeFrom="paragraph">
                  <wp:posOffset>-419100</wp:posOffset>
                </wp:positionV>
                <wp:extent cx="6924675" cy="1404620"/>
                <wp:effectExtent l="0" t="0" r="0" b="444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404620"/>
                        </a:xfrm>
                        <a:prstGeom prst="rect">
                          <a:avLst/>
                        </a:prstGeom>
                        <a:noFill/>
                        <a:ln w="9525">
                          <a:noFill/>
                          <a:miter lim="800000"/>
                          <a:headEnd/>
                          <a:tailEnd/>
                        </a:ln>
                      </wps:spPr>
                      <wps:txbx>
                        <w:txbxContent>
                          <w:p w14:paraId="0C304687" w14:textId="4939396B" w:rsidR="00BE0A4C" w:rsidRDefault="00BE0A4C" w:rsidP="00BE0A4C">
                            <w:pPr>
                              <w:jc w:val="center"/>
                            </w:pPr>
                            <w:r w:rsidRPr="00F624AD">
                              <w:rPr>
                                <w:b/>
                                <w:color w:val="B83B3A"/>
                                <w:sz w:val="96"/>
                                <w:szCs w:val="20"/>
                              </w:rPr>
                              <w:t>Where</w:t>
                            </w:r>
                            <w:r>
                              <w:rPr>
                                <w:b/>
                                <w:color w:val="B83B3A"/>
                                <w:sz w:val="96"/>
                                <w:szCs w:val="20"/>
                              </w:rPr>
                              <w:t xml:space="preserve"> to find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EA64C" id="_x0000_s1095" type="#_x0000_t202" style="position:absolute;left:0;text-align:left;margin-left:0;margin-top:-33pt;width:545.25pt;height:110.6pt;z-index:251706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LyAAIAANYDAAAOAAAAZHJzL2Uyb0RvYy54bWysU9uO2yAQfa/Uf0C8N3ZcJ7uxQlbb3aaq&#10;tL1I234AwThGBYYCib39+g44m43at6p+QMB4zsw5c1jfjEaTo/RBgWV0PispkVZAq+ye0e/ftm+u&#10;KQmR25ZrsJLRJxnozeb1q/XgGllBD7qVniCIDc3gGO1jdE1RBNFLw8MMnLQY7MAbHvHo90Xr+YDo&#10;RhdVWS6LAXzrPAgZAt7eT0G6yfhdJ0X80nVBRqIZxd5iXn1ed2ktNmve7D13vRKnNvg/dGG4slj0&#10;DHXPIycHr/6CMkp4CNDFmQBTQNcpITMHZDMv/2Dz2HMnMxcUJ7izTOH/wYrPx0f31ZM4voMRB5hJ&#10;BPcA4kcgFu56bvfy1nsYeslbLDxPkhWDC80pNUkdmpBAdsMnaHHI/BAhA42dN0kV5EkQHQfwdBZd&#10;jpEIvFyuqnp5taBEYGxel/WyymMpePOc7nyIHyQYkjaMepxqhufHhxBTO7x5/iVVs7BVWufJaksG&#10;RleLapETLiJGRTSeVobR6zJ9kxUSy/e2zcmRKz3tsYC2J9qJ6cQ5jruRqJbRt1VKTjLsoH1CITxM&#10;RsOHgZse/C9KBjQZo+HngXtJif5oUczVvK6TK/OhXlwhc+IvI7vLCLcCoRiNlEzbu5idnDgHd4ui&#10;b1WW46WTU89onqzSyejJnZfn/NfLc9z8BgAA//8DAFBLAwQUAAYACAAAACEAyFUzGt0AAAAJAQAA&#10;DwAAAGRycy9kb3ducmV2LnhtbEyPwU7DMBBE70j8g7VI3FqbSAmQxqkq1JYjUKKe3dgkEfHast00&#10;/D3bE9xmNaPZN9V6tiObTIiDQwkPSwHMYOv0gJ2E5nO3eAIWk0KtRodGwo+JsK5vbypVanfBDzMd&#10;UseoBGOpJPQp+ZLz2PbGqrh03iB5Xy5YlegMHddBXajcjjwTouBWDUgfeuXNS2/a78PZSvDJ7x9f&#10;w9v7ZrubRHPcN9nQbaW8v5s3K2DJzOkvDFd8QoeamE7ujDqyUQINSRIWRUHiaotnkQM7kcrzDHhd&#10;8f8L6l8AAAD//wMAUEsBAi0AFAAGAAgAAAAhALaDOJL+AAAA4QEAABMAAAAAAAAAAAAAAAAAAAAA&#10;AFtDb250ZW50X1R5cGVzXS54bWxQSwECLQAUAAYACAAAACEAOP0h/9YAAACUAQAACwAAAAAAAAAA&#10;AAAAAAAvAQAAX3JlbHMvLnJlbHNQSwECLQAUAAYACAAAACEAi80S8gACAADWAwAADgAAAAAAAAAA&#10;AAAAAAAuAgAAZHJzL2Uyb0RvYy54bWxQSwECLQAUAAYACAAAACEAyFUzGt0AAAAJAQAADwAAAAAA&#10;AAAAAAAAAABaBAAAZHJzL2Rvd25yZXYueG1sUEsFBgAAAAAEAAQA8wAAAGQFAAAAAA==&#10;" filled="f" stroked="f">
                <v:textbox style="mso-fit-shape-to-text:t">
                  <w:txbxContent>
                    <w:p w14:paraId="0C304687" w14:textId="4939396B" w:rsidR="00BE0A4C" w:rsidRDefault="00BE0A4C" w:rsidP="00BE0A4C">
                      <w:pPr>
                        <w:jc w:val="center"/>
                      </w:pPr>
                      <w:r w:rsidRPr="00F624AD">
                        <w:rPr>
                          <w:b/>
                          <w:color w:val="B83B3A"/>
                          <w:sz w:val="96"/>
                          <w:szCs w:val="20"/>
                        </w:rPr>
                        <w:t>Where</w:t>
                      </w:r>
                      <w:r>
                        <w:rPr>
                          <w:b/>
                          <w:color w:val="B83B3A"/>
                          <w:sz w:val="96"/>
                          <w:szCs w:val="20"/>
                        </w:rPr>
                        <w:t xml:space="preserve"> to find help!</w:t>
                      </w:r>
                    </w:p>
                  </w:txbxContent>
                </v:textbox>
                <w10:wrap anchorx="margin"/>
              </v:shape>
            </w:pict>
          </mc:Fallback>
        </mc:AlternateContent>
      </w:r>
      <w:r w:rsidR="00F624AD">
        <w:rPr>
          <w:noProof/>
        </w:rPr>
        <mc:AlternateContent>
          <mc:Choice Requires="wpg">
            <w:drawing>
              <wp:anchor distT="0" distB="0" distL="114300" distR="114300" simplePos="0" relativeHeight="251662336" behindDoc="1" locked="0" layoutInCell="1" allowOverlap="1" wp14:anchorId="35E74A5A" wp14:editId="7C35479C">
                <wp:simplePos x="0" y="0"/>
                <wp:positionH relativeFrom="page">
                  <wp:align>left</wp:align>
                </wp:positionH>
                <wp:positionV relativeFrom="paragraph">
                  <wp:posOffset>-590550</wp:posOffset>
                </wp:positionV>
                <wp:extent cx="7559675" cy="10691495"/>
                <wp:effectExtent l="0" t="0" r="22225" b="14605"/>
                <wp:wrapNone/>
                <wp:docPr id="30790" name="Group 30790"/>
                <wp:cNvGraphicFramePr/>
                <a:graphic xmlns:a="http://schemas.openxmlformats.org/drawingml/2006/main">
                  <a:graphicData uri="http://schemas.microsoft.com/office/word/2010/wordprocessingGroup">
                    <wpg:wgp>
                      <wpg:cNvGrpSpPr/>
                      <wpg:grpSpPr>
                        <a:xfrm>
                          <a:off x="0" y="0"/>
                          <a:ext cx="7559675" cy="10691495"/>
                          <a:chOff x="0" y="0"/>
                          <a:chExt cx="7560006" cy="10692003"/>
                        </a:xfrm>
                      </wpg:grpSpPr>
                      <wps:wsp>
                        <wps:cNvPr id="34151" name="Shape 34151"/>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FAD83D"/>
                          </a:fillRef>
                          <a:effectRef idx="0">
                            <a:scrgbClr r="0" g="0" b="0"/>
                          </a:effectRef>
                          <a:fontRef idx="none"/>
                        </wps:style>
                        <wps:bodyPr/>
                      </wps:wsp>
                      <wps:wsp>
                        <wps:cNvPr id="1642" name="Shape 1642"/>
                        <wps:cNvSpPr/>
                        <wps:spPr>
                          <a:xfrm>
                            <a:off x="3019171" y="0"/>
                            <a:ext cx="2784602" cy="1807354"/>
                          </a:xfrm>
                          <a:custGeom>
                            <a:avLst/>
                            <a:gdLst/>
                            <a:ahLst/>
                            <a:cxnLst/>
                            <a:rect l="0" t="0" r="0" b="0"/>
                            <a:pathLst>
                              <a:path w="2784602" h="1807354">
                                <a:moveTo>
                                  <a:pt x="59807" y="0"/>
                                </a:moveTo>
                                <a:lnTo>
                                  <a:pt x="2724794" y="0"/>
                                </a:lnTo>
                                <a:lnTo>
                                  <a:pt x="2756315" y="123394"/>
                                </a:lnTo>
                                <a:cubicBezTo>
                                  <a:pt x="2774862" y="214628"/>
                                  <a:pt x="2784602" y="309092"/>
                                  <a:pt x="2784602" y="405845"/>
                                </a:cubicBezTo>
                                <a:cubicBezTo>
                                  <a:pt x="2784602" y="1179872"/>
                                  <a:pt x="2161223" y="1807354"/>
                                  <a:pt x="1392327" y="1807354"/>
                                </a:cubicBezTo>
                                <a:cubicBezTo>
                                  <a:pt x="623367" y="1807354"/>
                                  <a:pt x="0" y="1179872"/>
                                  <a:pt x="0" y="405845"/>
                                </a:cubicBezTo>
                                <a:cubicBezTo>
                                  <a:pt x="0" y="309092"/>
                                  <a:pt x="9740" y="214628"/>
                                  <a:pt x="28287" y="123394"/>
                                </a:cubicBezTo>
                                <a:lnTo>
                                  <a:pt x="59807" y="0"/>
                                </a:ln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43" name="Shape 1643"/>
                        <wps:cNvSpPr/>
                        <wps:spPr>
                          <a:xfrm>
                            <a:off x="3019171" y="0"/>
                            <a:ext cx="2784602" cy="1807354"/>
                          </a:xfrm>
                          <a:custGeom>
                            <a:avLst/>
                            <a:gdLst/>
                            <a:ahLst/>
                            <a:cxnLst/>
                            <a:rect l="0" t="0" r="0" b="0"/>
                            <a:pathLst>
                              <a:path w="2784602" h="1807354">
                                <a:moveTo>
                                  <a:pt x="2724794" y="0"/>
                                </a:moveTo>
                                <a:lnTo>
                                  <a:pt x="2756315" y="123394"/>
                                </a:lnTo>
                                <a:cubicBezTo>
                                  <a:pt x="2774862" y="214628"/>
                                  <a:pt x="2784602" y="309092"/>
                                  <a:pt x="2784602" y="405845"/>
                                </a:cubicBezTo>
                                <a:cubicBezTo>
                                  <a:pt x="2784602" y="1179872"/>
                                  <a:pt x="2161223" y="1807354"/>
                                  <a:pt x="1392327" y="1807354"/>
                                </a:cubicBezTo>
                                <a:cubicBezTo>
                                  <a:pt x="623367" y="1807354"/>
                                  <a:pt x="0" y="1179872"/>
                                  <a:pt x="0" y="405845"/>
                                </a:cubicBezTo>
                                <a:cubicBezTo>
                                  <a:pt x="0" y="309092"/>
                                  <a:pt x="9740" y="214628"/>
                                  <a:pt x="28287" y="123394"/>
                                </a:cubicBezTo>
                                <a:lnTo>
                                  <a:pt x="59807" y="0"/>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45" name="Shape 1645"/>
                        <wps:cNvSpPr/>
                        <wps:spPr>
                          <a:xfrm>
                            <a:off x="553387" y="1517764"/>
                            <a:ext cx="2784564" cy="2803030"/>
                          </a:xfrm>
                          <a:custGeom>
                            <a:avLst/>
                            <a:gdLst/>
                            <a:ahLst/>
                            <a:cxnLst/>
                            <a:rect l="0" t="0" r="0" b="0"/>
                            <a:pathLst>
                              <a:path w="2784564" h="2803030">
                                <a:moveTo>
                                  <a:pt x="2784564" y="1401521"/>
                                </a:moveTo>
                                <a:cubicBezTo>
                                  <a:pt x="2784564" y="2175548"/>
                                  <a:pt x="2161235" y="2803030"/>
                                  <a:pt x="1392289" y="2803030"/>
                                </a:cubicBezTo>
                                <a:cubicBezTo>
                                  <a:pt x="623380" y="2803030"/>
                                  <a:pt x="0" y="2175548"/>
                                  <a:pt x="0" y="1401521"/>
                                </a:cubicBezTo>
                                <a:cubicBezTo>
                                  <a:pt x="0" y="627494"/>
                                  <a:pt x="623380" y="0"/>
                                  <a:pt x="1392289" y="0"/>
                                </a:cubicBezTo>
                                <a:cubicBezTo>
                                  <a:pt x="2161235" y="0"/>
                                  <a:pt x="2784564" y="627494"/>
                                  <a:pt x="2784564" y="1401521"/>
                                </a:cubicBezTo>
                                <a:close/>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48" name="Shape 1648"/>
                        <wps:cNvSpPr/>
                        <wps:spPr>
                          <a:xfrm>
                            <a:off x="0" y="2675721"/>
                            <a:ext cx="902590" cy="1810993"/>
                          </a:xfrm>
                          <a:custGeom>
                            <a:avLst/>
                            <a:gdLst/>
                            <a:ahLst/>
                            <a:cxnLst/>
                            <a:rect l="0" t="0" r="0" b="0"/>
                            <a:pathLst>
                              <a:path w="902590" h="1810993">
                                <a:moveTo>
                                  <a:pt x="0" y="0"/>
                                </a:moveTo>
                                <a:lnTo>
                                  <a:pt x="54432" y="2641"/>
                                </a:lnTo>
                                <a:cubicBezTo>
                                  <a:pt x="530825" y="49120"/>
                                  <a:pt x="902590" y="435641"/>
                                  <a:pt x="902590" y="905509"/>
                                </a:cubicBezTo>
                                <a:cubicBezTo>
                                  <a:pt x="902590" y="1375414"/>
                                  <a:pt x="530825" y="1761880"/>
                                  <a:pt x="54432" y="1808353"/>
                                </a:cubicBezTo>
                                <a:lnTo>
                                  <a:pt x="0" y="1810993"/>
                                </a:lnTo>
                                <a:lnTo>
                                  <a:pt x="0" y="0"/>
                                </a:lnTo>
                                <a:close/>
                              </a:path>
                            </a:pathLst>
                          </a:custGeom>
                          <a:ln w="0" cap="flat">
                            <a:miter lim="127000"/>
                          </a:ln>
                        </wps:spPr>
                        <wps:style>
                          <a:lnRef idx="0">
                            <a:srgbClr val="000000">
                              <a:alpha val="0"/>
                            </a:srgbClr>
                          </a:lnRef>
                          <a:fillRef idx="1">
                            <a:srgbClr val="F7ED5E"/>
                          </a:fillRef>
                          <a:effectRef idx="0">
                            <a:scrgbClr r="0" g="0" b="0"/>
                          </a:effectRef>
                          <a:fontRef idx="none"/>
                        </wps:style>
                        <wps:bodyPr/>
                      </wps:wsp>
                      <wps:wsp>
                        <wps:cNvPr id="1649" name="Shape 1649"/>
                        <wps:cNvSpPr/>
                        <wps:spPr>
                          <a:xfrm>
                            <a:off x="4258962" y="1743196"/>
                            <a:ext cx="2784539" cy="2802992"/>
                          </a:xfrm>
                          <a:custGeom>
                            <a:avLst/>
                            <a:gdLst/>
                            <a:ahLst/>
                            <a:cxnLst/>
                            <a:rect l="0" t="0" r="0" b="0"/>
                            <a:pathLst>
                              <a:path w="2784539" h="2802992">
                                <a:moveTo>
                                  <a:pt x="1392276" y="0"/>
                                </a:moveTo>
                                <a:cubicBezTo>
                                  <a:pt x="2161210" y="0"/>
                                  <a:pt x="2784539" y="627469"/>
                                  <a:pt x="2784539" y="1401496"/>
                                </a:cubicBezTo>
                                <a:cubicBezTo>
                                  <a:pt x="2784539" y="2175523"/>
                                  <a:pt x="2161210" y="2802992"/>
                                  <a:pt x="1392276" y="2802992"/>
                                </a:cubicBezTo>
                                <a:cubicBezTo>
                                  <a:pt x="623316" y="2802992"/>
                                  <a:pt x="0" y="2175523"/>
                                  <a:pt x="0" y="1401496"/>
                                </a:cubicBezTo>
                                <a:cubicBezTo>
                                  <a:pt x="0" y="627469"/>
                                  <a:pt x="623316" y="0"/>
                                  <a:pt x="1392276" y="0"/>
                                </a:cubicBez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50" name="Shape 1650"/>
                        <wps:cNvSpPr/>
                        <wps:spPr>
                          <a:xfrm>
                            <a:off x="4258962" y="1743196"/>
                            <a:ext cx="2784539" cy="2802992"/>
                          </a:xfrm>
                          <a:custGeom>
                            <a:avLst/>
                            <a:gdLst/>
                            <a:ahLst/>
                            <a:cxnLst/>
                            <a:rect l="0" t="0" r="0" b="0"/>
                            <a:pathLst>
                              <a:path w="2784539" h="2802992">
                                <a:moveTo>
                                  <a:pt x="2784539" y="1401496"/>
                                </a:moveTo>
                                <a:cubicBezTo>
                                  <a:pt x="2784539" y="2175523"/>
                                  <a:pt x="2161210" y="2802992"/>
                                  <a:pt x="1392276" y="2802992"/>
                                </a:cubicBezTo>
                                <a:cubicBezTo>
                                  <a:pt x="623316" y="2802992"/>
                                  <a:pt x="0" y="2175523"/>
                                  <a:pt x="0" y="1401496"/>
                                </a:cubicBezTo>
                                <a:cubicBezTo>
                                  <a:pt x="0" y="627469"/>
                                  <a:pt x="623316" y="0"/>
                                  <a:pt x="1392276" y="0"/>
                                </a:cubicBezTo>
                                <a:cubicBezTo>
                                  <a:pt x="2161210" y="0"/>
                                  <a:pt x="2784539" y="627469"/>
                                  <a:pt x="2784539" y="1401496"/>
                                </a:cubicBezTo>
                                <a:close/>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51" name="Shape 1651"/>
                        <wps:cNvSpPr/>
                        <wps:spPr>
                          <a:xfrm>
                            <a:off x="1923228" y="0"/>
                            <a:ext cx="1597584" cy="1149588"/>
                          </a:xfrm>
                          <a:custGeom>
                            <a:avLst/>
                            <a:gdLst/>
                            <a:ahLst/>
                            <a:cxnLst/>
                            <a:rect l="0" t="0" r="0" b="0"/>
                            <a:pathLst>
                              <a:path w="1597584" h="1149588">
                                <a:moveTo>
                                  <a:pt x="57367" y="0"/>
                                </a:moveTo>
                                <a:lnTo>
                                  <a:pt x="1540218" y="0"/>
                                </a:lnTo>
                                <a:lnTo>
                                  <a:pt x="1561672" y="61543"/>
                                </a:lnTo>
                                <a:cubicBezTo>
                                  <a:pt x="1585011" y="140325"/>
                                  <a:pt x="1597584" y="224086"/>
                                  <a:pt x="1597584" y="310931"/>
                                </a:cubicBezTo>
                                <a:cubicBezTo>
                                  <a:pt x="1597584" y="774112"/>
                                  <a:pt x="1239952" y="1149588"/>
                                  <a:pt x="798805" y="1149588"/>
                                </a:cubicBezTo>
                                <a:cubicBezTo>
                                  <a:pt x="357632" y="1149588"/>
                                  <a:pt x="0" y="774112"/>
                                  <a:pt x="0" y="310931"/>
                                </a:cubicBezTo>
                                <a:cubicBezTo>
                                  <a:pt x="0" y="224086"/>
                                  <a:pt x="12573" y="140325"/>
                                  <a:pt x="35912" y="61543"/>
                                </a:cubicBezTo>
                                <a:lnTo>
                                  <a:pt x="57367" y="0"/>
                                </a:ln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2" name="Shape 1652"/>
                        <wps:cNvSpPr/>
                        <wps:spPr>
                          <a:xfrm>
                            <a:off x="0" y="0"/>
                            <a:ext cx="1243369" cy="1579383"/>
                          </a:xfrm>
                          <a:custGeom>
                            <a:avLst/>
                            <a:gdLst/>
                            <a:ahLst/>
                            <a:cxnLst/>
                            <a:rect l="0" t="0" r="0" b="0"/>
                            <a:pathLst>
                              <a:path w="1243369" h="1579383">
                                <a:moveTo>
                                  <a:pt x="70334" y="0"/>
                                </a:moveTo>
                                <a:lnTo>
                                  <a:pt x="818824" y="0"/>
                                </a:lnTo>
                                <a:lnTo>
                                  <a:pt x="825327" y="3289"/>
                                </a:lnTo>
                                <a:cubicBezTo>
                                  <a:pt x="1074326" y="145306"/>
                                  <a:pt x="1243369" y="422289"/>
                                  <a:pt x="1243369" y="740726"/>
                                </a:cubicBezTo>
                                <a:cubicBezTo>
                                  <a:pt x="1243369" y="1203921"/>
                                  <a:pt x="885725" y="1579383"/>
                                  <a:pt x="444590" y="1579383"/>
                                </a:cubicBezTo>
                                <a:cubicBezTo>
                                  <a:pt x="306724" y="1579383"/>
                                  <a:pt x="177016" y="1542717"/>
                                  <a:pt x="63830" y="1478165"/>
                                </a:cubicBezTo>
                                <a:lnTo>
                                  <a:pt x="0" y="1437454"/>
                                </a:lnTo>
                                <a:lnTo>
                                  <a:pt x="0" y="44002"/>
                                </a:lnTo>
                                <a:lnTo>
                                  <a:pt x="63830" y="3289"/>
                                </a:lnTo>
                                <a:lnTo>
                                  <a:pt x="70334" y="0"/>
                                </a:ln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3" name="Shape 1653"/>
                        <wps:cNvSpPr/>
                        <wps:spPr>
                          <a:xfrm>
                            <a:off x="0" y="1885478"/>
                            <a:ext cx="1585377" cy="1677302"/>
                          </a:xfrm>
                          <a:custGeom>
                            <a:avLst/>
                            <a:gdLst/>
                            <a:ahLst/>
                            <a:cxnLst/>
                            <a:rect l="0" t="0" r="0" b="0"/>
                            <a:pathLst>
                              <a:path w="1585377" h="1677302">
                                <a:moveTo>
                                  <a:pt x="786610" y="0"/>
                                </a:moveTo>
                                <a:cubicBezTo>
                                  <a:pt x="1227757" y="0"/>
                                  <a:pt x="1585377" y="375463"/>
                                  <a:pt x="1585377" y="838657"/>
                                </a:cubicBezTo>
                                <a:cubicBezTo>
                                  <a:pt x="1585377" y="1301839"/>
                                  <a:pt x="1227757" y="1677302"/>
                                  <a:pt x="786610" y="1677302"/>
                                </a:cubicBezTo>
                                <a:cubicBezTo>
                                  <a:pt x="400573" y="1677302"/>
                                  <a:pt x="78506" y="1389838"/>
                                  <a:pt x="4021" y="1007677"/>
                                </a:cubicBezTo>
                                <a:lnTo>
                                  <a:pt x="0" y="980012"/>
                                </a:lnTo>
                                <a:lnTo>
                                  <a:pt x="0" y="697299"/>
                                </a:lnTo>
                                <a:lnTo>
                                  <a:pt x="4021" y="669634"/>
                                </a:lnTo>
                                <a:cubicBezTo>
                                  <a:pt x="78506" y="287464"/>
                                  <a:pt x="400573" y="0"/>
                                  <a:pt x="786610"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4" name="Shape 1654"/>
                        <wps:cNvSpPr/>
                        <wps:spPr>
                          <a:xfrm>
                            <a:off x="3200136" y="3274831"/>
                            <a:ext cx="1597571" cy="1677302"/>
                          </a:xfrm>
                          <a:custGeom>
                            <a:avLst/>
                            <a:gdLst/>
                            <a:ahLst/>
                            <a:cxnLst/>
                            <a:rect l="0" t="0" r="0" b="0"/>
                            <a:pathLst>
                              <a:path w="1597571" h="1677302">
                                <a:moveTo>
                                  <a:pt x="798792" y="0"/>
                                </a:moveTo>
                                <a:cubicBezTo>
                                  <a:pt x="1239977" y="0"/>
                                  <a:pt x="1597571" y="375476"/>
                                  <a:pt x="1597571" y="838645"/>
                                </a:cubicBezTo>
                                <a:cubicBezTo>
                                  <a:pt x="1597571" y="1301852"/>
                                  <a:pt x="1239977" y="1677302"/>
                                  <a:pt x="798792" y="1677302"/>
                                </a:cubicBezTo>
                                <a:cubicBezTo>
                                  <a:pt x="357645" y="1677302"/>
                                  <a:pt x="0" y="1301852"/>
                                  <a:pt x="0" y="838645"/>
                                </a:cubicBezTo>
                                <a:cubicBezTo>
                                  <a:pt x="0" y="375476"/>
                                  <a:pt x="357645" y="0"/>
                                  <a:pt x="798792"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5" name="Shape 1655"/>
                        <wps:cNvSpPr/>
                        <wps:spPr>
                          <a:xfrm>
                            <a:off x="4706505" y="70386"/>
                            <a:ext cx="1889506" cy="1815084"/>
                          </a:xfrm>
                          <a:custGeom>
                            <a:avLst/>
                            <a:gdLst/>
                            <a:ahLst/>
                            <a:cxnLst/>
                            <a:rect l="0" t="0" r="0" b="0"/>
                            <a:pathLst>
                              <a:path w="1889506" h="1815084">
                                <a:moveTo>
                                  <a:pt x="944728" y="0"/>
                                </a:moveTo>
                                <a:cubicBezTo>
                                  <a:pt x="1466520" y="0"/>
                                  <a:pt x="1889506" y="406324"/>
                                  <a:pt x="1889506" y="907542"/>
                                </a:cubicBezTo>
                                <a:cubicBezTo>
                                  <a:pt x="1889506" y="1408786"/>
                                  <a:pt x="1466520" y="1815084"/>
                                  <a:pt x="944728" y="1815084"/>
                                </a:cubicBezTo>
                                <a:cubicBezTo>
                                  <a:pt x="422961" y="1815084"/>
                                  <a:pt x="0" y="1408786"/>
                                  <a:pt x="0" y="907542"/>
                                </a:cubicBezTo>
                                <a:cubicBezTo>
                                  <a:pt x="0" y="406324"/>
                                  <a:pt x="422961" y="0"/>
                                  <a:pt x="944728"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56" name="Shape 1656"/>
                        <wps:cNvSpPr/>
                        <wps:spPr>
                          <a:xfrm>
                            <a:off x="6063863" y="0"/>
                            <a:ext cx="1496130" cy="1244490"/>
                          </a:xfrm>
                          <a:custGeom>
                            <a:avLst/>
                            <a:gdLst/>
                            <a:ahLst/>
                            <a:cxnLst/>
                            <a:rect l="0" t="0" r="0" b="0"/>
                            <a:pathLst>
                              <a:path w="1496130" h="1244490">
                                <a:moveTo>
                                  <a:pt x="99942" y="0"/>
                                </a:moveTo>
                                <a:lnTo>
                                  <a:pt x="1496130" y="0"/>
                                </a:lnTo>
                                <a:lnTo>
                                  <a:pt x="1496130" y="814281"/>
                                </a:lnTo>
                                <a:lnTo>
                                  <a:pt x="1461142" y="874750"/>
                                </a:lnTo>
                                <a:cubicBezTo>
                                  <a:pt x="1317598" y="1097829"/>
                                  <a:pt x="1074509" y="1244490"/>
                                  <a:pt x="798792" y="1244490"/>
                                </a:cubicBezTo>
                                <a:cubicBezTo>
                                  <a:pt x="357632" y="1244490"/>
                                  <a:pt x="0" y="869039"/>
                                  <a:pt x="0" y="405845"/>
                                </a:cubicBezTo>
                                <a:cubicBezTo>
                                  <a:pt x="0" y="261109"/>
                                  <a:pt x="34925" y="124934"/>
                                  <a:pt x="96410" y="6104"/>
                                </a:cubicBezTo>
                                <a:lnTo>
                                  <a:pt x="99942" y="0"/>
                                </a:ln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7" name="Shape 1657"/>
                        <wps:cNvSpPr/>
                        <wps:spPr>
                          <a:xfrm>
                            <a:off x="967718" y="242314"/>
                            <a:ext cx="1726006" cy="1815071"/>
                          </a:xfrm>
                          <a:custGeom>
                            <a:avLst/>
                            <a:gdLst/>
                            <a:ahLst/>
                            <a:cxnLst/>
                            <a:rect l="0" t="0" r="0" b="0"/>
                            <a:pathLst>
                              <a:path w="1726006" h="1815071">
                                <a:moveTo>
                                  <a:pt x="862991" y="0"/>
                                </a:moveTo>
                                <a:cubicBezTo>
                                  <a:pt x="1339622" y="0"/>
                                  <a:pt x="1726006" y="406311"/>
                                  <a:pt x="1726006" y="907517"/>
                                </a:cubicBezTo>
                                <a:cubicBezTo>
                                  <a:pt x="1726006" y="1408760"/>
                                  <a:pt x="1339622" y="1815071"/>
                                  <a:pt x="862991" y="1815071"/>
                                </a:cubicBezTo>
                                <a:cubicBezTo>
                                  <a:pt x="386410" y="1815071"/>
                                  <a:pt x="0" y="1408760"/>
                                  <a:pt x="0" y="907517"/>
                                </a:cubicBezTo>
                                <a:cubicBezTo>
                                  <a:pt x="0" y="406311"/>
                                  <a:pt x="386410" y="0"/>
                                  <a:pt x="862991"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58" name="Shape 1658"/>
                        <wps:cNvSpPr/>
                        <wps:spPr>
                          <a:xfrm>
                            <a:off x="5822414" y="2412589"/>
                            <a:ext cx="1597571" cy="1677302"/>
                          </a:xfrm>
                          <a:custGeom>
                            <a:avLst/>
                            <a:gdLst/>
                            <a:ahLst/>
                            <a:cxnLst/>
                            <a:rect l="0" t="0" r="0" b="0"/>
                            <a:pathLst>
                              <a:path w="1597571" h="1677302">
                                <a:moveTo>
                                  <a:pt x="798766" y="0"/>
                                </a:moveTo>
                                <a:cubicBezTo>
                                  <a:pt x="1239952" y="0"/>
                                  <a:pt x="1597571" y="375488"/>
                                  <a:pt x="1597571" y="838670"/>
                                </a:cubicBezTo>
                                <a:cubicBezTo>
                                  <a:pt x="1597571" y="1301852"/>
                                  <a:pt x="1239952" y="1677302"/>
                                  <a:pt x="798766" y="1677302"/>
                                </a:cubicBezTo>
                                <a:cubicBezTo>
                                  <a:pt x="357619" y="1677302"/>
                                  <a:pt x="0" y="1301852"/>
                                  <a:pt x="0" y="838670"/>
                                </a:cubicBezTo>
                                <a:cubicBezTo>
                                  <a:pt x="0" y="375488"/>
                                  <a:pt x="357619" y="0"/>
                                  <a:pt x="798766"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9" name="Shape 1659"/>
                        <wps:cNvSpPr/>
                        <wps:spPr>
                          <a:xfrm>
                            <a:off x="0" y="6330159"/>
                            <a:ext cx="1658880" cy="2849042"/>
                          </a:xfrm>
                          <a:custGeom>
                            <a:avLst/>
                            <a:gdLst/>
                            <a:ahLst/>
                            <a:cxnLst/>
                            <a:rect l="0" t="0" r="0" b="0"/>
                            <a:pathLst>
                              <a:path w="1658880" h="2849042">
                                <a:moveTo>
                                  <a:pt x="289096" y="0"/>
                                </a:moveTo>
                                <a:cubicBezTo>
                                  <a:pt x="1045623" y="0"/>
                                  <a:pt x="1658880" y="637806"/>
                                  <a:pt x="1658880" y="1424508"/>
                                </a:cubicBezTo>
                                <a:cubicBezTo>
                                  <a:pt x="1658880" y="2211210"/>
                                  <a:pt x="1045623" y="2849042"/>
                                  <a:pt x="289096" y="2849042"/>
                                </a:cubicBezTo>
                                <a:cubicBezTo>
                                  <a:pt x="194529" y="2849042"/>
                                  <a:pt x="102200" y="2839076"/>
                                  <a:pt x="13029" y="2820099"/>
                                </a:cubicBezTo>
                                <a:lnTo>
                                  <a:pt x="0" y="2816615"/>
                                </a:lnTo>
                                <a:lnTo>
                                  <a:pt x="0" y="32426"/>
                                </a:lnTo>
                                <a:lnTo>
                                  <a:pt x="13029" y="28942"/>
                                </a:lnTo>
                                <a:cubicBezTo>
                                  <a:pt x="102200" y="9966"/>
                                  <a:pt x="194529" y="0"/>
                                  <a:pt x="289096" y="0"/>
                                </a:cubicBez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60" name="Shape 1660"/>
                        <wps:cNvSpPr/>
                        <wps:spPr>
                          <a:xfrm>
                            <a:off x="0" y="6330159"/>
                            <a:ext cx="1658880" cy="2849042"/>
                          </a:xfrm>
                          <a:custGeom>
                            <a:avLst/>
                            <a:gdLst/>
                            <a:ahLst/>
                            <a:cxnLst/>
                            <a:rect l="0" t="0" r="0" b="0"/>
                            <a:pathLst>
                              <a:path w="1658880" h="2849042">
                                <a:moveTo>
                                  <a:pt x="0" y="32426"/>
                                </a:moveTo>
                                <a:lnTo>
                                  <a:pt x="13029" y="28942"/>
                                </a:lnTo>
                                <a:cubicBezTo>
                                  <a:pt x="102200" y="9966"/>
                                  <a:pt x="194529" y="0"/>
                                  <a:pt x="289096" y="0"/>
                                </a:cubicBezTo>
                                <a:cubicBezTo>
                                  <a:pt x="1045623" y="0"/>
                                  <a:pt x="1658880" y="637806"/>
                                  <a:pt x="1658880" y="1424508"/>
                                </a:cubicBezTo>
                                <a:cubicBezTo>
                                  <a:pt x="1658880" y="2211210"/>
                                  <a:pt x="1045623" y="2849042"/>
                                  <a:pt x="289096" y="2849042"/>
                                </a:cubicBezTo>
                                <a:cubicBezTo>
                                  <a:pt x="194529" y="2849042"/>
                                  <a:pt x="102200" y="2839076"/>
                                  <a:pt x="13029" y="2820099"/>
                                </a:cubicBezTo>
                                <a:lnTo>
                                  <a:pt x="0" y="2816615"/>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62" name="Shape 1662"/>
                        <wps:cNvSpPr/>
                        <wps:spPr>
                          <a:xfrm>
                            <a:off x="1375869" y="8853044"/>
                            <a:ext cx="2739632" cy="1838959"/>
                          </a:xfrm>
                          <a:custGeom>
                            <a:avLst/>
                            <a:gdLst/>
                            <a:ahLst/>
                            <a:cxnLst/>
                            <a:rect l="0" t="0" r="0" b="0"/>
                            <a:pathLst>
                              <a:path w="2739632" h="1838959">
                                <a:moveTo>
                                  <a:pt x="59332" y="1838959"/>
                                </a:moveTo>
                                <a:lnTo>
                                  <a:pt x="27831" y="1711561"/>
                                </a:lnTo>
                                <a:cubicBezTo>
                                  <a:pt x="9583" y="1618831"/>
                                  <a:pt x="0" y="1522820"/>
                                  <a:pt x="0" y="1424483"/>
                                </a:cubicBezTo>
                                <a:cubicBezTo>
                                  <a:pt x="0" y="637731"/>
                                  <a:pt x="613308" y="0"/>
                                  <a:pt x="1369809" y="0"/>
                                </a:cubicBezTo>
                                <a:cubicBezTo>
                                  <a:pt x="2126336" y="0"/>
                                  <a:pt x="2739632" y="637731"/>
                                  <a:pt x="2739632" y="1424483"/>
                                </a:cubicBezTo>
                                <a:cubicBezTo>
                                  <a:pt x="2739632" y="1522820"/>
                                  <a:pt x="2730049" y="1618831"/>
                                  <a:pt x="2711802" y="1711561"/>
                                </a:cubicBezTo>
                                <a:lnTo>
                                  <a:pt x="2680301" y="1838959"/>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63" name="Shape 1663"/>
                        <wps:cNvSpPr/>
                        <wps:spPr>
                          <a:xfrm>
                            <a:off x="1106594" y="3605811"/>
                            <a:ext cx="1774012" cy="1933245"/>
                          </a:xfrm>
                          <a:custGeom>
                            <a:avLst/>
                            <a:gdLst/>
                            <a:ahLst/>
                            <a:cxnLst/>
                            <a:rect l="0" t="0" r="0" b="0"/>
                            <a:pathLst>
                              <a:path w="1774012" h="1933245">
                                <a:moveTo>
                                  <a:pt x="886993" y="0"/>
                                </a:moveTo>
                                <a:cubicBezTo>
                                  <a:pt x="1376896" y="0"/>
                                  <a:pt x="1774012" y="432778"/>
                                  <a:pt x="1774012" y="966635"/>
                                </a:cubicBezTo>
                                <a:cubicBezTo>
                                  <a:pt x="1774012" y="1500454"/>
                                  <a:pt x="1376896" y="1933245"/>
                                  <a:pt x="886993" y="1933245"/>
                                </a:cubicBezTo>
                                <a:cubicBezTo>
                                  <a:pt x="397116" y="1933245"/>
                                  <a:pt x="0" y="1500454"/>
                                  <a:pt x="0" y="966635"/>
                                </a:cubicBezTo>
                                <a:cubicBezTo>
                                  <a:pt x="0" y="432778"/>
                                  <a:pt x="397116" y="0"/>
                                  <a:pt x="886993"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64" name="Shape 1664"/>
                        <wps:cNvSpPr/>
                        <wps:spPr>
                          <a:xfrm>
                            <a:off x="1674150" y="7581246"/>
                            <a:ext cx="1774050" cy="1933270"/>
                          </a:xfrm>
                          <a:custGeom>
                            <a:avLst/>
                            <a:gdLst/>
                            <a:ahLst/>
                            <a:cxnLst/>
                            <a:rect l="0" t="0" r="0" b="0"/>
                            <a:pathLst>
                              <a:path w="1774050" h="1933270">
                                <a:moveTo>
                                  <a:pt x="887032" y="0"/>
                                </a:moveTo>
                                <a:cubicBezTo>
                                  <a:pt x="1376921" y="0"/>
                                  <a:pt x="1774050" y="432778"/>
                                  <a:pt x="1774050" y="966635"/>
                                </a:cubicBezTo>
                                <a:cubicBezTo>
                                  <a:pt x="1774050" y="1500480"/>
                                  <a:pt x="1376921" y="1933270"/>
                                  <a:pt x="887032" y="1933270"/>
                                </a:cubicBezTo>
                                <a:cubicBezTo>
                                  <a:pt x="397142" y="1933270"/>
                                  <a:pt x="0" y="1500480"/>
                                  <a:pt x="0" y="966635"/>
                                </a:cubicBezTo>
                                <a:cubicBezTo>
                                  <a:pt x="0" y="432778"/>
                                  <a:pt x="397142" y="0"/>
                                  <a:pt x="887032"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65" name="Shape 1665"/>
                        <wps:cNvSpPr/>
                        <wps:spPr>
                          <a:xfrm>
                            <a:off x="2238823" y="5287780"/>
                            <a:ext cx="2739619" cy="2848941"/>
                          </a:xfrm>
                          <a:custGeom>
                            <a:avLst/>
                            <a:gdLst/>
                            <a:ahLst/>
                            <a:cxnLst/>
                            <a:rect l="0" t="0" r="0" b="0"/>
                            <a:pathLst>
                              <a:path w="2739619" h="2848941">
                                <a:moveTo>
                                  <a:pt x="1369809" y="0"/>
                                </a:moveTo>
                                <a:cubicBezTo>
                                  <a:pt x="2126311" y="0"/>
                                  <a:pt x="2739619" y="637743"/>
                                  <a:pt x="2739619" y="1424470"/>
                                </a:cubicBezTo>
                                <a:cubicBezTo>
                                  <a:pt x="2739619" y="2211210"/>
                                  <a:pt x="2126311" y="2848941"/>
                                  <a:pt x="1369809" y="2848941"/>
                                </a:cubicBezTo>
                                <a:cubicBezTo>
                                  <a:pt x="613270" y="2848941"/>
                                  <a:pt x="0" y="2211210"/>
                                  <a:pt x="0" y="1424470"/>
                                </a:cubicBezTo>
                                <a:cubicBezTo>
                                  <a:pt x="0" y="637743"/>
                                  <a:pt x="613270" y="0"/>
                                  <a:pt x="1369809" y="0"/>
                                </a:cubicBez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66" name="Shape 1666"/>
                        <wps:cNvSpPr/>
                        <wps:spPr>
                          <a:xfrm>
                            <a:off x="2238823" y="5287780"/>
                            <a:ext cx="2739619" cy="2848941"/>
                          </a:xfrm>
                          <a:custGeom>
                            <a:avLst/>
                            <a:gdLst/>
                            <a:ahLst/>
                            <a:cxnLst/>
                            <a:rect l="0" t="0" r="0" b="0"/>
                            <a:pathLst>
                              <a:path w="2739619" h="2848941">
                                <a:moveTo>
                                  <a:pt x="1369809" y="0"/>
                                </a:moveTo>
                                <a:cubicBezTo>
                                  <a:pt x="2126311" y="0"/>
                                  <a:pt x="2739619" y="637743"/>
                                  <a:pt x="2739619" y="1424470"/>
                                </a:cubicBezTo>
                                <a:cubicBezTo>
                                  <a:pt x="2739619" y="2211210"/>
                                  <a:pt x="2126311" y="2848941"/>
                                  <a:pt x="1369809" y="2848941"/>
                                </a:cubicBezTo>
                                <a:cubicBezTo>
                                  <a:pt x="613270" y="2848941"/>
                                  <a:pt x="0" y="2211210"/>
                                  <a:pt x="0" y="1424470"/>
                                </a:cubicBezTo>
                                <a:cubicBezTo>
                                  <a:pt x="0" y="637743"/>
                                  <a:pt x="613270" y="0"/>
                                  <a:pt x="1369809" y="0"/>
                                </a:cubicBezTo>
                                <a:close/>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67" name="Shape 1667"/>
                        <wps:cNvSpPr/>
                        <wps:spPr>
                          <a:xfrm>
                            <a:off x="0" y="8665955"/>
                            <a:ext cx="1015998" cy="1634528"/>
                          </a:xfrm>
                          <a:custGeom>
                            <a:avLst/>
                            <a:gdLst/>
                            <a:ahLst/>
                            <a:cxnLst/>
                            <a:rect l="0" t="0" r="0" b="0"/>
                            <a:pathLst>
                              <a:path w="1015998" h="1634528">
                                <a:moveTo>
                                  <a:pt x="196301" y="0"/>
                                </a:moveTo>
                                <a:cubicBezTo>
                                  <a:pt x="649006" y="0"/>
                                  <a:pt x="1015998" y="365925"/>
                                  <a:pt x="1015998" y="817270"/>
                                </a:cubicBezTo>
                                <a:cubicBezTo>
                                  <a:pt x="1015998" y="1268641"/>
                                  <a:pt x="649006" y="1634528"/>
                                  <a:pt x="196301" y="1634528"/>
                                </a:cubicBezTo>
                                <a:cubicBezTo>
                                  <a:pt x="139717" y="1634528"/>
                                  <a:pt x="84471" y="1628811"/>
                                  <a:pt x="31113" y="1617925"/>
                                </a:cubicBezTo>
                                <a:lnTo>
                                  <a:pt x="0" y="1609948"/>
                                </a:lnTo>
                                <a:lnTo>
                                  <a:pt x="0" y="24582"/>
                                </a:lnTo>
                                <a:lnTo>
                                  <a:pt x="31113" y="16605"/>
                                </a:lnTo>
                                <a:cubicBezTo>
                                  <a:pt x="84471" y="5717"/>
                                  <a:pt x="139717" y="0"/>
                                  <a:pt x="196301"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68" name="Shape 1668"/>
                        <wps:cNvSpPr/>
                        <wps:spPr>
                          <a:xfrm>
                            <a:off x="2286287" y="10646175"/>
                            <a:ext cx="537329" cy="45828"/>
                          </a:xfrm>
                          <a:custGeom>
                            <a:avLst/>
                            <a:gdLst/>
                            <a:ahLst/>
                            <a:cxnLst/>
                            <a:rect l="0" t="0" r="0" b="0"/>
                            <a:pathLst>
                              <a:path w="537329" h="45828">
                                <a:moveTo>
                                  <a:pt x="268668" y="0"/>
                                </a:moveTo>
                                <a:cubicBezTo>
                                  <a:pt x="353552" y="0"/>
                                  <a:pt x="435422" y="12863"/>
                                  <a:pt x="512423" y="36740"/>
                                </a:cubicBezTo>
                                <a:lnTo>
                                  <a:pt x="537329" y="45828"/>
                                </a:lnTo>
                                <a:lnTo>
                                  <a:pt x="0" y="45828"/>
                                </a:lnTo>
                                <a:lnTo>
                                  <a:pt x="24906" y="36740"/>
                                </a:lnTo>
                                <a:cubicBezTo>
                                  <a:pt x="101909" y="12863"/>
                                  <a:pt x="183781" y="0"/>
                                  <a:pt x="268668"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69" name="Shape 1669"/>
                        <wps:cNvSpPr/>
                        <wps:spPr>
                          <a:xfrm>
                            <a:off x="3073112" y="7914286"/>
                            <a:ext cx="1639379" cy="1634528"/>
                          </a:xfrm>
                          <a:custGeom>
                            <a:avLst/>
                            <a:gdLst/>
                            <a:ahLst/>
                            <a:cxnLst/>
                            <a:rect l="0" t="0" r="0" b="0"/>
                            <a:pathLst>
                              <a:path w="1639379" h="1634528">
                                <a:moveTo>
                                  <a:pt x="819683" y="0"/>
                                </a:moveTo>
                                <a:cubicBezTo>
                                  <a:pt x="1272388" y="0"/>
                                  <a:pt x="1639379" y="365887"/>
                                  <a:pt x="1639379" y="817245"/>
                                </a:cubicBezTo>
                                <a:cubicBezTo>
                                  <a:pt x="1639379" y="1268616"/>
                                  <a:pt x="1272388" y="1634528"/>
                                  <a:pt x="819683" y="1634528"/>
                                </a:cubicBezTo>
                                <a:cubicBezTo>
                                  <a:pt x="366979" y="1634528"/>
                                  <a:pt x="0" y="1268616"/>
                                  <a:pt x="0" y="817245"/>
                                </a:cubicBezTo>
                                <a:cubicBezTo>
                                  <a:pt x="0" y="365887"/>
                                  <a:pt x="366979" y="0"/>
                                  <a:pt x="819683"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70" name="Shape 1670"/>
                        <wps:cNvSpPr/>
                        <wps:spPr>
                          <a:xfrm>
                            <a:off x="282532" y="5848342"/>
                            <a:ext cx="1774050" cy="1933270"/>
                          </a:xfrm>
                          <a:custGeom>
                            <a:avLst/>
                            <a:gdLst/>
                            <a:ahLst/>
                            <a:cxnLst/>
                            <a:rect l="0" t="0" r="0" b="0"/>
                            <a:pathLst>
                              <a:path w="1774050" h="1933270">
                                <a:moveTo>
                                  <a:pt x="887019" y="0"/>
                                </a:moveTo>
                                <a:cubicBezTo>
                                  <a:pt x="1376883" y="0"/>
                                  <a:pt x="1774050" y="432791"/>
                                  <a:pt x="1774050" y="966648"/>
                                </a:cubicBezTo>
                                <a:cubicBezTo>
                                  <a:pt x="1774050" y="1500480"/>
                                  <a:pt x="1376883" y="1933270"/>
                                  <a:pt x="887019" y="1933270"/>
                                </a:cubicBezTo>
                                <a:cubicBezTo>
                                  <a:pt x="397129" y="1933270"/>
                                  <a:pt x="0" y="1500480"/>
                                  <a:pt x="0" y="966648"/>
                                </a:cubicBezTo>
                                <a:cubicBezTo>
                                  <a:pt x="0" y="432791"/>
                                  <a:pt x="397129" y="0"/>
                                  <a:pt x="887019"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72" name="Shape 1672"/>
                        <wps:cNvSpPr/>
                        <wps:spPr>
                          <a:xfrm>
                            <a:off x="129252" y="9512180"/>
                            <a:ext cx="1774038" cy="1179823"/>
                          </a:xfrm>
                          <a:custGeom>
                            <a:avLst/>
                            <a:gdLst/>
                            <a:ahLst/>
                            <a:cxnLst/>
                            <a:rect l="0" t="0" r="0" b="0"/>
                            <a:pathLst>
                              <a:path w="1774038" h="1179823">
                                <a:moveTo>
                                  <a:pt x="887006" y="0"/>
                                </a:moveTo>
                                <a:cubicBezTo>
                                  <a:pt x="1376896" y="0"/>
                                  <a:pt x="1774038" y="395325"/>
                                  <a:pt x="1774038" y="882955"/>
                                </a:cubicBezTo>
                                <a:cubicBezTo>
                                  <a:pt x="1774038" y="974388"/>
                                  <a:pt x="1760076" y="1062577"/>
                                  <a:pt x="1734158" y="1145524"/>
                                </a:cubicBezTo>
                                <a:lnTo>
                                  <a:pt x="1721547" y="1179823"/>
                                </a:lnTo>
                                <a:lnTo>
                                  <a:pt x="52488" y="1179823"/>
                                </a:lnTo>
                                <a:lnTo>
                                  <a:pt x="39877" y="1145524"/>
                                </a:lnTo>
                                <a:cubicBezTo>
                                  <a:pt x="13961" y="1062577"/>
                                  <a:pt x="0" y="974388"/>
                                  <a:pt x="0" y="882955"/>
                                </a:cubicBezTo>
                                <a:cubicBezTo>
                                  <a:pt x="0" y="395325"/>
                                  <a:pt x="397116" y="0"/>
                                  <a:pt x="887006"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73" name="Shape 1673"/>
                        <wps:cNvSpPr/>
                        <wps:spPr>
                          <a:xfrm>
                            <a:off x="2029554" y="4614915"/>
                            <a:ext cx="1639367" cy="1634553"/>
                          </a:xfrm>
                          <a:custGeom>
                            <a:avLst/>
                            <a:gdLst/>
                            <a:ahLst/>
                            <a:cxnLst/>
                            <a:rect l="0" t="0" r="0" b="0"/>
                            <a:pathLst>
                              <a:path w="1639367" h="1634553">
                                <a:moveTo>
                                  <a:pt x="819696" y="0"/>
                                </a:moveTo>
                                <a:cubicBezTo>
                                  <a:pt x="1272388" y="0"/>
                                  <a:pt x="1639367" y="365913"/>
                                  <a:pt x="1639367" y="817296"/>
                                </a:cubicBezTo>
                                <a:cubicBezTo>
                                  <a:pt x="1639367" y="1268628"/>
                                  <a:pt x="1272388" y="1634553"/>
                                  <a:pt x="819696" y="1634553"/>
                                </a:cubicBezTo>
                                <a:cubicBezTo>
                                  <a:pt x="366992" y="1634553"/>
                                  <a:pt x="0" y="1268628"/>
                                  <a:pt x="0" y="817296"/>
                                </a:cubicBezTo>
                                <a:cubicBezTo>
                                  <a:pt x="0" y="365913"/>
                                  <a:pt x="366992" y="0"/>
                                  <a:pt x="819696"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74" name="Shape 1674"/>
                        <wps:cNvSpPr/>
                        <wps:spPr>
                          <a:xfrm>
                            <a:off x="5091697" y="8252535"/>
                            <a:ext cx="2468296" cy="2439468"/>
                          </a:xfrm>
                          <a:custGeom>
                            <a:avLst/>
                            <a:gdLst/>
                            <a:ahLst/>
                            <a:cxnLst/>
                            <a:rect l="0" t="0" r="0" b="0"/>
                            <a:pathLst>
                              <a:path w="2468296" h="2439468">
                                <a:moveTo>
                                  <a:pt x="1369822" y="0"/>
                                </a:moveTo>
                                <a:cubicBezTo>
                                  <a:pt x="1795368" y="0"/>
                                  <a:pt x="2175599" y="201782"/>
                                  <a:pt x="2426849" y="518371"/>
                                </a:cubicBezTo>
                                <a:lnTo>
                                  <a:pt x="2468296" y="576008"/>
                                </a:lnTo>
                                <a:lnTo>
                                  <a:pt x="2468296" y="2272940"/>
                                </a:lnTo>
                                <a:lnTo>
                                  <a:pt x="2426849" y="2330577"/>
                                </a:lnTo>
                                <a:cubicBezTo>
                                  <a:pt x="2398932" y="2365754"/>
                                  <a:pt x="2369423" y="2399514"/>
                                  <a:pt x="2338436" y="2431737"/>
                                </a:cubicBezTo>
                                <a:lnTo>
                                  <a:pt x="2330257" y="2439468"/>
                                </a:lnTo>
                                <a:lnTo>
                                  <a:pt x="409398" y="2439468"/>
                                </a:lnTo>
                                <a:lnTo>
                                  <a:pt x="401218" y="2431737"/>
                                </a:lnTo>
                                <a:cubicBezTo>
                                  <a:pt x="153327" y="2173951"/>
                                  <a:pt x="0" y="1817833"/>
                                  <a:pt x="0" y="1424508"/>
                                </a:cubicBezTo>
                                <a:cubicBezTo>
                                  <a:pt x="0" y="637731"/>
                                  <a:pt x="613308" y="0"/>
                                  <a:pt x="1369822" y="0"/>
                                </a:cubicBez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75" name="Shape 1675"/>
                        <wps:cNvSpPr/>
                        <wps:spPr>
                          <a:xfrm>
                            <a:off x="7421954" y="10525458"/>
                            <a:ext cx="138051" cy="166545"/>
                          </a:xfrm>
                          <a:custGeom>
                            <a:avLst/>
                            <a:gdLst/>
                            <a:ahLst/>
                            <a:cxnLst/>
                            <a:rect l="0" t="0" r="0" b="0"/>
                            <a:pathLst>
                              <a:path w="138051" h="166545">
                                <a:moveTo>
                                  <a:pt x="0" y="166545"/>
                                </a:moveTo>
                                <a:lnTo>
                                  <a:pt x="8179" y="158814"/>
                                </a:lnTo>
                                <a:cubicBezTo>
                                  <a:pt x="39166" y="126591"/>
                                  <a:pt x="68675" y="92831"/>
                                  <a:pt x="96592" y="57654"/>
                                </a:cubicBezTo>
                                <a:lnTo>
                                  <a:pt x="138051" y="0"/>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76" name="Shape 1676"/>
                        <wps:cNvSpPr/>
                        <wps:spPr>
                          <a:xfrm>
                            <a:off x="5091697" y="8252535"/>
                            <a:ext cx="2468308" cy="2439468"/>
                          </a:xfrm>
                          <a:custGeom>
                            <a:avLst/>
                            <a:gdLst/>
                            <a:ahLst/>
                            <a:cxnLst/>
                            <a:rect l="0" t="0" r="0" b="0"/>
                            <a:pathLst>
                              <a:path w="2468308" h="2439468">
                                <a:moveTo>
                                  <a:pt x="409398" y="2439468"/>
                                </a:moveTo>
                                <a:lnTo>
                                  <a:pt x="401218" y="2431737"/>
                                </a:lnTo>
                                <a:cubicBezTo>
                                  <a:pt x="153327" y="2173951"/>
                                  <a:pt x="0" y="1817833"/>
                                  <a:pt x="0" y="1424508"/>
                                </a:cubicBezTo>
                                <a:cubicBezTo>
                                  <a:pt x="0" y="637731"/>
                                  <a:pt x="613308" y="0"/>
                                  <a:pt x="1369822" y="0"/>
                                </a:cubicBezTo>
                                <a:cubicBezTo>
                                  <a:pt x="1795368" y="0"/>
                                  <a:pt x="2175599" y="201782"/>
                                  <a:pt x="2426849" y="518371"/>
                                </a:cubicBezTo>
                                <a:lnTo>
                                  <a:pt x="2468308" y="576025"/>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77" name="Shape 1677"/>
                        <wps:cNvSpPr/>
                        <wps:spPr>
                          <a:xfrm>
                            <a:off x="4822423" y="3005289"/>
                            <a:ext cx="1774025" cy="1933219"/>
                          </a:xfrm>
                          <a:custGeom>
                            <a:avLst/>
                            <a:gdLst/>
                            <a:ahLst/>
                            <a:cxnLst/>
                            <a:rect l="0" t="0" r="0" b="0"/>
                            <a:pathLst>
                              <a:path w="1774025" h="1933219">
                                <a:moveTo>
                                  <a:pt x="887006" y="0"/>
                                </a:moveTo>
                                <a:cubicBezTo>
                                  <a:pt x="1376909" y="0"/>
                                  <a:pt x="1774025" y="432791"/>
                                  <a:pt x="1774025" y="966635"/>
                                </a:cubicBezTo>
                                <a:cubicBezTo>
                                  <a:pt x="1774025" y="1500467"/>
                                  <a:pt x="1376909" y="1933219"/>
                                  <a:pt x="887006" y="1933219"/>
                                </a:cubicBezTo>
                                <a:cubicBezTo>
                                  <a:pt x="397129" y="1933219"/>
                                  <a:pt x="0" y="1500467"/>
                                  <a:pt x="0" y="966635"/>
                                </a:cubicBezTo>
                                <a:cubicBezTo>
                                  <a:pt x="0" y="432791"/>
                                  <a:pt x="397129" y="0"/>
                                  <a:pt x="887006"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78" name="Shape 1678"/>
                        <wps:cNvSpPr/>
                        <wps:spPr>
                          <a:xfrm>
                            <a:off x="5169105" y="7330012"/>
                            <a:ext cx="1774012" cy="1933283"/>
                          </a:xfrm>
                          <a:custGeom>
                            <a:avLst/>
                            <a:gdLst/>
                            <a:ahLst/>
                            <a:cxnLst/>
                            <a:rect l="0" t="0" r="0" b="0"/>
                            <a:pathLst>
                              <a:path w="1774012" h="1933283">
                                <a:moveTo>
                                  <a:pt x="887019" y="0"/>
                                </a:moveTo>
                                <a:cubicBezTo>
                                  <a:pt x="1376896" y="0"/>
                                  <a:pt x="1774012" y="432791"/>
                                  <a:pt x="1774012" y="966648"/>
                                </a:cubicBezTo>
                                <a:cubicBezTo>
                                  <a:pt x="1774012" y="1500492"/>
                                  <a:pt x="1376896" y="1933283"/>
                                  <a:pt x="887019" y="1933283"/>
                                </a:cubicBezTo>
                                <a:cubicBezTo>
                                  <a:pt x="397129" y="1933283"/>
                                  <a:pt x="0" y="1500492"/>
                                  <a:pt x="0" y="966648"/>
                                </a:cubicBezTo>
                                <a:cubicBezTo>
                                  <a:pt x="0" y="432791"/>
                                  <a:pt x="397129" y="0"/>
                                  <a:pt x="887019"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80" name="Shape 1680"/>
                        <wps:cNvSpPr/>
                        <wps:spPr>
                          <a:xfrm>
                            <a:off x="5312026" y="4461232"/>
                            <a:ext cx="2247980" cy="2848965"/>
                          </a:xfrm>
                          <a:custGeom>
                            <a:avLst/>
                            <a:gdLst/>
                            <a:ahLst/>
                            <a:cxnLst/>
                            <a:rect l="0" t="0" r="0" b="0"/>
                            <a:pathLst>
                              <a:path w="2247980" h="2848965">
                                <a:moveTo>
                                  <a:pt x="2247980" y="2517216"/>
                                </a:moveTo>
                                <a:lnTo>
                                  <a:pt x="2241136" y="2523684"/>
                                </a:lnTo>
                                <a:cubicBezTo>
                                  <a:pt x="2004353" y="2726895"/>
                                  <a:pt x="1700790" y="2848965"/>
                                  <a:pt x="1369809" y="2848965"/>
                                </a:cubicBezTo>
                                <a:cubicBezTo>
                                  <a:pt x="613283" y="2848965"/>
                                  <a:pt x="0" y="2211210"/>
                                  <a:pt x="0" y="1424470"/>
                                </a:cubicBezTo>
                                <a:cubicBezTo>
                                  <a:pt x="0" y="637756"/>
                                  <a:pt x="613283" y="0"/>
                                  <a:pt x="1369809" y="0"/>
                                </a:cubicBezTo>
                                <a:cubicBezTo>
                                  <a:pt x="1700790" y="0"/>
                                  <a:pt x="2004353" y="122070"/>
                                  <a:pt x="2241136" y="325279"/>
                                </a:cubicBezTo>
                                <a:lnTo>
                                  <a:pt x="2247980" y="331748"/>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81" name="Shape 1681"/>
                        <wps:cNvSpPr/>
                        <wps:spPr>
                          <a:xfrm>
                            <a:off x="5469337" y="10045653"/>
                            <a:ext cx="1602893" cy="646350"/>
                          </a:xfrm>
                          <a:custGeom>
                            <a:avLst/>
                            <a:gdLst/>
                            <a:ahLst/>
                            <a:cxnLst/>
                            <a:rect l="0" t="0" r="0" b="0"/>
                            <a:pathLst>
                              <a:path w="1602893" h="646350">
                                <a:moveTo>
                                  <a:pt x="801447" y="0"/>
                                </a:moveTo>
                                <a:cubicBezTo>
                                  <a:pt x="1169269" y="0"/>
                                  <a:pt x="1480508" y="241543"/>
                                  <a:pt x="1584291" y="574219"/>
                                </a:cubicBezTo>
                                <a:lnTo>
                                  <a:pt x="1602893" y="646350"/>
                                </a:lnTo>
                                <a:lnTo>
                                  <a:pt x="0" y="646350"/>
                                </a:lnTo>
                                <a:lnTo>
                                  <a:pt x="18602" y="574219"/>
                                </a:lnTo>
                                <a:cubicBezTo>
                                  <a:pt x="122382" y="241543"/>
                                  <a:pt x="433614" y="0"/>
                                  <a:pt x="801447"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82" name="Shape 1682"/>
                        <wps:cNvSpPr/>
                        <wps:spPr>
                          <a:xfrm>
                            <a:off x="5825006" y="6409683"/>
                            <a:ext cx="1639354" cy="1634528"/>
                          </a:xfrm>
                          <a:custGeom>
                            <a:avLst/>
                            <a:gdLst/>
                            <a:ahLst/>
                            <a:cxnLst/>
                            <a:rect l="0" t="0" r="0" b="0"/>
                            <a:pathLst>
                              <a:path w="1639354" h="1634528">
                                <a:moveTo>
                                  <a:pt x="819696" y="0"/>
                                </a:moveTo>
                                <a:cubicBezTo>
                                  <a:pt x="1272388" y="0"/>
                                  <a:pt x="1639354" y="365899"/>
                                  <a:pt x="1639354" y="817245"/>
                                </a:cubicBezTo>
                                <a:cubicBezTo>
                                  <a:pt x="1639354" y="1268641"/>
                                  <a:pt x="1272388" y="1634528"/>
                                  <a:pt x="819696" y="1634528"/>
                                </a:cubicBezTo>
                                <a:cubicBezTo>
                                  <a:pt x="366979" y="1634528"/>
                                  <a:pt x="0" y="1268641"/>
                                  <a:pt x="0" y="817245"/>
                                </a:cubicBezTo>
                                <a:cubicBezTo>
                                  <a:pt x="0" y="365899"/>
                                  <a:pt x="366979" y="0"/>
                                  <a:pt x="819696"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83" name="Shape 1683"/>
                        <wps:cNvSpPr/>
                        <wps:spPr>
                          <a:xfrm>
                            <a:off x="3845093" y="8911645"/>
                            <a:ext cx="1774038" cy="1765960"/>
                          </a:xfrm>
                          <a:custGeom>
                            <a:avLst/>
                            <a:gdLst/>
                            <a:ahLst/>
                            <a:cxnLst/>
                            <a:rect l="0" t="0" r="0" b="0"/>
                            <a:pathLst>
                              <a:path w="1774038" h="1765960">
                                <a:moveTo>
                                  <a:pt x="887006" y="0"/>
                                </a:moveTo>
                                <a:cubicBezTo>
                                  <a:pt x="1376896" y="0"/>
                                  <a:pt x="1774038" y="395325"/>
                                  <a:pt x="1774038" y="882955"/>
                                </a:cubicBezTo>
                                <a:cubicBezTo>
                                  <a:pt x="1774038" y="1370609"/>
                                  <a:pt x="1376896" y="1765960"/>
                                  <a:pt x="887006" y="1765960"/>
                                </a:cubicBezTo>
                                <a:cubicBezTo>
                                  <a:pt x="397116" y="1765960"/>
                                  <a:pt x="0" y="1370609"/>
                                  <a:pt x="0" y="882955"/>
                                </a:cubicBezTo>
                                <a:cubicBezTo>
                                  <a:pt x="0" y="395325"/>
                                  <a:pt x="397116" y="0"/>
                                  <a:pt x="887006"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84" name="Shape 1684"/>
                        <wps:cNvSpPr/>
                        <wps:spPr>
                          <a:xfrm>
                            <a:off x="5966281" y="4076040"/>
                            <a:ext cx="1593712" cy="1634528"/>
                          </a:xfrm>
                          <a:custGeom>
                            <a:avLst/>
                            <a:gdLst/>
                            <a:ahLst/>
                            <a:cxnLst/>
                            <a:rect l="0" t="0" r="0" b="0"/>
                            <a:pathLst>
                              <a:path w="1593712" h="1634528">
                                <a:moveTo>
                                  <a:pt x="819696" y="0"/>
                                </a:moveTo>
                                <a:cubicBezTo>
                                  <a:pt x="1159224" y="0"/>
                                  <a:pt x="1450540" y="205818"/>
                                  <a:pt x="1574976" y="499155"/>
                                </a:cubicBezTo>
                                <a:lnTo>
                                  <a:pt x="1593712" y="550193"/>
                                </a:lnTo>
                                <a:lnTo>
                                  <a:pt x="1593712" y="1084354"/>
                                </a:lnTo>
                                <a:lnTo>
                                  <a:pt x="1574976" y="1135389"/>
                                </a:lnTo>
                                <a:cubicBezTo>
                                  <a:pt x="1450540" y="1428710"/>
                                  <a:pt x="1159224" y="1634528"/>
                                  <a:pt x="819696" y="1634528"/>
                                </a:cubicBezTo>
                                <a:cubicBezTo>
                                  <a:pt x="366992" y="1634528"/>
                                  <a:pt x="0" y="1268628"/>
                                  <a:pt x="0" y="817283"/>
                                </a:cubicBezTo>
                                <a:cubicBezTo>
                                  <a:pt x="0" y="365900"/>
                                  <a:pt x="366992" y="0"/>
                                  <a:pt x="819696"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pic:pic xmlns:pic="http://schemas.openxmlformats.org/drawingml/2006/picture">
                        <pic:nvPicPr>
                          <pic:cNvPr id="33079" name="Picture 33079"/>
                          <pic:cNvPicPr/>
                        </pic:nvPicPr>
                        <pic:blipFill>
                          <a:blip r:embed="rId51"/>
                          <a:stretch>
                            <a:fillRect/>
                          </a:stretch>
                        </pic:blipFill>
                        <pic:spPr>
                          <a:xfrm>
                            <a:off x="4625470" y="9381213"/>
                            <a:ext cx="2691384" cy="579120"/>
                          </a:xfrm>
                          <a:prstGeom prst="rect">
                            <a:avLst/>
                          </a:prstGeom>
                        </pic:spPr>
                      </pic:pic>
                    </wpg:wgp>
                  </a:graphicData>
                </a:graphic>
              </wp:anchor>
            </w:drawing>
          </mc:Choice>
          <mc:Fallback>
            <w:pict>
              <v:group w14:anchorId="486C1AC9" id="Group 30790" o:spid="_x0000_s1026" style="position:absolute;margin-left:0;margin-top:-46.5pt;width:595.25pt;height:841.85pt;z-index:-251654144;mso-position-horizontal:left;mso-position-horizont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pGKJhoAAH+/AAAOAAAAZHJzL2Uyb0RvYy54bWzsXW1v48iR/n7A/QfD&#10;37Nm853Gzga759nFAUEySHI/QCPLtnB6g6QZz9yvv6e6qshqkrbJyUbeMZVFRpb6raq6+2G9dfPH&#10;P39Zry4+L/aH5Xbz7tL9EF1eLDbz7e1yc//u8n/++eufysuLw3G2uZ2ttpvFu8uvi8Pln3/6z//4&#10;8XF3vYi3D9vV7WJ/gU42h+vH3bvLh+Nxd311dZg/LNazww/b3WKDwrvtfj074uv+/up2P3tE7+vV&#10;VRxF+dXjdn+722/ni8MBv95w4eVPvv+7u8X8+Le7u8PieLF6dwnajv7fvf/3I/179dOPs+v7/Wz3&#10;sJwLGbNvoGI9W24waN3Vzew4u/i0X3a6Wi/n++1he3f8Yb5dX23v7pbzhecB3Lioxc1v++2nnefl&#10;/vrxfleLCaJtyembu53/9fNv+90/dh/2kMTj7h6y8N+Ily93+zV9gsqLL15kX2uRLb4cL+b4sciy&#10;Ki+yy4s5ylyUVy6tMpbq/AGi7zScP7yvm+YRZrBpivlMqOmVDn0VEPS4wxI5NFI4/GtS+MfDbLfw&#10;wj1cQwof9hfL23eXSeoyd3mxma2xWH2VC/7Ji8fXrIV1uD5AbmMkVVXJM+zOruefDsffFlsv9dnn&#10;vxyOvDxv9a/Zg/41/7LRP/dY5M8u793sSO2IUPrz4pGnzRPzwLPmRU8V1tvPi39ufdVja+4wLU3p&#10;amNr0Srw3ekCQV2toZ8735+tScvFzLlW1E9ugE0rK2tgVb+n6/HxB/HsF1UtB/xoJb3akEgw0HwG&#10;BLpbzY5+K6+XR0DTarmGiOICS1XW5mqD3mgx8uz7v45fVwsS2mrz98UdFpLfLvTDYX//8b9W+4vP&#10;MwIg/z/f+Wy1e5jJr9KvVPWk+n6o/d1ytaq7dL5p0OWvP9+UyY30IJWp3cJjX90y4pZzoYYBEDAC&#10;phUGIZS6kR95uznW7TcAbz+I4Zb+/Li9/eqhwwsEu5NA5ATb1OVpHO5S/8uYTZpErnIF9rquWfAv&#10;yBQXZZpHGMCDWhkVSZaKiBUT7fr5t+7UmhbaqUIKTU+zFXmfZBUKG2Ywm02NcEfFRZwWVRrU1Rr6&#10;yX3GRZYnDuBOOzBOEjSChNG1Vpt/+ric/7L4P4sFcVGkZQ7hoVHs0jwuqRG2od//NTsoTaIqquKn&#10;StMoK1P/KPHb1Q7UP6zMGdHqiqoswp5d7uIY6EvFzYwqWS6p4iRm+ZniQSPnkEzeaao9C351KeKC&#10;kVxyo67gqiLloh6Jl3Ep1NkpDGWoE/rUWtLy+Wp7WPAaeNuwWty8T36R1T4pWMUWscoPYNXrZITq&#10;0JJe1n3eGKz2geXTwHqGyxBWwm8MLtOBSzw9BoKk1y9/Z/2zT1lM3//M29k/w6HdeUXPqpiiKH6b&#10;1jopoIRa1AJKr6wMBsosSxJ9MGeuKHKvXIVKaIYfvRIal1GC/+SB9CpKqKcFSqiS0qeEknbn65GW&#10;lUYui52Q3GBmHybYdrGDjZiGSiMpbwnroTq80SlJeYvLijXOQFDhWOG3Bo1KUZ2apqHy1kMRtwhZ&#10;DLsPv/Fg3CqPi5Q1aR2GIFGIEI8U17eM6dyH/YbfuFVspBV0Z6XcJcKWPsvYaBXwjG7eaPqurGu4&#10;bVvo5nfkYHSTLQXXYMEY0ABbFcVZhXI2rl1EjiM2KU6Oa0qKt62Zkj5YY2Z0BzZQplYR77ssTRMx&#10;e/NUcU+r9G3ULInKmFEtrVwc7FWlDECaJoBU35/ihSmsoiyLKpFfOEj4jWk0LV1SZKmTh45w0BDk&#10;ityVwCQDsw1/rozKJNNZC8dRhrlHlpwr7SxrDf20NVXGWjYde/P9TfZepnFSahQe2y2g8at5MNCk&#10;cVZW4m5yRZq4KudFa515WYJhCG+gPcQV+5ygAp8cb/wzlmhhPcqT0gc4/sFfIDQCknVLNLATbjje&#10;Pv6h7wxQKVbUQ6IreujnXrx9pfTQT1l6g/xetmevIsG9ZuDCUmTEriNbFk3xoJFJX3IsHdNUe2Yh&#10;9FAkYDSSTW7VFZ0hIoBJy5jOXThj0wG1iTrRMqyZENTwC7bGtEHN4kWINS9AGxmVBJqE32QcnnGG&#10;IrMDcKYvOkPG4b/xOXE2DpsoahAHfkOh13aChMvxyxh4cxRsQ1ywVm8a49BlVYG4n1iHlExSesPz&#10;NbS1mhYyD4WUPm0tKzT+p8/7BtDUkGEtzWVpFDvDONjSGvqpNXOXI4RJIsrRTI0trRVqFNqmzCLH&#10;EW0AbALb0uhjNTcEo3EalaIna1uRO0oTWGuJGrDhQOG3blPEfp0LAq9w3FVVxoyoEA1VCNSWkUSY&#10;g9kORwq/8bhJVuRicPd0zGpblx7+fSSL3KhHajHm3s9RV95JBpu+M38hIzqbzFB3HWn5ZDTGn29u&#10;8KTH+sDGmJIZTBukpTH6XTRYY+QVKoaImr4uTpGaIKavy4oqKRVHTm761rQQmAopfWBaREkS5qY8&#10;BaYlHFRxWFX3i37yvoKTTXM7EooT8PLSOuGOFEiL4EmI2cJ0UD6RpWgwq2YFWJnGPvTwRCmyMgp0&#10;wwOGA4XfZFidL3QMfyDCGoHbryzhTBWsbCZTzd40Tb1bldo2pYPsafCHnCDGsaapdozYVCTWNh5E&#10;ceEKK4wca4oXn0uLEqpAL7cqbOZT6ydFWidWaQ39tDXTNEI2VjhtYb2Gip4ZDqt2F5iWn1GW8qXr&#10;nL+3lzMIl3UbZT0ejkRZ4E6Gtc67oMbarMySAolWPqyRF0VSL9nTY63SQlgrpPRibZnn1hYEWDRg&#10;2w9QyO7LOJtMnjWCXDoiqY+IK+SBK9CZ0jIpc/QwGBJNU4fcopLVgxqb4oYg5dRgcdEwaEoHYSIg&#10;p9btmtnUcQto2vJ4SMoKPPFiYGGQjs9gGkUF2vYyq6BjcQ4pnBFrzyBRK+inrZhXBXzH0q9W0M8W&#10;EXle5XiihujZN7kNT0gYTDUdQXurpRHMuxGw2j5h12dMfeuYCr2hpbn6xTYYUxPk9buENxPUtLRk&#10;07PlEqBE7T8EssJMJlpeQlbkHyPMVDs4BiArzGR6fABAgx3mzXZJUydkRVTIAJwtJWQdkTBtm3pk&#10;hQ1ieya7XQgy2FkDYMOgKR2ErGS3g07i1DTVjkU3JKgPCeKCkUxyo67cDA2BtClvvDVvZzybliWO&#10;ldnCs3F5fWkR5Zm4tGBrqJut1hPLsvK6g6S/ZBG8nfxwPr2eqLQQmpXOk9KnJ1ZpWlh37ctoluZ5&#10;hoSWLprpiNj8aQT3XZB/AsWaZYPSKgLYqdHX2oM9cQ3bFL64EopJgGaGIOXUgJ1h0JQOQjM4AKpc&#10;1D0RoelY0KxLEBeMZJIbdeVmaAjQzLA1ce0sf/8LP00wp5PyK0KvaqGZ3xeDtbMcm7SENWd2co1k&#10;SBaB4iB6WQz/E7L6XgvJlBZCMiGlF8mqig4OqpIVAFloP1EqjOfO1NUa+sm2ka1ZujQuNXSi1fRT&#10;q+cIVzARsLMKTg0AJVotBDtplCDwXXHgCNGZooyDNB4HfyWlAXqdqpkJ1amMVqPC4XkKhwq/8cA2&#10;yNLtmAGpzCv4Ki3cKlCNOsHHjWJIhxMalfokrdTrGacVm7JaViEzktvBkaHP0ZAPFSvzg2PKrQWg&#10;5WdL9a1bqrCuWljoXTODsRAXHRQSvI3TONHc2RoP4epv7jMgXQBm22vhodKimh1I6cNDHNStKtZe&#10;FLtf8ADiFHAeGwjVneh0RNHsEIc2epAtJaXH9TvFwp0r0Gc69ppdHug4zhDkdTcWupJlGDSlgzQ7&#10;MqcFXExT7ZhRp4cgLhjJJDcizS6Um6Eh4NqwpfMWym4yaDZZza5zQiMbd0IjK5HPAAwjnQF/UBo1&#10;79gazygVhzxP35nfLWdfou6LF/DMpKcEO8y6x8h/xGlIuvttKbmkCh2ttQv7LFUVK+T+lN+N0gGo&#10;uCfwAAeVMGhKh+EZ/G5OdMRux4Jnz/ndRjDJvXXlRuqk0BBImzTU1ry1JDk6sRAkfJ/3uUw0AwYr&#10;s6WdeTwarJ3xkssTrOCsjWQ5sgjpgCUhWVzCTq09S6f3uSkt0MyUlD7NDIkqEQ5j9Juq4d4QPSnC&#10;0Vu54STYW8jJYO7BfJ4UZSuZxZTCLIUZqfmW4SDhNxnStI1jJP5BXbJKn6FIWTXFhkNTOgjKXJVm&#10;sID9o6uZzhqcoxgxJSlNoImFrkAE5rUpqtVh1JBBtQqZUe3MIV6uCS5aQz9tTfg167QfLddPEZ2h&#10;gixSthO0TkiLtGi4qipgpZGkEUcwAUbC/veubKeCqlO9zgW2UgtV2XqaKqryRrbbs1EPdfP9oTZo&#10;nwJpYDXY7megD1HRQOy/DvTAzvNlLm/1RAudHw6VT/yCB+xgmKTD9HCDe50D2YFJlEpgU43puIDf&#10;jE4rcNgXSWOspGJZnVwFrWnxzkEmpU8FzapEz1fAxm0IfgoyccAPuTvecC2cyxAVfVmrwfkeOUBB&#10;9w1o6o/VpXCJTFyGlyMwipO2imwhGSRUmcJvtjtowEU4DMI8uPfA0x3CKVLnSwmqPKE+9aBz7GLY&#10;IEZxV620ljqr4S0ibOlYxoK2XWmhOIpSXps4/deWMhK6HU7F98xbKMTw8RjndFuOxr3t6uB6Z7h8&#10;w3nUFA9uweW4PGqE+PJMriBNclz0qV5vhUucOcAxfYVLwqE6s+3kcFnTQnAppPTBZYkHAN3vjP2t&#10;cNEgZbiXVMUsctxd0bRQqKhHRFc4h1Jorrk0U9mgFIZgjouxGGfDMcJv3aaIT0GRDPNvkoYg5dSY&#10;mYZBU9o1KntQMamAMsypaar8Cp53CeKCkUxyo67cDA0Bzhu2dN5C2Z1jKW88Mky37LXwzO+L4epf&#10;jnOvdOsDtiQUQSRZiCUS4BlV8OofgUjtTH8dPCNaFM9ASj+eIX2R9QLdFy/jGR1ZqxFQ97fHMxFP&#10;d1/a0pFb3Tb1eBbeWAWtHDfMi5LSCF3JKsuaQQ9K9ZS0tv8TeCZ5JKapdswLoYcgLhjJJDfqyo3w&#10;zOay6OiGLZ23FkNT8fpNNTaMQ5htPBuXw4yb0nG2lnWZDKeBEDQgHaM5k+FNDgrkSUSlrOob706O&#10;ZzUtHFHxpPThGQ6ZdOy55wHN23JyoYIIgPWoekjgPRmUfD2DbkBb6m25EcBi2/aEVCxFCJqo2HVk&#10;y6IpHqSiwQymhxKBt2mqPUtBN8jDBWPZ5FZd0RkiAoFbxiYOapMNZcB8aClpXskarKSdQY3fwEEO&#10;qjOoNS836oHZ7xfUznctf3d3LdO7Y1rANi4vmVcrjrpnVeb1vEZPc5QMQ+cGvN2Jc+DQ5sRbdHI9&#10;raaF7E4hpVdPQ6BEPMv6qH9eTcuR0COn8UOlQZmHSpNAOK37sExpifzkEUpazQk6BppSnjCrx6wd&#10;GnqUT+NFwwW1yp4pHaSi4co/un2FVDTTVFW0Eqf0xNbFS5dqlyrTBMR3daAFR1z7fYahj19QMEeO&#10;DN/HDyK1hn5y71wTPtqynckS1rNUwO0rK1HrhFYq99wwhVRUvy2UXSOMcNYb+eryCTuejDtvqpdp&#10;5Z3UaPyCHThCU0R+vb6bI8rTHIeveIOrPw9XvSSURUawSqv+1UBVCQGmMh19iEoQRUIBsbolnkdU&#10;XO6Oa1abBrrncBU9zpoyAMV0LNDgWgavp7gMcB0iXkeGsg6q6Vbnza3Et4SolfTTYowVtpbrJ9fD&#10;GTF5GFgytE4IBdwCcI5cy36ucOEMbrXqSqJHpGHXZ5R560EDrJiW2jYuYTnBeyXpskzalgXem4sN&#10;FYIMnvFVUgjKmAc+dtXplTel5QXlrYR6IxkdigDPQw0MFnI2dndYzT3EA+0NXm2LNraUtLc6PNza&#10;hT2+e9vUa28ITBocswQZoSsEGgZNaQfoQjIYZxJcxUTTCYZMU+1YtC0ClpAgUe/HMcmNunIzNPj5&#10;0dENWzpvIQtnPHvjeEa+3xDP2CIarjX5ezb98sa57zLhrHZji1LewncYA7XnlbDPX4AzSqGwAKgb&#10;zIYqKZaHU7cWdFQ2wAYKD9b2VmsT9sGZadoTcqQYqBLUE6qkYKEeCmsipMPgDMaonKTo6VjgjHI6&#10;NHhk9biRTHJvXbmRQSw0hHDWsDVxOJtqDJTuTm/B2ciU3hheEtbOKtg2TlexmoB+Q+PiR3at0fud&#10;+b0Ur6KdEQYQLaSdCSl9hiDtduspGwZnT6ao0YiknVW4X1kMZLGolB6UIpAsbslBqFKLlZAQgdXW&#10;udsCVyzIi5GQQ4jr10OtsEiQh8NU4ZIV2LBD7gSBZoWLjcWvFkykWo36ydyhV1FYVdZs6mot/RSt&#10;D0dbtW9LkdYKEV7kh2RxceV1mWQs7MqGfx8pbm7UncGnk+U6KyhkYDJ64mSBtZP8i1cgYAMM1xNx&#10;/hJvePXQAdcaXn3Ycq55A42iInXQon7X4OvYvUSL2r0gpRdZYfdanHwZWZ+1e2lEQlZELeC2t4oi&#10;2eFSSnYvxmTwae3CPkXRNPV2L3stawXVEOTNUxa6FpOBKAya0kGQTjanXKppmmrHjEA9BAmejWNS&#10;8KwjN0NDqCg2bE1cUZxqtKDoJP/ilzF4hovXHBw7fsPCBMbLJlp4hmxg6EBIX/HJcmlS4bvs2pPj&#10;WU0L8Axvm/Ck9OGZT7iy9zy9DGgF1EAbZdAN7t/ZhmP2BGhx5HB3nQU0OimPI/y+NCNvu54aCwFN&#10;tSXWj2ou0CVuFInqOwu0mn52q+PC+LiqoxNaTz+1fkMTXjWJq8+9lgkRaL2QOGmVVGUlCdMxkBuX&#10;xgSMIv1QAyT+0hm9P0xbJ2Uq58YwMa5IdMxwLKWgboW3KfPa0+nk54HW00+un+LNTnKN4LDqZPjw&#10;zAU0aa8hbTyGw4vtYyEJbMB4smIQuMezq0yCJ5sUjLyCgluNPNTXWtchE5NRYKeaSIhYbtsz4AF7&#10;sAJbpLGrRIF1EQAfQUle4rVvIMFLzWDAsQKbowKVAz9OjvdOKPHqqyekD+1l7yGDqKa0cXPqXufd&#10;jY0rIQyEZBjCXsDFBI9HOfoVk15m0QDBDpoOsvXj1unfijJ2+LFQgC4RYLhXQ9KUV/SmuhxXAIHn&#10;s/tv9ew+eYNajr5xecGD9Dd/QvwPor95Wl7Q35580D+1r+m47eQe9X1W8onVWL16gNTYOivvDFuL&#10;u7ceboWG3IItr/AP1kJSur9TE67wsip5s2Er3oolxVoIBfcQ6HstNYQCAkQL6SFCSp8i8k0BCk3e&#10;Chw7Po5AI0Ib6MYNbenI45i2qY+3whsHqaq168+cajZZI3QtNgyqHHhKQsUm/Maal4l1mqbasahw&#10;FG8NCeKCkUxyo67cDA2BtA1bqnqFLEzGqppsWABughaejUu6zeBEgzXlN2wBp4u8Ca+FZ8GdIPXl&#10;P6c3qwjPiBbFM5DyFJ6Nzx+xgQTd3x52JFuwuy9t6cjUCtvU4xmsrhae6SUlHnZY6EoWbXybP1JP&#10;SWv792haBkt6OjZ4FhLU4NmIJJlvwbPWvLUYOp+hf9vvikW6RwvPOAFksH6WJXiFs7xDOkWcM4Zr&#10;2O8rdRJBfUPSCIbxZiUd5q5fnnxyPKtpIbNSSOnDs7oetKoYb3GIOVUVDpan7Eq0wMkj9v8gOIII&#10;gbpy1HkTbizWdXBfI84a8IElOOxxTZLEVMTFjCSEAm8b8iGFRnIKSva0uHIzVMuiE+gAsSd6liF/&#10;/2PwWZCDbIgI1CzL2BN6Vg/QOiOtoDsrZYc7kznhU6VoZw75PUhZFOshnDCdRpk4XdRYIAmiGDVG&#10;n03aN2/S0jmZUAXkV2ENh8w0h8XEoSNHt5PlmoOgmOngJEGQjTETB7MS5BPzzj45ZNakADKFkj7E&#10;LCOHc5keT5TUBirDnSTYBj04lqtEg93qkEhLt7N7aEKaW3jpCNLe0lhe5ZP5CMWA3VrzgN0aSFM3&#10;tX4yaYx+Ayq6EvPkCQ1I0d562abrGbgNnhgt5lLcqCmvKglE0iPcsO/JmJ1Tzd6gJdPCnHFpvji8&#10;CZ8J6yc5vOZ0eilQ03w2GkX7OJj3ukfoKYWLaCGz85kj9CZZayDomOSvYIfV3NPzHKew+HUJqiLY&#10;0m85haVBVDr0FJ6hH3AKy2aj1QdwW9u/RxsyJ6BUhH6+LcT1HOpn7BvJJDfqys3QEEi7Z95aDE3F&#10;7JwsnnWyaxmPButQyCJCQJMNmLLCpasc0W+50epzCwitV/xKiFfJTtBzAoRnQkqvEvV9nVtADCDC&#10;rRn8HBGtzl6t2whdgdT4z1UOQw1Wk6lvmmrHjEA9BAmejTucIXjWOe9haAjxrDtvE8WzqYYF4O1p&#10;62cjs2vhzqZXKvs4Ho7+RJy7afAMrynAIcA/hn6mtPzu+hmucYI/pjEjdX/jkFOUQSTeKKSL1CUT&#10;TVAH5lclx6VSvOiVr4cC0oe7UO0ybSQChcqXZfDue4UYjbSafnaruwg5rHWultbTT63f0ATPYIZ3&#10;B4ilqvVC4qSV4ZOuSiharxoz8unR6oxeZUo7cugb2BwcME1V/AKvpL+GpykEXuEhHREREXjFIxmv&#10;LzNKqaEh+N2w5X/vMnRWF18pSrFbzq/x/4sv69XmQH+9u3w4HnfXV1eH+cNiPTv8sN0tNii92+7X&#10;syO+7u+vbvezx+Xmfr26gmc2v0Kr46f94lI6WQ/qYz3b/++n3Z/m2zVSHpcfl6vl8avvDvFJImrz&#10;+cNy/mHPX+Z//fxhj8RA8tXCoa5QjRo08AX/iIVIDakutSS9hL4HHX1cLXe/LlcrUt7obyF5P4Tr&#10;7d3dcr642c4/rRebI7O+X6xA/XZzeFjuDpcX++vF+uMCZO7/+1byRw/H/eI4f6AB7zDw3zHPrDHV&#10;BZ7KhjCi+bAjzps0XAxN90CmOEia0v0HQLwqwfXteuZK3Y7wxyG5VHwAGc7u8/tosN/U7bjbH46/&#10;LbbrC/oDdIIcHxCeff7LQQjTKiI/psUTCdLw4+Pu/vrxfufzhO/3s93Dcn4zO87sd1/rehFvH7ar&#10;28X+p/8HAAD//wMAUEsDBAoAAAAAAAAAIQBzGzUK0XoAANF6AAAUAAAAZHJzL21lZGlhL2ltYWdl&#10;MS5wbmeJUE5HDQoaCgAAAA1JSERSAAADcwAAAL4IBgAAAJ/XVo0AAAABc1JHQgCuzhzpAAAABGdB&#10;TUEAALGPC/xhBQAAAAlwSFlzAAAuIwAALiMBeKU/dgAAemZJREFUeF7tvQl4G+d57zsA9xUrN3AB&#10;uG+SQFISqR2krMWWY1Ny4ihx0pDKcZOepCeS2pz29DT3EXlP2l73SSopbXKP29xYPE2TKk5s0Y6d&#10;yLYkQrYkU7IkQvtOgvsCkgD3FbjzQgOa2GYGgwEIkO9Pzzz6ZgACmO2b7/+9G4EgCIIgCIIgCIIE&#10;HwLqf5fIJKI6qokEASqVirh6XYfnDEEQBEEQBEFWALRiTiKKs1BNJAhQqTKJ67obtOcUQRAEQRAE&#10;QZDlgZD6H0EQBEEQBEEQBAkiUMwhCIIgCIIgCIIEIctezMWLpZJh06iAaSEsFj31JwiCIAiCIAiC&#10;IAHPshdzYyPGNqrpFo1GIyYEAiW1iiAIgiAIgiAIEvAsezFnNptFP/j+92upVZe0tT4ZppoIgiAI&#10;giAIgiBBwYqImfvFf/zyDarpxJGDB8UjJiO1hiAIgiAIgiAIEhysCDE3OTFOtZx51NN9gmoiCIIg&#10;CIIgCIIEDStCzAE1r7zi0tXyDx98UE01EQRBEARBEARBgoYVI+YIs9lN3BzWRUcQBEEQBEEQJPhY&#10;OWJOINBQLQRBEARBEARBkKCHHzEHNdoshJZaC0hOn/mIatljsQSBZc5iMVEtBEEQBEEQBEEQK/yI&#10;OWuNNksJFN+OiY2jNiLeIBQKibyCoszQ8MgD5PEVUZsRBEEQBEEQBEGs8OdmSQoOuVRi6ezqFnx5&#10;70tVISGh1Au+QSAQEquKVjFaAyMjohrK15VXVawvr6I22QGv5RXkuXxtMVHRMcS3ar/J+D4+WLNq&#10;jXZw2CQYHxupm5uZcltWAUEQBEEQBEGQlYuA+t8lElGcxz6IoWHhRHRMrKRszZpDT9rbj3V1tLfN&#10;z8/xblkCsWgYGl74/akpKYfI7zk6PT1FbXlKcrKi/u79+3XUqlsc9xXEYmR0tDY1IfHQFZ2uhdrM&#10;6ZiwJVOVdThdpTqxaW1J5X/+9u29bfrWGuolVqhUmcR13Q3ac4ogCIIgCIIgyPKA9wQoc7MzUNdt&#10;+O13360TWixNpOAS56iySqmXfUZXT8+x3v4BAbh6Ll7ySHFEvYWWXZXbMxf/3ZDRJOju7qlcLOR8&#10;hUQqb4TvnDebxY2Njcaf/uvPaz0VcgiCIAiCIAiCrCx4t8zZsFnOXq2pKXn/gz8e6+7pq0xJSTZO&#10;TYzzYqVztMz5C74tczsqtx948OhRm0wmqzt7/nylTCJqMZvNauplj0DLHIIgCIIgCIKsHHwm5gBw&#10;uRwwDFq/o2L9+tqu7q66zq5uVaJcZpydnfFK1AWzmBOQ/4ZMI4IN5eWHWttaD/X1D6hgu1QU10J+&#10;OCchB6CYQxAEQRAEQZCVg0/rzIHLZWKC3Cp+mq9cOQFCTiaJN0bFxKoyVFl+SSYSaChS07Ug5DLS&#10;0yxJcnmTTcjJpBKvhByCIAiCIAiCICsLn4o5YHZmmpBLxAvWrMHhEXF4eFhLZ0d7HcSJJSQkUq8s&#10;byChCilgJWPjprr8vFxLe0enoPH9963xeAUF+afM83Mo5BAEQRAEQRAEYY1P3SwXExYWTvRTLpc2&#10;khMSjsWLxcSDhw8PSUVxRvLLWLte0rlZ/vXBg6pHbW0qUqlWKpKTm46//noT9ZJbXq6uhoyXbWZy&#10;+V1jo9v3czkmickKsEK2Gfr7WgeHjXa/uXTNmhN8JTtBN0sEQRAEQRAEWTn4TcwBYeERRP+Awe47&#10;16xadaKvr7cmWZEqGRzobxsfH2Ml6BzFXE52VsugYcDJusW1NAEAAlQuTzh+5969Q9Qmj46JLTYu&#10;VaFoCg0N0ejbO+z2fVVh4Ymu7k7eslaimEMQBEEQBEGQlYPP3SwX89TlUmSkVq3cuHWr9tk9z0u6&#10;2vXDIWHhqlWFxYepl2ixWMyEWq1WgUUPBJYrIQeMjY1RLc+ZnZ0henq6DsLny+UyViUObMTGxetB&#10;yIGL6a6qqiZHIadevbqWTyGHIAiCIAiCIMjKgtaKw7dlzkZYaJiuf3CohFpdALI73r9/9+jmTVv2&#10;XbjwSR3563iLI4uIiCSgDh21ugDf+2izPiYnJRpJxQnfKaZeWoAUoZXtbU/OUau8gZY5BEEQBEEQ&#10;BFk5+NUyZ2N2bladKJM6FeP+9PLlY5AU5eKli2+HR0UfykhX7qNeCg4shA6EHAjEktVr6lwJuaKi&#10;ohJfCDkEQRAEQRAEQVYWSyLmABB0a0vVLl0Xh4wmgSgu9lxnd5c14yW12Su2b9NQLXsEAn4MWZER&#10;UfsiY2LrpKJ4C/zmP3700THqpQXUarW4p6vjOrWKIAiCIAiCIAjCmSUTc8CTJ09qoJg4tWrHg0eP&#10;BYNDwyUgjkAoicXSeuolToSFhmqpJr9YLCYQb1PTk28nyuViiJOjXnGive3JMNVEEARBEARBEATx&#10;iiUVc8CDB/fe2LR+vVP8nA0QRyFhoW9PTU/vjRdLJdRmzxEInCxl3hIXF99gFlj2glvlmpIyie7m&#10;TbdJUqTieJ/EHyIIgiAIgiAIsjJZcjEH3H1w73p1dbVTfJmNzq5uAWExq8ZGTMNmgjhAbfaIhl//&#10;+hTVtGPnM8/oqaZnWCz6sfExlShOfO6vDv1FplartcvSuRhrDT0LajkEQRAEQRAEQfiDNmDMV9ks&#10;3cEmPg5+U7xIdHzENEKuWQ4+3UpPSorCdOfefbdi0aP9tFhM8RKZapwUljHxolK9Xu+UyGUx/jyG&#10;mM0SQRAEQRAEQVYOAWGZswE12aimW0DwTU5MHiQs5r0grKjNtKxfu24v1XRJZGQU1WLGLBAcGjEO&#10;DT+/5/nDTEIuPTWFsVg5giAIgiAIgiAIFwJKzM2b5wmpKJ5WIAH9hkFBSEiI2BoHZ7E0UJtdEhUV&#10;TTT8x380UasueaayipXrppkQSkIEgjdefHZPJvmZtDF4CoWiZGxs7Ai1iiAIgiAIgiAIwisB5WZp&#10;QyZPIB49fsLoLrhh/fpj9x/cO2gm5kuFRIjLlP/hkdFV60pWUWuuMRrHiDt3b58gxaGS2mQHKeIy&#10;hZb5lvDIKKLPRe04R6q2bm1qudHiuhaCD0E3SwRBEARBEARZOQSkmAPkidLShw/p3RiBirVrKx88&#10;enAOrGZCwsx76v9khaKht7u7JiIyStfb1+826+Ziluq4oZhDEARBEARBkJVDQLlZLsbQP8SquHbz&#10;1atNGaosSYjAMgzxdHwVAQcgc2ZvV3dJcdGqBtZCLj7WbVZLBEEQBEEQBEEQvghYMQeAhevgq68y&#10;iiidTmccMo4IIIGKxWzRUZu94qnrJvHGGnXJsU8uXXJZ2NyR5MQECyEQiKhVBEEQBEEQBEEQnxHQ&#10;Yg7499/+hpWFDjAMGwUCoUANQoxtpktXWGPkiJDr60rKSrUff+y2EPhikhITjNPTU9QagiAIgiAI&#10;giCIbwl4MQfFthVJSawsYwBY6EIEYdfNAnMlF0FHxd61rikpk3yo1TLG7NmYmZ5CixyCIAiCIAiC&#10;IH4j4MUcMDk18UbpmjW05QUWM2Q0CcKEYU1Wl0dPBJ3F0gBJVEDIabVaVrFvGo1GtZSJYhAEQRAE&#10;QRAEWZkEhZgD2vStmue2b6ct/r0Yw7BJLLAQOijyzSToIiKjrMXIQ0LDauB/tkIOuNFyrZVqIgiC&#10;IAiCIAiC+I2gEXPAp1evvE01WTE0MloSKhC+wSToJqemJTKJ2GIYGvYoFaZUFI+ZKxEEQRAEQRAE&#10;WRKCSswBiQlyjwTUoNEkCBUKj1lXXAg6KD8ArpWDw0aPhNzq4oJDFsKCcXIIgiAIgiAIgiwJQSfm&#10;ZmemRYX5eawyTNoYBJdLQkBYk6Is4mmyE+INiJGjNrFCrVaLOzu7jlKrCIIgCIIgCIIgfifoxBzQ&#10;29tTs16tZlXE28bQyKg4VBh2HQQcrD+tI+dZshMbHW2tw1QTQRAEQRAEQRBkSQhKMQc81reyrj9n&#10;Y3AYXC4Fw5DkJCI8+rpcLq/3VMhB5koLgckrEQRBEARBEARZWoJWzEH9uVSFgnW5AhsQGycViyzT&#10;M7MSg8FwhNrMCqVSqaKaCIIgCIIgCIIgS0rQijlgYnxUk5ur9MjdEsjOztaBiyW4Wkri41gXBh8x&#10;DmEZAgRBEARBEARBAoKgFnOAoX/o+rdqaljXnwOuXL1WUphXUCokQq5HREc3JScmMPpNBkVhcAuh&#10;pVoIgiAIgiAIgixzgl7MAW+90+hR/Tng4pUrLTk5OfXzs3PG6akpXYJM6jZ2LlEuw3pyCIIgCIIg&#10;CIIEFMtCzM2b54mc7GzW7pI2rly9XkcQlkPkoiIsxKFN5euf1qNbhEajUc3OzgRHPTmBxeMYQgRB&#10;EARBEARBghNaMRcSEkq1Ap9BQ7+65uWXPY6fGxgcEodHRIqKiooq792/f1CzaZPdZ9y6oQuaODkz&#10;IUQxhyAIgiAIgiArBAH1v0uUGemWEVPweBiC+DQMDdPukzsgJs5MmKuEhPAclC6AbVnKjJZh47Da&#10;+oYgYPuWbVW/e+89FHQIgvBKfn6+anhosGV2ZtrqpRAaFk5IReKq+48fs+pvvIk5Do+Mrurr6wuI&#10;fs2b/bA9VxAECTy8zYvA9v725nuiY+K0Xd3dldQqgixAa5kjr7igSqgxPz9HlKnVnG4UuBHDwyLP&#10;xYulEqko3rJmVVFQCTkAhRyCIHyzqqjI0t/b3WoTcsDc7AzRb+g/B33l0aNHxNRmBEEQBEH8DK2Y&#10;E1iIoBMHrW1PqJbnRERE6EeGB9tiYuMOd3R0BJWQQxAE8QVdXR1UyxkL+e+ffvzzNmoVQRAEQRA/&#10;Q58ARWgOSkuPTCLiZJ3r7OpWRcXEiqanJ6ktCIIgKxeFQsEYhzw+NsaYIKp87XrrEhYWTm0JTmAf&#10;CvILqDUECR6ys7MrU5KS6hTJSRapWGQBdz9Xi1Qcb0lJTjKS7zulVDLf/8uF8nVP+6jU1DRqi2+w&#10;9YWhoWHUFgTxHkYfX7i5qWZQEBoaXj83N3NEJpOZHj1p4+T+A53ZkHFEEEz7DoOkfsOgX2IyfHVc&#10;Nm3YSLx3+gOP9uH53bubLn56UUOtek1EZBTR29ePsS1BDnn/V5rnZs5Rq14RHR1DdPX0Lvk1Ub52&#10;7d6Hjx54XIbFFWzjO5ISZHUzMzNHqFWXCARCYsho8vj4KJVK8YhxaJhadUsgxcy5IjFB1jQ7M8PY&#10;B2HMHOJP9uze2fJpc7PaYuHjcS0gxxhhxI7tVcd/9ZvfHqI2rggSZFLL3NwsteYeb+9vNuMqjJlD&#10;3LEsShMsYLGYIqKiWqRSab3RaBJ98+tf96iYuA2rkIuPNcbGxh+mNgU8oeHhWDAcQXzAxMQ41Vpa&#10;Hj95dIJqLgv0er1xOQic/oHBSoEAdRoSGORlZzeBMLj06ac8CTnAQszOzhB/OH36IHy2RqNeMXGy&#10;A4NDAkj45GterNwuoZoI4jHLSswNj4yJJ8fH3n7cqq8rLiyqevcP73OexU5ITBZNTk5aBSK1KaAJ&#10;xvhGBAkWVhUWLrmQMpvNS1DvUojxcCzYUfVMA9VEkCUBLN0gtAYM/bx5qrjjRsuT4YK8nBVjoVtX&#10;pt5HNX1GQ2OjUaXMDIrxJhJ4MIo5oVCop5oBDczwQkf2hRerrbMb2gsXmoTCkAMvPPsspw7nwaNH&#10;AsJiPpqpzKyjNgU0XT09fvudcKxhiYqJKw0JCeXU+YBrVnR07GHbZ8HiqYsl8N7p05WLPyMyOnZf&#10;aFgE62sW/NajYmKO2/4eXSyXB4ODg022cwrXaWRklFeW667uzhqquSRkpKe3UE2PgWucvNfqE5MV&#10;mbZjQr3ESN/AAKOIDQ3zLvajuLD4ONUMWn7z9tu1VBNB/Mpffve7lZBVlo3LMhAREWmCZx48K+WJ&#10;yaXQH4RHRmfC8zg8IkJHvY2Rvr6+o3m5OUETiuINf/jg7Cmq6VPiY2PRhRLhBONDXSYR1ZnNZtqY&#10;iaUmOiaWmBgbNalUWU3Xb9ywc60EgefJ4GUxGo1GfKPl2nB6WkZjR2d7NbU5IOG6j3ygVqvF7W1P&#10;WD1IgKjoGKLbxzFIz+/Ycejileaj1KpLwkLDdP2DQysmwBshiLVqdeWTtiecYumW8h6DfoxqskYo&#10;DCHWrVFnntZqvbKuMX33N77ySubx11/n/B2bKyoq79y74/acBHrMnA2m47SU1w9iz6b160smp6eP&#10;UasEOW4I2kE0m74hNCzctKm8orLx/fdZTQrl5+U29ff1srLwwSTR/fv3l70F31/3N933YMwc4g5G&#10;y1xSSqpfZiS8YW58IjMiMkrkKOSA2Ng4U1FBAadZba1WawyLiNTqOztrI6Oiqa2IIzqdzggdOrXK&#10;iK+FHPDeRx8dixOJGqlVJ0LIgS4KuZXHVZ2uSb2mhPXs82LYZHb0BXv27OH0vYPDRoG3Qg743qFv&#10;SiIjo6g1e/Y8u6vKGyGHIEvBw7YntW36Vo1toTYHFTa3SmrVLd/7s28fGDAMitkKOeD+g4eVeQVF&#10;rJ7pA309rVQTQZAlglHM3blzh7N7jz+IF0tL54REa2//gEuB0NHVLe7t7VF/qbqaU8xLf/9ApZAw&#10;D09MTmFwKg1sZ+bi4v0X9tPe3uk2Ac6X9710gGoiK4ymjz/mJI5mp6euU02/8vD+PefvtVhoXYn5&#10;THtdX3/c2NPXv+DKvHj5j5O/w1hdJOiwzM0fpJpBSUF+XgudW6WA/EeOjSRwj9a/9iNOY5/m5ua2&#10;NSVljOMeSLLytf370VqEIEtIcCdAIQc0ZIe2N15En1gpXamSnL/wCeeYl7KSkuMg6OLF8VXUJsQF&#10;GelKt5YwG2KRmJNVhG9+9otfLKvMgIhnxMTGUS076qn/XcImPbUvMBgGqNYiBALa63d18SrMbosg&#10;bpg3z1Ot4KSvt0dNNV2y59lnGyBbLLXKGfBOSklJZYxpvXP3LsaMIsgSEtRibnhkTEX+d+R7NbW0&#10;s0fgBjg3O6uD2C5qk0ec0X58KCoqmpgYnYTvCzjWlpZRraVFd+sWYymIrq4O2oeQPyguLGYUncjy&#10;Jiw01EnshEdGMha1zshIW3K386L8Qr1QSN91CwQWtJghiAuKCwqCOgsjJDuhmi7Jy8nT/fLkb3gT&#10;V3fu3WM8XgKCCMixEYKsFFiJuYCsVG+xmMBffGP5htLD9fWMM1BDppEST5J0ONLd2yeYm599I0uV&#10;5fMUtZ4SEhIaMBbD8PAI2uyWZrOZavkepVLp8oH2yaefcqo/iCxvxPFixsL7oyaTXxMhyaQSJzf3&#10;C5cv48AJQTjS3dNFmxgrkFEkJ1sshHstFxEVfbz56lXeY3ulYin9uEcgCPjcCgiynGEl5grz8wOu&#10;hg7UlIMMTe9/+CHrmL7IyChTWama84x1YmLyAYPBYAwLj6C2BAanz5wJmFn4ZEUqo+/8s888s5BF&#10;zJfMzsw4fY9ELME6LggtEG9Cx86qKr9cv4B5fs7Oks1kOUQQxD1bN28MilJDrtiyacOxyclxas0Z&#10;6Ld6e/t8YnV8rNfTirVrOp3f+kQEQZxhJ+Zy8wKqA5RI5Y1SSXwTZGiiNrGip69f3PrkCefMVfcf&#10;PjwxOj56bnpmFpOhuEGn0zGK68+uXfVL8PnkxJhTtpXcnFy0yiG0CIQEbYzItZbrfrl+i3JznWbY&#10;RRIpJu5BEI7cunUroMss0XH79m3afichKYlq+QZ3k1xRMbEYn4sgSwwrMfd6Q0PgpJ62WExxsbGn&#10;IiKiOIkyKJKZlJDAWZwqlarjQst8W3h4ZEAMqjIyMmiTNiwFAkJ4mGq6xB/B57uqqpwSRAgEgoCy&#10;YiKByeDwCO3sttlPyROGTEa7LJYwmHr48CEm7kEQDlSsWxe0907F2rWMHi/3HzykdynwFhefHhsb&#10;p+3u7sFMlkhQ88UXXqhLkEktELq1eNFs2RI0fQYrMQdERsUERBZCsyBE1d7e9sY39n+FdV2zxZCD&#10;oZaZmSnOs3PXdTcOkapAlCyVBoQo0N28HXBuI0Mm05K7XNy4c9spe2lAxn4iQQnUeKKaPqGmulo8&#10;PT1FrT0lJDSUaiEI4gnr1eraBw/vc85ovdQ8fPzIbVF9wF0dSF8hFon120rKJB1dWMAaCW4UKcmW&#10;s+ebjrjKVn3jpq4mJTnJ66yw/oC1mMvLzwqI1LNCwnwIShG8dvw4J2uhbRCWkZbGWXFv27z1QGd/&#10;X2tCom/dGpYziuRknwq+6alJqvU52zZv4WVCYtP69SUJMtmxRLnM6DiT42qRSyVG8v11XLOp+psE&#10;ufSUVCxyuS+wyCViC+w/9fZlSWFBIW1s5eTYqE8nc64/euTUP5HXL21tOYQbcC27mpX9fIm3JMqk&#10;TeqioiUpGs8Wsn9RkX3SCbK/cbEPny8Jchm5P7KAdTdfVVi4Vy6Ttrn67bBANkfYT7b9qZzszx61&#10;PXmDWg064LxaLPSJwzIylD73FNq6eWuVrb5ka3uHqlGr9dkgF55B9PckeR2QzyjyWm5LSUkM6uyk&#10;gYZCoSiB/s7VMV+8wHuys7OXRMwrU1MrmX6jDMYp5PVBjvndJgyDvmRywn0cKjA1OcFLcWRFQkIJ&#10;/B6pON7l74XF2reR+8Wlf/bILA8PNYImk5KvyVRlHWglO2XoTKhNHgMHjGoS36r9ZhUpCjkNysgH&#10;ZpthaFi1+PP8TWR07OGenp6AHFRDR8xUl8ub80gHPORdZS715vuKCvItPT3d1Jp3QOH0b+z/yoEf&#10;/ohbMVeA63Xn7hjk5+Va+vt6qTXPyM7O1X127VpAD3QdyVRmNBmNw3au2omJyfX3Hz5csHQzHWNf&#10;Xb+Aq+9e/H0yiajObDa79TAoKympP6P9mLXVPikpqXJmaoJ29t8dVZoq7VvvvMP5ob65oqLyzr07&#10;br87PDK6qq+vj1fxnJuTbTQM9HN6SEdGRRNf3v8VyfHjx+0Gs0txvTyj0dRda7nmVRyYIjVNe/vO&#10;XU7nj0s/5O44VG3dWtdyo8WjfQFviz1feEHS0NBgdy72vfD8octXrx2dGB+jtvDHrmd2ak++9Zbf&#10;BrFgOWAacPqyL/IH1c8/X3f+k/NexzN6cy0z4a/7m+57omPitF3d/FtDwQXZW8t1cVFRwyeXmn1m&#10;9NlYvu7Evfvcf2NISCjxxRderHq9oaGpqKCgpaeni3WZrNjY+PqOri6PveDUxcV17Z3tXl3XG8rL&#10;tX/48AzjOWdtmQOEQmLJslrCA3TQaDwVHy/mHCNWXFhoN3hu+PWvOA1eABBySYkJTUsZ/BuoQg7I&#10;yspmnCnUbNnik9nhjvY2J5EUFR1DtTwDYhWgc+VLyAGjIybip//2+huF+flL7iKrIYUvzHByFXLA&#10;48cP1XCMXq6uDipBxwR0/nSsWVXMWYx7CtS5RLwHJnpgZpSrkAOmJieI/3PiF8P7X3ppSb1VFIqU&#10;Jm+FHNDd1amB+3dnVdWS9UdJifIWT4UcABOG75x6a2HiDvYDlqbz530i5JYCJiEXExcftBb7Xds1&#10;e+F88SHkANu1nJuduaw9R/gEjhcfLsi379ypgc+iVnklOTHB4o2QA+bn54jfnHrrnCQ+1uiJkOPC&#10;np07S8BDwlshB3x6+bJGJolntIJ7JOYGh0eW7OE1NTlVPzI82Kbv6OD8wOnu7rS7GBxjUjxldnpa&#10;g8G/rmm+coVxoNuqdxZdfGAxm51qgeXmZHnshgIzQQ8ePeAs+Jno7e0+IhXFsy6twTcQl3Wj7ckw&#10;kwsPWz5qOmuXsCPYIQUUbSKfzk77/oQvkpJkTn1KtlKFWSy9pEytrgWLvcXCz3jjwzMfveHr2ElX&#10;2ATp5PgY58zMrvjs2mdHXF17fKPRaJyO2cz0tFeDKzaDnWDkS9XVjKIkPCR0yScFuZAkk1VeuXrt&#10;bWqVVwwGw8HkhAQUdDSAO6UvxBe4CvLZL8JvZDNWhwRh7jKu2iEQuJzIo/1bD5SSSCQSX7r86XUQ&#10;j3xhNltEcBzoXP09EnNLRYhQaAoliLbI6BjOs6nFxfkuH1JJCXLOmTqrtmnq01IVlqjIaL8PtAKt&#10;1p0roqNjaS25oyMmXnyRF5OlVDr5z4OFRfvxRY+Eo6aiQsVmJigiMrIR3CvcLRFR0Y3UW11iISzq&#10;wvx8jzvUxd8hEUsPC4We38rvNJ3lXETfHdDhHKypCYrYQCY6urrIwYD7Dh5E8O7t23mf4JqbmbOb&#10;QAgRhhAfNzf71AoIboy26wky/kZERFKvLA9AyIGLPrXKC1C8ecQ4NPxqTY313OTn5Vu3+xKbCzmT&#10;IIWEZVDo2XZOE5MVmfFiZq+WmamZc+DWR60yYvt8WOLi41l5qcxNT9tdy3wMKGGwQzWXFWeazjKW&#10;QXmi1/u0b/AFyUmJlpm5GcaJUrFYos1QKTIXX2ewwLXNVHNzembqIFxb33n11WXlMcIHWZkqy+T4&#10;KOPka5xI1CiVJy7ESsaLpaWxMbG0uQds/WJ2lsqrCRayX2UUmxBqZPttQ6YR62Jbj4qOZuyP4kRi&#10;7eK/h/9DQsKc9q+jg52LZXJiglFImBnHVeR1rctITS+1fTd5PVex+b3tXR3X4VlGrdrh8QgwKoqb&#10;u5o3xMSLSywhQs4ZLIHuzh6XHcfMzLSSanrM7959t258bJQIi4ykLajpC/bueX4f1QxYunp6GAe6&#10;z+3YweuDaGR05CjVXEAqlXnsHnzrwb1WqumWPbuere/tG6B1Fe3t7dv73O7dtHXLenu9c+EkH+bH&#10;BodNgpzsXFrhuBipKN5pEgMyohXk5zesKSmT2DqZF/e+JMnLKzgglclZJ4/5z/ff410kLhVkB0l7&#10;7ehu3eRVIMBg3Wy2t5SKpRK/urdDxt/e/gHBtsrtEi6TBIEGJCxiK+RggFiQV1D/5b0v2Q0gYVtS&#10;cgr1Lnt+d+qtp5M+FovPMz67igVeDLiTf4O8Z3t6e0sWF3q+f/9+m17fUQf7kqlS0Vqcwa0P3Jqo&#10;Vda0d3RVwudL5XLa/s40MrLgOUEKRyfPhMSkFG1BfuG+vIK8qvQMpUcuhHCeXC3hEZG0AyXyN7v8&#10;O1dLblZW0ImnQAKEnKsEZTaghFD5unKrgGjVt1fqdPednlVwbfcbBq33psBC0F4jv37z5LLyGPEW&#10;sMgNDw1Sa66RyRNMcGzb2zv3Pn78eCFeWa/Xt3R095TAa6Qgoba6ZmhwUOSNhY7sV2nP25e/+NIB&#10;ulCj7p6+SlJ80v7I3Mwsp/7HMDRkJ/5j4+KpFj3JifKW6ekp2kkliMunrusS3Z07C99NXs9N8Hvh&#10;tcioaNrka/AsW69WO01QeBywSarlWvIg+y0zFJg+E5ITqqYmZ87p2zs4BZgqlamVI8YRt7NAsXEi&#10;fUdnp9uMN3QU5uWdCAkNrezu7lTy5b7DBBwTmEWgVgMaMLnDTI07YLAIQoRa9RpXMzlwg1BN1jDN&#10;CO3asav+5O9+x9q9JS8v58RAX59bSx/MysDNTK1yJi0ttW18dMTtBEV0bHSVXJ4Mg8KF+wEeni9U&#10;73NKIuAKSNPLJrvT88/uOfDLkycDdtDDJgGKDaZrgcv15Q5FSlLT5MSE3e9y9fl8J0Chg2n/Az0B&#10;CrgkMvXNMDD5zqt/WvXf/6//i/F7spQZxmHjsN09EBoaejwuPl41PDTk5OJtw9vrhGk/cnNytZev&#10;XmN1Hl587rkTH1/8hNbzwJvfy/RbbZ+9+NqSSKTEf/v2n2Ue/pu/cRq8szmHdL93dXFhXWdnp9v7&#10;xdtz4yuY7r1gGgsAkNFvcmbK7SAd9ud/HDpc+lf19R6FHygz0o0jJqPb51JoWFjjgGHIqxh9fz0H&#10;6L6HjwQodJ8Px/9rX95f/8//9m+snh0Z6WlGOg8rrtcnuCrSWbheeelLh3/6xhus3GiZrg1X540c&#10;51hmpqeINatXN5w7/wkr7xum47q9sqrht42NrD4rUS5rmZ2doXU9d/zdHk+7/ryh4YQ/Z2vliUn6&#10;/t5+zkIOoBNywNioSfn9P/9zTu5Sdx88qAUhl56aXkVt8jmFBYV++y5viYiir3/jaIXwhq2bNjkN&#10;AsBFjW/CIiK1ngg54MGDR7XCkFC3M/eOA3iudHZ20U5KTIxNnFss5EJCw3RDxhEBGyEH9PT2idk8&#10;tE6f+ShoU4EvJY7XwXKwjC0ludlZjCJAKk/c16pvF7ARcsATffvTe8BCLMygzs3NHaQTct6SnZVJ&#10;ux8wm8tWyAHv/OEPtVmqLNrnCNPglY6tm7fSWv+ATGXGwudD3/ikTS9wJeQA6KOoJhKkVO/eraIT&#10;ciEhoSYY+Hsq5AByfCgGF0Bq1Ym52dnqgoJ8jz93ucF0T8PxZyvkgPaOTnFoeLhbSzxM5Hvitm2D&#10;TshB+A5bIQfAtUH3HE1JSnDaX3KcIwAjA1shJ5OIaPdxa0mphK2QA/oNgyWQ9JEOx3PJaaSQk5Xj&#10;NzExPTNTyeQbTccqhwyW7vj335zkPPgMDQ09bOzs9FtHcaG5mdc03b5kR2UV40OdL27dvulkkRJL&#10;pVSLP1JSFJyEf1p6PO1ga+vGjbxYUthCCjmTYdDepYAtsbFxVMs1c7MzVCv4YcqEmpgo58UC+cKz&#10;zzo9oEQMriz+YP3adVQr+DAYBqiWa8Ai9/jxY05u8sMjo36LDR0aNFAt18AkC9VkzVWdrokpY2tO&#10;diana7vxvfdoB1tJCQm1RuPT8ZpAICQGh4a9imuKYeiPghF/JKPxJxeuXKYNXTAMDXt1P4ELIHiZ&#10;uKOvp1sNSb+o1RVHeVkZ7bhRJpNTLc8YGBg8BLYnd4Db9tf272d9LZevVdNaUNmE7zgSERXlVnBO&#10;TU15lXEyPT0VvGSoNWfEYnE9l5qM36qp9SisjJOYa756tQnMhr4mLi6emJgwilcXr+IsHrscMli6&#10;A0yqXOk3DB2bCg9rYUr4wQeRkdGcSzMsBf/+n//JOIOSJJf7LOawYm0Z72JSp9O5nD1mQqfT097Q&#10;vf19vKRnZgsp5Dg/2F750suc41eDjS/s2kEbnzo7Pc2qj2Hi4qeXnJIdrC8tW/IslnGxcUtWfsUb&#10;kpKSGF3nwbWSanKCFIM+TwufIJPRTvK88vKXOPdxxQWFbq0ZwKDBwMu17cjMzNTC5Gl6WjrV4gaM&#10;Rf7Ll15e+lkPvjELGQfAicnJVCuw+WL185V02f2YJhXYsmf3c7RjsHebznF6di8HHj5+SOv9890/&#10;/RbnZzqTB8kfTv+R1jtuMR3dfW4nkGDihwvd3b20heVdxaCxZWxkxO24DX5vq55bBv76115rixfR&#10;D9EUSUkLwpbbkSGJE0t83nkKQsYkczPm62e0Wk6WKLXas+DLlMREzjPskEhFHh5Oe8HwQU9fn1+t&#10;N3wgl8lpE3PMzE577Z6kXrXK5WzOf/zmt6zN8YsJp3Ed8BVMVgQ+iYiIpA2yZeK148fboqKjaQey&#10;Bfm5fk8M5Av+teGXp4QM7rrq1au9vvfNDiUiwCPh5Ftv8WL1W4nMzUzTWgISEhO1bF0r3dGqb1cx&#10;XRveMjc343awAIPgn/6cvcuRI9qLFxk9SvhOUuWI7tYtzjPDkZFRWnANq3co4L4csBAWRgtEYV5u&#10;UEy0nG06TzuY//ILL9JOKrDllydP1tJ5cpHHlDHeezkCibWopkuSk1K07lyc2fDcjp20k46elD+a&#10;mhh3e458FXbQ1dfLKUnOM9u20fafEVFRXo2zCjKzaAX25NTEwqQY5yOj19NbGbwl1HpDxqiYMubQ&#10;0dE27JHr49T0JOdZyLUlZQ2jhKUlRCj0mXUuWF1JilavYXwouUu3ypaurg6nAUdOdg7nB13fwOAh&#10;f1ifl4r9+17yyq0JUGVm07pDTE5O+SyGyN+Qg0Zai3hXd5dTFlVPcJX1Kycr2+8TCssJs3mearnm&#10;wcPHvLixRURF+uw85eXl0E4SFOQXeJ3VmM41Dbima/GJdQ6IZnBhXkymKsv6P8RBFxUVaV/c+0Jp&#10;T1//snJFXIzFYuGcaTvY+FlDA29hKiqlivZ+zFcqOSW7C2Y6O9ppJ63KN270KjnML998k5cJn5pX&#10;XvF6XOIOun5ucnKCannGNd112iQlB772da/6p9NaLaPAhjJa8L9XMpfJBOgNYaFhx2dmzE3rytZy&#10;diu0EJ53hmr1ak6i4iOttnbYOKw0DJu8EiV01Hzlq0GT+GQxjY2Nxqfi3D1t+lavEmbMm81Oszmb&#10;tq7xqoOCGd+ykjJdSGjYskpEAZ3a8ddf99rd5CLDrP6IaflMlnf19NBaxOfnZqkWN8ZGjE4P24uX&#10;L/vc0r9cKS4ooD12fNbRY3Lh8QZDXz/tJMEnly55bf1+budu2tnjmZlpqsU/OVnZrJ/v13Q6ayp6&#10;w7BRcOFSc2VDw694EwCBCKu4Y4sg6I9BXl4Br67Kl69epb0fh8bHvbLGByPm+Tm3ogPGA2wToNHB&#10;lMI/PTWFsZ80mky0Y7bKrVupFhf8Pzn/9z/6kdf3J1PMvnF8zOqZ4dUI1ZsMk0yERUTUgbn1zbff&#10;5uRWmCCXcbo429vaOIuK2Ng4ra9cy+JFEu3f/fjHQdsJSaQy2hlkyNR28OBBTrMDyowMp2MO7kfH&#10;j3vfQZ3RaksMg0PWzEYwkGCTyTHQUSlVrOvRIZ/DZMGAFMhU02PMZrPdw5bswH1es2w5Mzg8RCuC&#10;oqOieY1FZLo2uMJU1oUPBKGhPpuAZEJ74ULQhQ0EFAJLwM+YJSbIaMctydHRvFtj6O6NuVnutYWD&#10;kd0aDa11SCZL4MWzICkhkdYrbWp6htl7xWKh/a1CYUjQxG8nJafw8gy3EALamOj2jnarB5TXTwNf&#10;JeSIj4k5pVJmch50zs3OcPaNfnbHDk4zrVk5uXv7e/uqfWGx1Le3B7U7yYMHDxhF7sWPz3My1Y+Y&#10;hp3c+fhwP1quCAgB5xgbR3xR+iFQ2bplK60Fg66WDR15ublO5yM3MWnZuo/5A7qixMATvZ7nODD+&#10;xdy+F56nfQ7x5Qb+y1//ekliW8PCI6gWspyZm52lTbzBJdMfExERUbRjx02bNvnMnS/QaO2kT8Ch&#10;kMt5GQ9YzGbafmQ5ZbgGmBJTScUSXo5rIstcHh6JOZlEdAJqG9iW9HRFrS8SciQkJhGdXR2a6zdu&#10;cHKTy8nJ9upBffmzy5ziX7RkpyQQComJsRFeZ30jI6OsMx5SSfypxccf0jtb3xAkMM1eP3r8yOMY&#10;K6hdQzXt4MP9aLkCKcmppvcIBF4F+AYTldvoZzi5Yujvs8tiCfeJVqcL+Bl35HMy0jOoFn/Mz83T&#10;9u8pCgXVCk5Eonj0EFgB0NVH9JVFWxgqoB0DTo6PBdXYyRsMBgOtmNY2N3sdcgGQ44oVNeayWMy0&#10;k20Xm5t5mTDUsRwLsBZzCTIp3JM1GaosCbiaRUVGHxgbGX0DRAW5V7z6PE/PzEoio2M4DxIHB/q9&#10;Ctim63yYiI2P3RcdJ+b1og6PjGiC42wxW6oVaRlVcPylYmkVpHdOSUoMmkFfcUER72m8dffuOmWs&#10;4yvNMcIMeacs67iVxRz+q79qYbImKBTJHs3GVb/wQq2jKx1TsVCEni9WV9OKbl8MINXFxbwnQfn4&#10;4gXa4PqCnFy/iaHUVP4txdExcZw8YJDgYbebyVYbYolvSnt0dvbQjsF6++wn0JYzdK7aCHfm5+cC&#10;JjPq87ufqWQl5hLkMsvc3CwRFha2oBK7+/pObNu0hfKRFfArKIxGIjw8YklnTpQcMx7p9Z2npqcm&#10;TkRFR/Pj20sK5RGj0RrH9+LzLxy4ffu21aryWK+31vqbmpoUJZLnB7YFOtsZfLcBTzNNmajCs4up&#10;WLfOJw8IBMlUZdJa3acmJj0aJFz69JJTjO7G8vWYxdILyIea/11ULZalmJX230QKi5pnnsK1XicS&#10;POj1elrvqqWaDJzimL1wucG1bhtXNJs30/cjAgGT1xCtlXHFYhGUMJ5JSXxciztf18Y//KG2fO36&#10;A6SmUJOfNkRt9oqsrCzdeFjICbIT4PRwlMlEvDx0JrzIeDQ9NVWdkJjMjxgVCJQg2p7b9Wxpw69+&#10;ZW+2pSaYZ8nzk5Qg4y0OyldAEUQhQ+dhHB/zelC0Y8dOr7JYIog7mq9cOUEXq+RJPR1g1kWmwN81&#10;vosWC6+gD6L3BSUbNvh9UDozN8efuzQSnFgEvkspzgMCgYUpNm3FeHYsBdV79tAef39n6R4bG6Na&#10;rilZtYq2Tzt33gsbCa27r3+PA9+YyX7A7R6sKy21xscJhEI1uPVFRkaZ5ubmCEVKshG2F+TnWa1x&#10;p8+epSx0Aqn1D73k6nVdyfzsLOf6VJZ5C+tK83R4k/GIPFbkB8yp+HLngRT5v3rzTWunl52V+TRe&#10;MU3RAtemVCo9Hi+WSmZmZg7C9q9/+csBLWSylCpay8bM7Ayta9FiEmTOAjY8PMLqDket+gWYbdq6&#10;eWPdtk2bmhaWzZsssOTn5S7EOMJC/QkSxEREP41hdUdKUiLn8wzFW6kmwhWBwO+zt4cPH/a7u/v5&#10;T86fW9y3eLNQH4kEEEzlfKwwi6WlxSKgFxNmAickfInFQjsenJ+fI1z1B1wX6mM5U//aa7TXgzch&#10;UHTupulp6R65rOfn5zNOGLo6PlwX6iNpcSnmUhITDz1+8sgad/bNmlprZf7Q0LA6KMI6SVVn7+vt&#10;WfAXBQtdZJT3qbShcr9SoSgRS7jpQrVaKfbmZDtSumYNpwDGtaVlx6fnZo8JBQLaQR8bXnzu+YW0&#10;pFBYeGjQYG2PjY6CNZRYtaakDgq4f/0rX7FmFX3v9B/ehmNofVMAckWnYzymZWVqVpaJ+blZJ5e2&#10;nOws2jSu3gLutyCk5VLJwo1249aNc7du3Tpy8/ZNzcJy6yYBS39fL/WXyHKhp6eP1uo+xZBJ0Yar&#10;yYjywkK0KiPLHoxrZoad1cT/ExeeILB6bS0NfGV7RfyLVCp3GyZjnp+nWvyiSk0Nem8Yp95CEh9n&#10;nJqePAoFAMEi96Pjx61Wjo6uLqeBR2F+3sLAvKe3t8RqkfKCyKhIbURM1LGSVas5iaC+7nFessfY&#10;0OvbOCVS+f0f/3iIFLvq1AyVV5k+4+LFuob//M+F4z4yPGgXYwCdFRTkhvY/v/5vdd+r/aYEiuGO&#10;jI9el4riA3bGKzQ0jDa5TdvjVlbZRF3NtFz49LJP3E1lovg2EG4jxqFWENIwo4WsXJgGCjurqhjv&#10;/bm5GbvJiAiy/2yg7meEOzMz9AXcNVu2US0ECVzIpxujlV778cdUKziB2H+qyT+o5YDAtty6YNWa&#10;NW6tXjDmA6MGtcqaRLncrTYAC3jj6dMexe+SwsnvrvxMLIi57MzMY1ZznoAQbduq2dfR2eXiVrC3&#10;NPX29tiJnZ6+fq9un/aOrsqB/n7N27//Pad4s+mZac7uma6AC4er2yIpWOA/zv7scIG1d3TY34gC&#10;gV32nAR5QhXVtFJ//Lixt39AkJCQ1ED+dg2cz1WrAm+mf2BwiPa4wHE/+O1v0yZCUbko0BwdG8dr&#10;dreKdesWSkGYCQtnt1uYGElRpBIpKcGdShz5nKiYGKrlms+ufXaEarokPz/fqY9LcrifEW6cv0A/&#10;wPVVOnQE4RcW9UB59ERClh8WQWDHVLqisbGxTRgS6nYiY8Q45Jz1job91dWq2dlpt4aZ6JhYCdUM&#10;aqxPNakkvsVitqjDIyJNff0DtCffKvgoYCa510HA7Xv++VNNn5znJKrMhFAiJMzDYBGkNrklXaGo&#10;nTeb35icHKe2+B7ypMMRq+/q6mGcdc/JzjxRXFAkPs/xWHzn1W9V/d2Pf2w3a7X42AN0x6mmulr8&#10;3nnt8Lx5nkhLy6i/efs27/UAvcFxXxzJzszWf9bS4lbQufp7NtcNW5IT5KfYTg5ERcUQBXl5jXFR&#10;UYeYZniY9puPffDHd9iQSSVN5vk5t64+fH4Xn2QqM5qMxmG7352YmFx//+FDVvfJkb/5m70/+dm/&#10;vE2tuoRu3+USsQXuzcV4cqxkElGd2Wx2KxjLSkrqz2g/5uWe/+KLLzad1Z5ze46rNFXat955h/NM&#10;5eaKiso79+64jXUOj4yu6uvrYz2Dz3T9V22rJN56913er0u+7zumzytZU0IIhf65vWJj4+ob33vP&#10;o+uJ7veDm6VhaNg/P55kdXFhXWdnp9v7JVD7KaZrADwEIKaeWg04igoLLD3dXdSaM7487lJxvIUu&#10;7Ibv+5GvfaH7nuiYOG1XdzfrvvbFPXuaPr7wsdu+GxJ/lKr95wmrUmVW/X8NDaz6crrjAN5dTEYB&#10;GxASQ+dJxeW8Febn1/X2drvtT6CE0eqiImrN95SXra237gQcNJUyU3f9xg1Gk6xSmVo5Yhw5R9eJ&#10;ZGSkN42ajB77cm8s36AbGDI0Xbl63aX/6vp1a9seP3yodOVetxSAmP0vtX9S9Xev2YsuG1KxyJKY&#10;lATxhdQWdiQr0vbdvXvXKasjmJdtsxJsL0DbhezLTpMLULcQyl3Q4e43P7dzR8unl5vteiDolIaM&#10;Jq/38ejRo+L/VXdkmOkaCwsL1/UbBj12YfDHA8FfDx1gpYo5QEYKMogjdkdsfNyBjo5uJ/eOfzhy&#10;RPWPx/7Jrj4iWIuGjOwHZSjm3EP+Xgv5e6k1Z5aLmAvUe8sG3e9HMccOpmsACOTrAMWc59B9D99i&#10;zt/3oSeoV6+ubW9vcyrdYwM0yKri4obzFy85ebkcOXJEfO7DD09B/gJqkxMQkzo4zG3MyCTmJDK5&#10;9smTVr+6Yi64WeZlZzOmhFer1aSYGLE+JZ/dtdttVsL29g6PdyIqKpq4dPlTtSI23mkAUrpmjdXd&#10;7dHDBwEj5IDpqUniZ//7X8+lpyrcxrlIRWKPakaBe6UrIQdAopOUFIXVlZBNJw+QNwTVCix2VlZx&#10;rqXlKOSAaAa3N7b85PgxRiEnT5SWchFyyPIiM5M+2c7k+KTLB9Hps2edhElhQaHfCkAvd5isVVd1&#10;mA0dQQKBbKXSZwNePpPhBSsCi4X1JFigobt580R6utJt/gwYp928fasGxsKOy0+O/dMwnZADVq0p&#10;4e5eabEE3ENkQcx1dnfTZnNRpqfXtrc9GQZr1Df2viT51Ztv0iYbyc7O9Sir4LqytVYf2Uat1k4Y&#10;pSQl1LXpW3mNheObsbFRkUwU7yTohCEhRFdfn0cJOYqKV9FeYHfu3d+7bfNWa4ZRmHlSq/NpY8uu&#10;tVwnoqL5ETp88qvf/Y4xe5AnBcQ3rOOn0LJxmL5cYrxIbHr4UI+jQYT47No12nvbnWuH7kaLU/zl&#10;jooN/NSlRBgZHaHNv4QgQUV+frZfLQCeYcFSKwhnbty6VZuqSNtHrfIGWFG1DlrDE8wCAe3fCpag&#10;uLlVzEVERjbef/jALrnGYqSieMvIiPGN6OjYBoiRO97QwHgQng502FswtRcu7I2IiFx4yoKZFBT2&#10;1NSUW1NmIGEmLCI4Tj/8wQ8WBmVCQrBPr9ezzpIDJm82F1jj+++3wMUoDAnVt7d1txbk5dJOQWWp&#10;Mni/GfggNl5EW87CODlh54oGVFRUuBR4v21s9Dq1bKJcRnschUKhXt/eEXQBxYjvCAkLp828u2ZV&#10;MeP9LBKJTZC8iFpFvMWyMgaQX66uxjIWy5y09Ay3adptTE3O8FJb1xeQD1Ray5BZGHhZAZcToeHh&#10;QWuZs3Hr7t1TMN4ND4+krVHMBIQySOWJVXy4w96/f5/2uNpKiPkTq5jr7RvYC7PIGrXabqCq0WjE&#10;IFBsbmfP7drlkZVJvUZt7YjIv2YMGjOZTEZSzC18/i9+/m8eZawJBOA4/fiff7LgWtU/OHgqPTXl&#10;UGxsHLXFDRaL9W/Uq9dYa8WxpWyN2npB9fX1WmPjrBsXUZiXZ33Yf3LpMqML7VKQlUU/ozgzPUW1&#10;PufxwwdO12CqItXrGofA7OwM1XLN4LCJtaUQWRkYDIO0FrWOjnb7DLQJCU7vL1q1Ggc0vCLw+wCm&#10;Zv9+v59DcwCmx0b4RVNewThJOWIK3HkgpqLg5Kgar2Ef8rvGRtrjHywllqq/8IW9MzNTbuPn6JBI&#10;pKa0jPQDEJP++PFjvz8b/MWCmyWkAr3V3rYgoNar1SU3Wq4NC4RCq0kSYrneOvX2deplVmi2b7fG&#10;FZE3bIp1Aw3kIKckWaGwum4qyPbY2Kh1e/BhIVKSkxfc8MIjImvDwyPczt5LpTKYMrDOOJzRaj1K&#10;WHDl2mc1kVHRJjg/cFNChrzFgry3r+ftnOwsr2YzfAkbK+SmTZvsYtPI/XRyuV27Ru31DPXG8nLa&#10;z6BKTSCIC+gn+l7YvXtBwM3PTDs9kN5//3102+URUuT4/4EtFPp9UNrZ3Y2uucucf/nFL1hNxGq2&#10;bAlIK+1tBgvG1NS0393RgEAMPUFcA4n/zn+stcscDeWevvdn38mEsS8s5evKq8rXrj9QXrauHtrP&#10;7Xq21Pbakza9+ObNO7zWoA5EFsTc4NBwJWQElIjiLaVr1px41PbkeqoirWFw2GgdqQwYBsn/LTpF&#10;SjKtK9pi6uvrjXFx8dbA/tBwoTXOyxU52blagXn+WHNzc9vL1dUlkzNTHonGQGNqcly9rqzMOkAb&#10;GjSoDUNDLmfXwK3ycWub9fhuWLveI1dIcEGNjI463NPbZxVvcNFayPNzo+3JcFFhfhO8HhIaZrpy&#10;TRfQF3FMXCztfk+MjS48DKBeCNVcQEhesw0nT3pU8NEVAsJCa3UODQ/zyGqKrBzCwuiF/oVPL1kF&#10;3Ctk3+aYXCdeLPYothhhhmk22heJESYmJrx283Zk25attO6ijx49dBsagSwfYBxGNd1y46aOtkxK&#10;oDI54ZvSUoqkJNqJjqTERF5i7IMByNpIx56dOwM2mVtyclKLY125eHFcKdTBrn/ttYVx3+kzZ5pO&#10;nz174vS5c3XQ/tWbb/p8gpQcv9O6QG/eUM77M4EOu7MMKUpDQkKINn1rTYZKdeDW3bt2N8SQabQE&#10;br71paWs3S3bO7usM0YDA6aW/LwClzdQe0fHifn5eesMjfbCJ0Et5Gw8fvxQffBgjVVogQupdaMD&#10;cLwTRCLrMf7D2bOsXSGTExOsn9fT0293HgaHTSVikUTb092tCQ8L1xlY1uFYSjo7e2j3W69vWxiw&#10;6O7dcbruRCIxL5bHsYkJ2qLgTO4iyMplR9V22mvQJuCab95wutb1+g7WfSkSuJzRNvEvrARC2muD&#10;f0mKBCKO4zB3/MV3vhOQllowEvgdIUF7LORiybK31NiQyeS0kwEPWx/zUsKGb6qff/7Q9OSEXeby&#10;uLh48pnZHRCeLEIhfVH/0TH+J/jocLrLQGCAlUenu+nyYgfz5qMnjw5Sq6wAC1RqSsqJT69cOeRK&#10;zfYNDJwwW8zE/i9+sZIpbimY+ETbYr3oRKTisG5YxJri1VZL5RxhfkMmT2Qd81VTUyOenp4Slawp&#10;cTlr29reXgnnry+IUudDvRA2DPT3O7lYPtHreemUOzraqZZrujyoc4WsLJgy+9oYGjTQThgg/BEZ&#10;GUW1XJObm8tz/8i/tGr8/e9pJ7roahwiy4uwsHDGFKy//M1JTjFFviY0NIxWTGg0m3l3UZ6anKR1&#10;3/xQq10xru2ZqWm0Ym3IMBiQ2eLPf3L+KNVc4Nu1BwImmV+/YYhWzHV06P36vPd4ygTMm/D/+tJS&#10;1lG3MXHxmRMTYzXQJsWiCuLvFgOunfD/Bx99ELBZmbjwpPWJ9WQKCbOdmbi4qKhBe/HiQmfy6PFj&#10;1gOLlqtXh0OEIcS5jz9eNoHDGRlKWnM1FL6E/81ms3XdBp8zfjDhgCBcUamyaN12wO2Zai6QmpqO&#10;OfJ9hFQipXVfHTUZefUA8VVNq6joaNq+MTNTiZbdFUC/YZDRywYmwndrNH5N0lXz9a8yxur1Gwy0&#10;VrKJ0Qnex31092NoWATtPbXcOK3VttFNmIMh5eB3vxsU48m//eEPWXuwBQIv79vnN6snp9FwRFS0&#10;Tu+QpY0OW3p+m2/u0/i7xfjmQRiIRERG6T651Gzt3JTKjGOeCpL2jnYiRZG6rOJsNFu30j4QrrZc&#10;17z0wgtOD4RVxat4Gwzn5eZSLdfk59PX82ODXCIJqo4IYc91nc5jl4ptmzZhJjcfcfvePVqRM+0i&#10;Uy5X1KtW+Sz5hCozm/azjUNDHnnJIK5R+rB4NV9Ex8RSLfdcu3XTqZyPr4Bs5++8+/u3k5MSvJpQ&#10;ePT4EdXih/K1a2l/T0Jios/u10BFGBJKO2b8zW/fXFaGFH/BdE9evvqZ30qrcRJz+UrVXk/dIWFm&#10;oLevb0GlbtuwKZNqrhigjl5vX/+CFW7UZDoYEuqpRQiq3t9eVrOxx3/2M1qXh4nxMfjPabBcpdHw&#10;9wC2ELTJBkaNRq+/a97snIkTWT54at392c9/vmJcfZYCoTCEarkmNzebl1nTjs52nyWfuHjxYgtT&#10;AgN1cbFPYjOkorhlc32aCSGDm/x8wMeXf/2rr1RRTbfMzc0SconI64RgTICQg2zn0J6emmKcUJDJ&#10;E6iWa16uruYt3u/xk8e0v+fOnTsrrt81DNG7BE5NTRI1Nft5t+qCsM7Py+EtPhHCjKhmQFBeWkYr&#10;kn1VNiQ/P7c2OVFudx1zEnPa5mZrZ1FdXW09sFJxvAXq0eVmZ7k1sYWGhRGt+taFwWzj6dNtENtF&#10;rS57wsMjiN7+AbsL0WIxE8oMpdt4uUxlhvW4ril+Wng4NSXlkKOL6nIhIyOD9qY4d77JLhAWBs71&#10;f//3/HXKAgtthzM7P+dVPEJKctLKMT+vUGLi4iVUk5Gc7NyALRnib8iHkE9cwyKiot1mUAYM/f1H&#10;jh454tXgYH1Z2SlfuVjaiI0X015X7Z3tR3/4gx/wNhiuIZ/r4BZM7pV6VVGRz4WBP7h9+zatmDPP&#10;EwE/Qfraj3/cBEWPqVW3zJvNyqLCAp9dlFAuyCbk2PLo8RPasd7Z81pe4v2+VP3iCbpY0uU6fmID&#10;077//p3TvFp14Tp5+OjBwf6+vpov7N7Ni6D7feOp4W/X1PjVlZiOt99775hQKKT1EEtJSuT1Xlxd&#10;VNjS39v7xvT0tN2YmJOYA6Ca+qULH9dCbTN4mME/g2GAkJHr1Fvs2L5N41K0PFO5fdmniIVg/L4B&#10;g8vOLDcz08n1DmrFgYgzGoetx7Wjs12UKJdZpqYm9oaGhDCmKQ5GdDc9szbmZGXz6mp6sfkKbWcz&#10;50VinpSUZOPU5AS1Rg8kAaKaiA+ZmZ11ilMlb1CvkmLo9XrW03BXrl3z9uFGe51YLALerqOBQQNt&#10;MoFBhteZsAgEtMedfEhx2pfubuasZz/++b95NCh15NHjhz63trO5rv7pX37Cy2AYSgO903R24Zh0&#10;dXVwCuJnHHD5WAB7ytioKSiSE0HR45CQMMaEaT3dXYRcKuXdApWbk3Xq7u2bnOJNxWKJ21g1vpL5&#10;nNU2WXMzuOOl578Q0B5hTGUCyOPEua/dw7DvcA6UGRm8hIJsLi8/tPg6IcextOeFLRDf95tTb7XC&#10;ZJOnS3qqwqJetQqMI03q1at5m/xataaEtq8Dq6ejFY0r+fnZlZ1dnQsiLjUpaeHZyFnMkWdHOzs7&#10;e3Te4SaEC0ImETn31BaLy5mx3zY2Htq8YdOyFCg2dj37nNPM6jOUiyB5AuyOi5oUclArzpbO3Aa4&#10;tZrNZg35B7x30IGCJ25qn372md9nUmWSeI9nqaEY/tTEuDW+FFyNGa3RZjNvg/BAQLN1K2+dJp9M&#10;jI85xfyOTYx7PTBnk5k1NjbO61hPa19Aw42bN7wSWIu5eesm1XLNzdu3qRY37t6/R+sWNT8/xznu&#10;QJ6QSLVcMz42SigVCk4iXhL/uRsi2XeZomPjrDVVfUFFeTntpCdMqEpF8V759CiTklQfNZ3lJTFM&#10;78AAreun47ghENBs5j+roi8wDA2xul7n52fVMLleUVHBiyVDLpVYDAMDTn0kW2tXq76d9ndIxS7G&#10;jR6gIO9jOit5ZHSM6fWGhoC2NPcbDLT3DdtJYVc0kPseHk6f/GXENFydJJd5NcaUy6Rtd+7fdcpE&#10;udSMkX19e4cejCOa9va2NxZEnkLh1RhFq9Uayf6ftu8HK1qiXOZV/5wokzb19/bbxTYqkpMXPpOT&#10;mAN/aVJsaGDwHRkR5ZQqFLIOwkFa7N86PjHhtgP6/enTtcvT5fLp4J28iZxOYqxYbL1hLELhQgen&#10;Li6ubCeFHLVqR3hkdBUkS5mbmQu4m4Qv2LqpkdccbXwbVxLFUoaZK4syNyeb1QPnuZ076+AemFtU&#10;AP+FvfsY9++MtsmrgNmMtFTG35eWqvDqoekJN260BFy67K2bN7qMlYKB/cGDB71yu9u1/RlGi3FH&#10;V7dX37F7N3PGOn8OlsFd3BuYZuVhIqv6C1/glLTg4aPHjM+VkfHR6yplhuV//e3fshrMZ2akt8G9&#10;TXbvCzOkhqFhcVpyCu0EU4Jcxnkg+ccPzxySiOkzdJLPZBH8ruLCQo/ub8gWDH83MjXh5GZVWFDE&#10;yR34/IWPGeOo/J2JMzw8klYQ37h149yR73+fk7D3NzCugKzWTMC99eDeHasl49mdO04d8dCt+MXn&#10;nmuBv4Vlfn6O2mpPdEwsa/dyunEe9CPwPUf+9q89FtUZ6Wltk+R9TK06ISAEup6eXs79LpswCQiL&#10;oZqcAJfvx08eMVqwVhcVMcR/uqdvwKASCIW046eZ2Rk1nIeNFetZxxTDdVW5dau1X5yfm3WycsdG&#10;RnlsEc3NyfNLGYKx8VGrsGM7tnMF2f/vDWOY1CCfY9b++bkdOzzyyqlYu9Z6D87OzTpN0F7R6RaE&#10;t8cCSgP+0rdvXofg8sFho/XvwSXQ0ZJkQyqT62PDwivbe7tbIyIiIW7M7XemKVJaxsfH7PxAg5kX&#10;K7dLGhob3apxOEFx8SJiVUFh6eWrnzWRnaXLDKHgkzs4bLJ2RFDGISwsjNi4eYukkeazgxU4JlTT&#10;LRmqLIlOp/PJvtNdyzbgIZqUlHzYMWPe/upq1e2HDw91d3cddBzgrispO/ChVmu9iZUZ6Ra6wFiu&#10;+0eKtDZSkLByF4KMtL29fV4PXGRSSZN5fo7WCkRe46b2jk6vBAyf0F1jTH0UG5iuYW8nrmCG3N3A&#10;ajGQOIPsN7z6LpgtZyPWQkPDiKJVqyUwS0ltYoU0Ps5oERCsMiNvrti47/cffOCxG9Cm9etL7j64&#10;x8riBPuRmJhUHyoUNumoOCu1Ol81NyOsnZgYPwKu747AjL9toMh07snnofbxk1bOFiA295sNuJZl&#10;Mnn97bt3nQZlpOCrm5mZPgKhEe6AyVqoO0utsiYjNfXU6NgIKyt3aUnJ4bPaj/0m6tg8X4JpYhms&#10;sSDiqVXWJCYlm8hrvYlUUC1kR9FEzM+XEAKBmFwqLeb5kp6eblafCdn8urp7PDpeTOM8COEpzC+s&#10;utDczEq0KBQpTZPjY7T3hDfn1BomQXnXMBETG2fq5DhZl6pIsVDJ3hhJTk5puHv/AWeLEpv7wIYi&#10;Nc1ECIR7HeNOi4uLKwUWy17yWjlINyFnTfznkC+CLetKS0+wEbh8QT4zdeQzk9O4CIxX75x6i7Xb&#10;vlgk0cbExBy7dfeu3TNt9zPPVHZ2d1caTcYjdNdDdHQM0dXTu3Bde3yB2y6Cv/nvf1H6Vz+ot6rC&#10;+v/5Pw4d++lPGS1Guyq3Z55sbKSdndyza9eJS82X/HbyfMWLe1+SuLLILWa7Zmvt9RZmy8XijujI&#10;//zr2p/89GfWvwmmhw5blvphW1hQ0NLb08XrhEJhQVHDxean5SiAnJzsE4MD/bTXeGhYWGNRcXqt&#10;Vksv6jQVFaq7jx/Xzc3N1NC5mLgCHpphYWHHVYq0Y806HSerAdvBJViVycHD4X6Dwe/usUCiXH6I&#10;PEZH2RwjcJUMCw873jcwyClLINPDn8v1q1QqxRMTY3VzMzMep6KHibfI6Iiqri52he/BD396duYc&#10;G8HoCAiAEIGwqm9w0O13KRISSuYs5iaYqaQ2sQbcGcnlUN/AgEezm2Vl6kOtj5/w7tUQGRVN9PT2&#10;LZxPtoOk8PDw42Kp/Nj9+/c9vu88GYh5gyeTSkqlSDw5FtI0OzfLoe+EfijcL30D22MH/W9uZnbd&#10;xStXFma+k2SySkJI7J2fN9eCJZbavORA4jk6Ue5Lvlf7TUn98eMeTzwmJyW2TE9NMl4r4WERjX0G&#10;g5NV3pM+5MDX/uTAP/3sZx71FzAB9Ki19dDcLPlcZZjcdYR61jXk5GUeu3jx8+vHFYmJiXtJIXRs&#10;fnbG45hN6vldTz6nPM7K+51XXy359ZsneXGppgNccJ1LkXlG6erVdW3tbX5L8S9LSGx49OgxJ6Fc&#10;rdGIz3uYHIgrjuMI1gc5US5rIW8ctbsdXZyq1hWeDmD89cDim7DwCKLfTbITd9Dt67bK7S4tcFJR&#10;fAvZyagrt2qOv/373/skNfVS8OV91cc+PHvW7YCVy/H1lNVFRbWdXR28uAeSgxRdv2HQbqYH4iLd&#10;udO6Ys2q1VrthYt2s/m+uj88vU89sRQ44ktRLiMHXua5GV5q5ygUacTtu3d5uae3bNh04N3Tp1kP&#10;LNha4Txl8bEnr0dw7/ZZnSEzYa4SEkKfff7Gio3a9z/4gNHaVbF+fe2DB/d4c/uFwdSQccTuuuB6&#10;X2Zl5dRfvX6d9aAsS6msHTYO+cyFma2Q8/Vzmu8+omb/ftU7f3zf66x9vuy7uKBWK8UdbcNOsfa+&#10;IjYm7kBHd7dHAskVvrx+wiMitX39A6yt4L78LYvHLYF0zyQlyk/MTE/7xHgCbofk2Mfr+wSy5p8/&#10;d7aJVCt+89orUasbz53/hHM9QkhYCOEBviAiIkLX229wsh6yiplLTkyAH6YmB0gmd4oV3GtSUtNd&#10;poLeUbmdNkW0K8i/CbrU3ZC1kovQ2Lhhg8t9LcwrKHXnSjlkGimJF4mJpo+1B2GWi9oc9Pzm7UZa&#10;YbqxotznyXJu3rlzYk1BUaYHcx0uSVWkNTgKOcBXLqJI4OCuxpknQg7hl+YrV06sKSmTwMy5t0RF&#10;xzgJOQAsk/7giV5/wheCgnym6OFzl2sf1XDyZFtRQRFjev9gQ6fTG8kxgSAtPYM2wYW3kAKJ2LNj&#10;VxUfQg6Aay00LNzrhFCOqJSZHgm5lUpfv6E2NS2d98RNKckpWm+FXE525gkQvuchu64fhRzQotN5&#10;lQwN9j0nK6eeWuUNpVKldyXkAManGsxwT09PEevWrtU9etJG61oAxRhTUhTU2lNAyL3Z2Oix2CD/&#10;5sTG8g0ei8ClAurI9fT1c7p43z/94YmSNSV2J16ZoSIWu3i4Qt/eIQCfdXBXALcDanPQAwMldzT+&#10;/n3OfuKeALUU/+a//1VpTGwctcUzXnx2T+atu3f98luRwCM8LNQpWQU5wOB90IJ4Bkw6DhlNArk8&#10;gfO5yM3J03YvilVYTHhEBNXyDzAYzsvN52WCq3xdeT35TOEl82EgA7FY4PFCrS4rbt66rYJrIj09&#10;g/dJz12kiCMFkuA/fvc7Vu7abBkwDIrJ8+FxggxXpCjStLD/12/cQCHHklu37+yFY5aWmu51Yjmp&#10;VGbtk+7cf8D5+CtJxQK5IQYNhqAOt7py/XodHAsJeUy8hbyuTd/Y+5Kk5cZNt/0zo/gAZZynysr0&#10;JKYmU5nRYjQOqyMjoxpIgeP1gDYxQW6ZnZmm1gKPuHixrr2jw2sxJRXFGS0EIUpKTtHdu/+A9ecp&#10;lUmqEeNEK3S2J3nuaJGnaLZs2dvWrq8bHRlRu0oIAW4UUdFRh/X6jiWJCUMQhBtKZXrdzMzsIXdx&#10;juBOSfbxDWKJ5FCgW6zy8/NVU5OTdZMT4zV0bj6QHCUiKup4cnLKsebmZs5ZNpcDuUplyeTcbNP4&#10;2Kjb+CvwgiFHS0Hbv8M1TliIQ6Mmk4jJFdN6bURGNRIC8wm9vpOXumOeolRmHJudmTlIXsfUFmfA&#10;Ch4TG6cNDw098fDJE/R44BFSUFUSFvOJsdERJWSndwV4OMTFx5vI++IYeV94HLfnCjoX1JjY2IbO&#10;rh5eJsjT09LamGpL8vl9Nsj78BB5+9WS96Ga7j6Mi4snBCGCfZ7cf7RiTqlMrRwzjZ0bNHqeEU0m&#10;EbWQF4E6Jzv3AA8FcsEH1cgm2NXfrF+7/vAHZ8963cHLJaK2ebNZ6SrGig2QhVGpVGlxRgpBEARB&#10;EAQJFqTieIurBGWQkAxciKlV3tip0ZR81nLNbRKYxRn7gwFGN0uBkFt8AaT3hJPw6PHDN/iotk4K&#10;HHFGRoZP6otxBeKq+BByUkl8Cwg5SHnPRcghCIIgCIIgSLAhFcW1ucs0/ReH/twn4VYfarUtRUVF&#10;buPamOqfBhq0Sk2v74LaZ9Sa54CaDg0NM0G19fVqtdciRXfzdiUIKDbFMn1JSGiYNUgc4qqoTZxZ&#10;s6r4hMVsUYeFhukMXswCgMk2PioKY7QQBEEQBEGQgGdXVdUJUsa5dHksLynL/EH93/sswd+FS828&#10;uIcGAoziQSaJbxMIQwnD4BDnwGi5RGScN5tFOdlZB65c0/Hi22yLL6NW/UZaWsbhm7dv8+I3n5aa&#10;emp8bKQaAtibP/uMsxDLUioPjYyOHOVS4BVBEARBEARB/A1dnBwYTaimz4AQJXfxa/74fr5g9KEc&#10;HB5Rzc/NKovy8zmLDcOwSQxB5I8eP+HF5RIYMo2KZfIEas33gMvolo2bj/Ml5KBOHAg5ZYaS8EbI&#10;QTHhYePQ0ezMrGWXbhlBEARBEARZWYjFEp+W2VhusAqIy87Kaejp7X5jVVER50xeUJMH6m6By2Wi&#10;TMqL2ZQUhwJQzpGRUT496fFxon3gMvruH//IS3FuqVgEMwHqvJy8qpabtzgr/+d37To1YhwaDg+P&#10;MDVfvYpZLBEEQRAEQZDgRijADKUewErMfXb9em1ISJiuq6tDVFRUxDn2DepukYJu3+zcrDpBLnNr&#10;WvWUnr5+lUqZqaNWeeXFZ/dU6Tv5Sc+r2bSpxGZS3lZSJvFWgF1svlQdERFp6hsw0Nb/QxAEQRAE&#10;QRBk+cE6VaVhaKhEIBTqero6rnsp6E5t3LCxYX52ltZX1lOu37hR8uLelyRQe8RbwCWUFIfW4pMN&#10;J0/yYvESiUTiG7dvXofP/h/f/8sDjVotZysnuFbCsQsLCzf19g+gkEMQBEEQBEEQHoiJjVvebp5Q&#10;7w2EBFuXS3hvVqayqVStdsoak56eWgevw/KdV1/lNROjTCKy/k5Pl/TUVF6z22zZsOGY7bPzs7Od&#10;asDJJBKPvi8/L6cFPispMSGgi9ciCIIgCIIgiDts42PHBXQD9Raf4uq7YQGjCfWW5UuCTGoVSmws&#10;dPC+mupq8Z6dOy3Vu3c7ZcQ88LWvLQi6lKREXk9eRUWFyvbZTEt6WipvVkJArVaLpfFx1uOkSEm2&#10;fPfb37YTctXkMSlfW2b9zperq1lZOrOVykr4vOREuc9StSIIgiAIgiCIr1k8Dl+8yCViXsfkrkhK&#10;kC0YWxwX6i3LH5vlqzg/38natJi0VIUFEn58q6bGGsyYlCh3GdRYXlbWJCPfB58pl0q8rt+2mE0V&#10;5U3k73U6WbAkJyZY/uI73+HVKgj7C58N+1Oxfq2T5W3LxvK9O6uq6qSiuJYEqahWJpU05TMcx9zs&#10;TKvoRSGHIAiCIAiCBDuLx+OOC/UWn+HqO2GBMTz1lpUBZKWEHV9dWOgkWFTKjIWDAe+hmgSobUVS&#10;Uu1uF1Y6YK1aXSkVxy8c1KqtW3lzJ9xcUVEpI78fPjcjPZVXK2BWpmrhN5Ni1KjRaJxMtJvK17fB&#10;68/t2GEVtLnZ2XW52VlN8D8cl384csSloIM6GPB3Wzdt4lV0IgiCIAiCIMhSsH5tmVVHuFpSFSk+&#10;EVUHa2qseSfcLdTbVhZF+XlNsPMKRYqTOIKC43KptCWDcmHcVFFRu/hA5ecrVZnK9DqNWu0kfLZu&#10;qqhNSpAvHFzIfgnFsamXA4JMZcYxUrgt/EZX7pSOgIhcbD4Gd0v4352Lqc2iqNFs4px0BkEQBEEQ&#10;BEECDdsY2tWSlJjAq6ce4Op7bMvu7dtXrtGkTK22HgSpKI7WigYWpvy8XOt7MtLSTsDffPWll/Y+&#10;o9lap161aq/1TQ7UkAq6uLAQrF0LBxtcPBOk0iU54OR319ksZfB/gkxqebn6Rbf7TQpaI1ga4X3U&#10;JjtLJbm9iRSqbd//8z932h/rvq40cy+CIAiCIAiyIigqLLQahdwtKSkpvBhyYPzu6vNtS1pqKi9l&#10;yIKa9Wq1tYYaLDs1GicrUk52ltXFENp/ffCgNTEJ+b4FAZOYIGclWnZpNHvT09Ksn7V4IdW7pXLb&#10;1paqrVvrqqurXbpwsmXPzp0l8DmVW7e2gRVt8ffAel5ebhO8h3q7SzSbN1eSYq8pIyPN6lIJAtT6&#10;AomttMCG9euPUZvssCWY4dsVFEEQBEEQBEECifT0dKvnHt0C4UyarVtZG3I0ms2V60tLWWW2367Z&#10;FtRFygXU/7whEcWTosxCxMTGN3Z2ddlZ2yBrY1lJifGzlhbV2aaz56COG/WSE2BaVWVmVTY3N7s1&#10;sX67pkZ17/HDQ929fQcNA/3UVv6RJyTpFUlJJ7QXLtCWESCF2ykBIagWR0Vn6u7ft/5uuEiiomNN&#10;UxPjRqFQqDQMG637XFxQ0Hb73j0n0Qnvh/8Tk5L19x889EqUIgiCIAiCIEigA7k2TMZhas1/lK8r&#10;rzp95kxQG094F3NHjx4V//PxY8PDw0PkmuD4sGnEpXkUssUMGU1uvx9ETbxI0qBvb69NSkpS9fX1&#10;sfKbrdm/XzVnNteSe1Y5Ozurafr4Y+oVZnZWbYcjoiW1aFNodPSxhoYG1slXIMtkb7/Baq2D316Y&#10;V1B68cqVFki4kpOTW9985UoduFsOGUdc7jO5j5UzUxPnQkPDiFe//if7/uH4cTT3IgiCIAiCICuC&#10;7du2NV3XtWjAKORLBAIhkZKiIG7fvcu7Dlp2gKiBJT0t1aUoys/PrUtJTjK6CjiEv6tYu9aaTCQ/&#10;N9f6OmSI3LZpU9O2TRuX1By6ddMmq3sk/Eb4P0Emq1Mq0xaskClJidb9hvaenTutpuPc7CyXVya4&#10;Y8LrsBQXFaGAQxAEQRAEQVYsBXl5hxbnyuBrgXJkarUavd48pUy9xhrYCJY4Tw4g/I1MJqvMzsq0&#10;1lVTFxWVgGXL+iLJUiQGgTg5+F2ZGenW32Qr+g1iTpGStGA5fOG53XWpKck2Mdf0pepqJ+skCFNI&#10;jgKfB/F+kOiFeglBEARBEARBVjxVW7c2QV4NGC9zWTZXVBh3P/MMbaZ5hAUgVGwnginjpQ3reyXx&#10;LUePHrGKHGvmSLnsczEnkdTl5WVbrWHgyvjC7t11conIzhUT3DOpJitqal4pkYpEhwoLC62f+7X9&#10;L9cV5OXaicYf/u3fWivGQ528jPQ06/eBMINt1jeQFBbmn/hvf/qnbuProFA4vB9+d/m6dazcRxEE&#10;QRAEQRBkJfO1/fsrYfmT/fvrHBfYDkkWqbciviI9LdWaiTIlOcnyza+/4jYrTXqqwk5Ewd+8XP3i&#10;QoAiCDcotg1tsPpVk4KqYv16l+6atsKDBQV5CxYy2G7Lupkgl7fZvg+KeMNrqwoLqcLezu6RZWq1&#10;VYwp09MXBFv17t2VRQX5lqL8PLfiDL4D/g4sjJvWr8e6cQiCIAiCIAiCBBffP3iwNpmKK0tKTDCq&#10;XRQNdyRLmdG0Yf06q3sjAH8LFjFoF+bnWWvWuSoXkK9UWssggJl2Y8V6q/iq+ep+a60J6xtIvlhd&#10;bY1bg3apWm19D6zLpJIWKC8A647ISDGpTPs8Ts4d8BshMyd8HiyL9wFBEARBEARBECQo+VZNzd6k&#10;BffLz+Ph3LGpoqIlJSVxbzIpAMvXrbW+3xZHl5udZYRgSWg7AglWKDH1VMx9Zb/V+mZ9kcK2XvPK&#10;K1ZB+KMf/rCWFGzW3wbrrtit0dCackEIwt+DO+W60lK3n4MgCIIgCIIgCBK0rC7Ktwku6wLFwamX&#10;aMlUZhyrWL+uDVwpv1xd7fZvFAqFNXkJtWoVb2CRg3ZRfn4tZKC0vkCysWL9QlZJSFJCNRkBy2AO&#10;KSpt+6BISbZUVFSg7y6CIAiCIAiCIMufHRrNIZtF7Kkg+jxLpKfs2r696dkdO+wEHNUkXq15pSRB&#10;JoXPb4LyCNRmcntNE/wGapUVqSkph2y/F5bEBLmR/ByMiUMQBEEQBEEQxGcEdLE8pVIpHh8fPTE/&#10;O1sN6wKBgCjMLzRlZmXV/vLXv16SmmxHf/jDkuu3btX94cMPqufn5ggLVdgwIjLyeG/fgEciEEH4&#10;BDI5/f6P7x+hVq0Mm0axICayovnrgwcru3t77dJS//vJkwvJq5DgBfo8qmklIy2t6e9+/GOXce4I&#10;giDLlaAZ6G3ZWL5X39F1bGx0REltIsLCwgmVUtUQFhp64kJzs8868PK1a0+MjY/V9PR0U1uekpqW&#10;3pgqTzh0WqvF8gIueEajOTY6OsrJQmkRCJqEBNHUfPUqPphZgmJu5VJeVmZ3n5Sp1S3/+403fDK5&#10;5PhdlVu3tvzj8eMBO5GVn59b19/bi/fFMmSxtw2QkaGq1928iUIdQZAVRVA+0CA2btA4XHet5bqa&#10;2rRAKCnwwsJCtWQP3xQuDG3Sd3WxFgOpSUmVZiFRSR6UysmJCQ21eQGJREpkZ2bVf3juHD4sWKBQ&#10;pDRNjo85HUcuhIWG6VLS0mt1Oh1mA3UDirmVi+OgtlRdqj17/rxPiqQ6fleVpkr71jvvBGxBVhRz&#10;yxcUcwiCIAQhpP4PKn7T2HjqjPZ8CTyQFy/xYmlpaEhovdlCiM1z80dGxkbOQWfPdpmcnjxHWIhD&#10;5N8bwyOjqxw//0mbXoBCbmmYnZtVt7c9uQ7nCcpa/PVf/iVW80cQBEE8xvHZT21GEAQJSoJSzLlD&#10;r9e39PT11fX29pX0DRjshBibZcg4Iujp7ROTf7+3r68P3fsClOmpSeJff/6v59IcCssjCIIgCIIg&#10;yEoCXU0Qn+HoZhkSGqZfW1LCKr5QICBKmq9cEVGrbhEIhMSQ0YTXMQm6Wa5cHK0L6Gb5OTX796t6&#10;DQa7EjGnz5zBybplwO5nnrG77lRpaW2vNzQwPmMcr2HsJxEEQRDEBSDmbG4ssKQkJXF2US1fu3Yv&#10;FF9f/HmLl1VFRazrAS5XQMw5HhfqJWSZ43jet2/b5jOx4vhdL734IgojJKhwvIapzQiCIEHJsnKz&#10;RJYvl69ePTU4bBTkqbIyqU12dHV1iNRFRVjbD0EQBEEQBFkxoJhDgopmna7te7XflERERFJbPqe9&#10;q+O6RqMRU6sIgiAIgiAIsqxBMYcEHfXHjxt7+wcEUeGRpdSmBW60XBs++o8/RAsdgiAIgiAIsuxB&#10;MYcELd0DAy3RMbHU2ucc/cn/e51qIgw8o9lcqS4uXlFlHqr37CmBff7aF7/o9X7D56y04+cPbMe1&#10;uroaLe0OvFz99PpVq9V43SEIgiCYzRLxHY7ZLCMjo+uhdAS1yhuuAtjZZCdLSkywS9zQ1z/g1eDI&#10;089zfP+awqJDH2q1LouiJybKD81OTx+lVokUhUJ75+59u89nk80S3FDv3L7VMjc7o6Q2ORERHnm8&#10;d2DgELXqFUplauXk5Ezd7PSU2+LxIcIQKPR/uKffcIza5BGvvPxy0xnt54eyKC+/5dwnn9j9/qRE&#10;+YnZmdkai8VMbbEnMjq6oaenr5ZadUsxOYju7+s9RR4/l5lWQ0LDCJk8oer+/ft+TQrieA8EUjbL&#10;oqLckkGDceHchpLHqKu72+79SqVSPD462jQ/P6umNtkhFAqJsNBwztel/b0mIO/Nfpe/15N70lO8&#10;6W+S5LKWmdkZl8cGCAkJJWLi4iV6vd7jRFCv1tQce/cP7y94M6iUGUTzlauuj09Skmp+dqZ1fn6O&#10;2sKyr01IqDWb59+Ym5ultthD3je61BRFne7WrVPUJlYkJSaSx/Tzy9HdMV187C3z81C31K4/Cg0J&#10;0wpDQ6g11yz+7D27djVdbbGfM/T2+WGj5qtf3fvHMx/ZXeeH/ut3av+mvp5VJmgEQVYeKOYQn+Ev&#10;MQc4DjAjI6NMPX39tLP6jn/jbXpqTz/P8f1FBUVVF5qb7QZ8ju+x4amYO1hTI/7V798ddjeYcoWA&#10;/DdkGvHomBw5eFD84aWLLXfv33MrFpl48dk9VQ0nT9odBzpeeuEFy7nzn789Ly9PaxuMbt24senW&#10;nVtuhaQjErFE/0TfbpfGHtBs3Vp740bLG9QqKwryC/ddunzZo8EpVxyvk0ASc6RQqxwxDp2jVknh&#10;Hk70Gwat1xVY3s43nR22vsCS6JhYU1d3j0cWu8W/WSAgr2uj6+va1f3mbb8AJCcmGKenpxYmAMLD&#10;Ihr7DIa91KpLDv/X/1p34le/tLuf2ZCelmG6cfs26+Pzjf37m9794/sL90hGhpLQ3bxlt89FhQXG&#10;nu4ulxMYdMenbM2allZ9q1sR6o6NFRsb3v/gA8bJFak43kJCrbn/Le76UU9w/GzHz1SpMonruhte&#10;XytSEblPiwQqCHXD0LDXn4sgyPIF3SyRZUGIMLSBalqZmppkrFEX6MBDnWp6xcvV1SX/59RbHgk5&#10;AAYUcqnEo9/wkxO/GPZGyAHv/PH9cxXr1p2gVjmTkpxk9ETIAcPGYWVGepqddSM3K/OUp0IOuHf/&#10;7tubKioYB6QrlaKiohJPhRwwMT4mIs8tL/eGI3m5+Xb9CPD9g9/xOgZ3sZADmIRctlK5l4uQAzo6&#10;20VyqZQXayIglcS3uBNydCTIpEYuQg641HypRioW+eQc80VUTKyWalrR6/VUyzsWCzmgfO06p9hw&#10;BEGQxaCYQ5YFhuFhp0Hz1g0beHEVXApg1tfxoc6Vj5rOOsUQSmVyYsuGTVpYlBlOhqgFwJ1KJhGx&#10;dt0SiSVUyzsePLxfs7ZUzVnQKUUi8dTkhNMAdFPFRut+5+bkUlucGR0xidRq9YJlwzBoqKaaC4Cr&#10;oO34JSWnUFuduXvvzhsQ40StIhTg7tvT1eF0XZJi6ulx3bhZFxMbR211hjy3hEKRwPtxbf7sM6d+&#10;5Je/fpO1ldgVmcoMj67jLKWydsg49Da1aseG8g36TRs2VdmWNavW2AkKG+Cu6sl96w6ZJN5oMVs8&#10;FmTkd7fMzc063X8qZaaJPL/1Cwt5ngUC18MQdy7RgUJ3d4+dNRp+7+J+gwvgbkw1F3j/ww95E+YI&#10;gixP0HSP+Ax/ulkCjm4vICza9O1ur3HH93vrTuXp5zm+3+Zm6bgdCA+PIMIjIw53dHS5jStz5Wa5&#10;mMXube5ISUnZOzUx5jSQTElRmO7cu884ULG5zYErW2xs/PH2zk5WgjopQW6cmZl2GvyxOSeObpbk&#10;qEpPCAQL1sGioqL6C5ea3V53yclJLdOTE04D1gxVVmZ725NWahU6S9OQaZT2GJD7YSH3g1r7HG+v&#10;LSYcr5lAdrN0JDIyqqGnr5/WgimXSdvm52adLL67nt2TefLkScZYosW/mc7NEshUKuuMxqGF+0go&#10;DCGgxiW16jGOx0uRmt54+84dl5a5gvw8Y19vj919EEbe+/0DBsbvT5DLjI6xnK5cJh1x52ZZXFhg&#10;6e7uorZ+TlycqEEik9XpdDq3x91xnzMyMg7rbt5mjIlNTpCfmp6Ztk6esHGnZetm6Yjj7+N6f5Ki&#10;tc5sNi9cK5FR0URPbx/nawU8IRbHI8oTk0sfPnyIYg5BEFrQMocsGxwzW5qMHntwLSljY2MwOLAb&#10;8IAA2165vaqPHMzRCTkmIiIidExCDujp6TkVGxOro1YX6O2xH2C6o7Gx0ZidldMAg2W2Qg4g909c&#10;olY7ubglJSZ4HvS/SMhtKymT0Ak5oLe3r0QslTp992IhFxUdQzAJOQDOU7iLGoiIa6QyuY5JyAGG&#10;wSGVQpHmdI7Onflo4RzxRateb3e9mM3zhIajxaVq2xYnq5w7IQc4CjlS6LIScsCAYVAcEhJmd++2&#10;t3N3/XMUcskKRQOIHvK+rqUTctmkeKeaVuJi47RshBzQO2DYC/0dJBLyNC5yKRgcNtldK2Ax3l9d&#10;7d7VgYHFQg5AIYcgCBtQzCHLhtXFxY1UMyhp62wjB47mg9QqAe57IMB+19jolZtXSFi4vrffwNol&#10;raO7pwQSyFCrVjxx+fzs+nVOcWLnzn9SGxEZaXcOZ6anOMffrSleXdqo1bJyNWtt1dP+5pe/vJ+1&#10;/+iGjZuc3puRmuqXRCjBhEgkNj1+0sr6urx99y55jux1zezsDNXiF6FQaOe++NgwwGlQrdPdqKGa&#10;VtLTM+zuq8XIpBK7+xys8aTQ9cjKYxgaKnF0W0xLVXg0IdLR0UFI4+Ps7hsQcXfv3md1X4+OjdoJ&#10;nPYu+8ylTEB/R4p3ztatpeaj81pOEwzKjAyv+nkEQVYuKOaQZYPFbHGa/d3PQy0xfyEkhAuuaFmq&#10;rPp79x/wMqAxGAY9nil2lQk0M1PJ2TLIlt6+ASerRalaTWtZc0VERCShvXjRowH4mlVr6qmmHXmq&#10;rMzjx4+zjj8C62S8WHyAWrUyOjbiFHe3kgkJCTW1tXd4bHl5ee++fVRzged37eRdKA8Om+z6jfGx&#10;UeXBb3/b4/vIcRLkxi3XWSa/WF1daZ6fs0vWA1ZequkRQ0aT3d/Bb//L736XdT8IsV8WAWG1EEIm&#10;RY9dEAUCj5IOBTsQu0g1rYAl9yc/+kePJ7RGTMN2x+25Xc/a9SEIgiDuQDGHLBuS09JcDd6DRszZ&#10;CA0L11/V6TwWMK6Iio51awlgIiTUPkOogBAsWA19SbzIfrwrsFg8Hhh9/cv7PR4IaS9ccDrmEC/V&#10;TONS5g69vsPrbJzLmeLcPE7JS/61ocFJuBmGhv0ilJsuXvTIcpKSlGR3PUVERTu5L9s4/8nHdjGF&#10;sXHxVIsb4Ba8mDPnz3MSvBxT4tv1OWq1mrPbYTDw3unTTeAWupij//JTj7LfarY4u+P+6s03sQ9B&#10;EIQVKOaQZUNDQ4PX2dsCgQEOljR3qAsLPRZCNrLTMuwGo8bhIarlWzZXlNu5uLW16z12tfzRv/wL&#10;LwOhsDD7QRrCD9rmZs9jISkcs68+eHifavGLY6bI9vY2j67D6alJu2REEJtJNZ1wLBtSpi45TDU5&#10;kZ+dc5xqWtG3t7GKeV1Mbk6ekxWUJXbCsUPfyntcY6ARFR1lZ9U3DXsWr33zpr07rkqZGdQhAwiC&#10;+BcUc8iyYfczz7iywgVVHILjjLq3/OHsWc4uaI4WqcVZ47gALq/Vzz+/sOyvrnZpNSW/xe6ceZqi&#10;XCZPoFqeExdvP+YNj4igWlywN2qsXasOOiuxL4CkPt4gEApdusPyjfbCBafz9eLzz7ESoetLS+vY&#10;xpm+XF3tZBFufO89r1yaz33yiVPyoZr9+z26/i5fvcqp7+g3DNpNIEG/Adkj8/NyLTU1NR671gYD&#10;HR1ddYJF9zuc+6L8fNYTaY7XyvUbN2jrECIIgiwGxRyybBAKnV0qC3JyOFsAloKar77CdTY84MjN&#10;za1NS1UYYSAHywcffXDu/CfnF5YPms6es70GCxTrzsvJOdTd3Ut9AjfkEolbdzZmLHbWmKotW6gW&#10;shKJiY21czW+9GkzK+ucvqPdzipXVFTksh7cU+zdiNPS0qkWv5gFAtYCga7GHxviXLiJ9vf1Eu+c&#10;ems4MUFuKcjL9Xn8rb+RiSV2xb0HDAOsXC1zc7Pszn9UVAxa5RAE8QgUc8iywWx2FnP1r70WVGLu&#10;H/7pnzhb0gIFZVKSCsSZob/3jfGxUdbuXVCse2Cg7+iNWzfc1spjg0VALAt3W2Tp6ezqsRtoO7pD&#10;uqJm/36VY5bNC5ea3VrFzp4/bycQuzo7dTKZrNK7ReT0fQKLhXWcYnFRsVfJN9o7uwRQc80VszPT&#10;RF9f70HoIxJkUktSQgJrC1Yg81Cvt4vZhmtlt0bD6DI/2G+wE33dvb1olUMQxCNQzCHLhsufXQ7q&#10;LGqJSclUK3iBAdrI1MSyj5FBPocUCcs6pbrQwa0zOyuLdn8v61rsrn+xSOJUH28xkP1wMRbCojbP&#10;zZzzbjE7F2n3IMvk6Q8/9DrmFIpnx4ultCU9QPDMzEy9YbPOv7jnuaC+lhITk+0K+11uuUbbF371&#10;pZf2snXHRRAEcQeKOWTZkpWV44W7nf9JkMqC2r1GKol3WQpALJEShQUFByDFuatlTUmZpDC/4Hh6&#10;egb1F4i3DBuNfpvYMBPL2xLqWBh6aHCA9tj29nRTrae0trcvC8sTF/R6vRHucbj/HevfueLjC59o&#10;5FKJRaPRBGVs3YaiIo+ytH50Xvs21bSyatVq7lXeEQRZsaCYQ5YtW8rLg8pdRSAQcCpMHAjkKpUl&#10;FrNFTa1agWQu3/uz71S1tukFF5uvuJ3p12q1xouXrxy6ceu2VdztqNyO9ZU8pLiomGo9pU3vP+Po&#10;xoqyZW2ZA8h7k2o9ZadG41KgKZVKOxESFRnFODh3FDmQSANKYvC/sHvcL07kwRdw/0P9u+8d+k5m&#10;UWFxI/wex2NqY35+jrjRcm14c0WFRwlbAoGGxkajY4IfhSLBfRZTB3fc7Tt2cirZgSDIygbFHLIs&#10;kIlFdr4qUJT4+OuvB1W8nNlsDtpBscE4dJ1qWomOiSW6e3oF9a+95vE+hYeGBtV5CwTIAbhfMjzu&#10;+8IXnET5X/2gPmgnIdiyuni1XamAz1quuUxuMTE2apeTvruvnzFm6hmNxq4uW1p6OjE4bBTwvZz4&#10;1a9YqbT0DN9ZyOvrX2u78Omne+H3DBlHrJM3UqnU5bV7594dZ1fRIKDfMGh3nCfHp+z6RhvP795l&#10;Z9GWiCW6+vp6jPdFEMRjUMwhQU+aQnHM7JC+nmtRYsRzqvfscTrWr9bULpusnMGAIiPDLwWGL11u&#10;tquHFRXFbymNQEV74YJT9sWv799vZ50D10A2CVIcsRACu3PX0dFOtVYGj1v1dSDqQsLCnayYyoz0&#10;oJwoEBACu+ylFevXO1lyL336qV1yqNUlpUFniUQQJDBAMYcENWq1Wjw+PnqQWrUCbktcihLv1GhQ&#10;AHJgYnLcaaBS/w//wD0rp0CA58FDTp482eboHueLLIHT01NU6ykZ6ekrJo16vEhiN0D/qOmcnXWu&#10;o73NTnisKy1jFf9UXFKw7NL0c8FgGFSplJl2yWJGTEY71+1gYcg0YifMHj6872TJXZz4JDQsnGhs&#10;bESrHIIgnEAxhwQ17W1P7NyagI1r11VRTY8YHR/nbN1IkEuDvqSAF/AqvoZN9gknEHZEx8Uep5pW&#10;IEtgNY+JJNSri50KUX965cqKSaOub2+3G6BPT01SLYL4hyNHVMNDQ3YlBj5s0jK6WALgehgaGkat&#10;PSUrU7UiUxxev3GD9wmIQAAKp28qX78g2pOTEuyeFwMOrpkIgiCegGIOCUrUaqUYUllTqwtABsv3&#10;zpzhFHt2/+F9zrPAc7Oz1VQT8ZJPLzezrk2HfE5nZ7eT2Lpw84bTZAdX2tvbj1JNK7HxoqDKFssH&#10;QqHAznJUsXatVeD90aHPSUpO9shiWVZWYpf0Z3hokGohwUqWKsvuWrl7/96CB8n01BQ+LxAE4Q0U&#10;c0jQoV5dXNfeNuQ0SIXsiVevX2dtJSoqKOQlDXR6mmLZJ4BggNf9x7pL3AkNCbNzBYTMgFJRnNfn&#10;RyqKdzopHR2dK84ddnB4xM5y9PDRQ2uSjpu3bthZ5e7df+iRxfL0h2dPhISEUmtPcbTeeApkUaxY&#10;t84vsZTBh+8NYVd1ulpXmUHXr1fb3TcJCYlUC0EQhBso5pCgoXTNmiawxrW3tx+hNi0AQg6yJ1Kr&#10;rLjQfNnJDQo+35MaR9mZKsvY6GhQxnXwxYfntE4Wofy8XI8V2Z6dO2tdWVsR9gwMDTklUSAPqFou&#10;lXCKx4F7Ac6Jo8COjIq2y8C4UoHjkp+dXQludDZCw8Pt3F3ZYhgatuu/wHqjSEnmdD+kp6VaIIvi&#10;g4f3a5IT5X6dbJJJRNYC4ORv9zoGzNH9lC/CwsLsrMoJcplPMugmJ6fYWVwl8bEnHj14YpfdcuPa&#10;dZlUE0EQhBMo5hC/YTbPUS32KNPTD6UkJRphcNCmb3VZrDcyOsbkqZCzERUd7WSdY1vjCCweQ+gO&#10;ZSUsLNxucN/f10vk5+eyjn9JT09ruXT5U5fp3hHP2LZtq1Odvvn5ORHcQxlpqawtNYqUpDa4F6jV&#10;BWDipKe3LyiLOvNBbk6Onftcv6HfLoX+wMCg0+QGW8RiCdV6yuTEuHWCiVplBBJCgRV1bHSE2gJJ&#10;a6bVVVu2+CXJCnl9nTKbn2YWJn+79ZorLi5m7EttOFqAS1at9lHNSfsMonOzM8r1ajXv8Xp37t8/&#10;YWedEwjsssFGRkYRDSdPYikWBEG8AsUc4jdmZmaOwMPdk2VkxHh0amrSZQwVFJ4tX1de39PTy3lg&#10;2d3T5zJJAdQ4IgcWLUqlwsmVTCoRtcBvI0cdVoscZM/MUGWVWl9coWzcvMXpOPb39r5BCl4jDDCp&#10;TU5AsXFJfJxxbMS0YN0UCoWcLBvIUxrfff9E+fr1doLDxujoSA1cuzJJfJtMIrJLNCMTiSphm1T8&#10;1LIyOTFh5zoIREZFe2wBX25cvnrdpfscAH2SN7Tq2wVxcfHU2ufYzhl5L7nsr0QikVgqjrdAQqjF&#10;VlT4nXHxYt25Tz7hLDA9YWxs1CkWrLuz/Rz8frLfdOs2Su7bsad96ue/HdxOP9RqfeIm2m8wOInb&#10;R21PrP3V4sLvcE/Ac0AulbAW1I6EhNq7zy5GoUj1S31IBEGWNyjmkKAECs1C4dnTZ854nfkQahxR&#10;TTvIgYV6xDh6HQYZixeL2bwgPELIwduQ0STQ6XQrOm4O0mq7Oo7kCEgEA0zHY2hbrMXGBcSCWF9T&#10;UibZtX0Hpuj2ktMfna3dtmWb26yuZrNFaTab7SZXzIT5HGwjL3DqXfZERkaZenr7VrSQsxETE+vS&#10;YlRWUur14Ly9s0sQHy92+nw4Z+S91Lr4nNkWIWEeXuzqaUOzTXO4vaPDb7GNUAg8Pk7kssYk2W9W&#10;u/rtsJD7ZldeBqjaus2nE2QwMeEI9FcjxqGF/gruCXgOUC9z4pWvv+zSjRKE/9Xr1zFzL4IgXoNi&#10;DgkqVhet0oFogEKz1CZe2LZ5K6eBg4EUlFQTIXmucjun4xgSEmqC86rVao3YK/FD43vvNcExTU1N&#10;9TrRD3l/HOjp61+xrpWOdHR3u7QYfXjuHC/9kr6j40ReXgFnYRgeEUm8uPclydvvvuv3Gnb6zs5T&#10;3/jKK5nh4RHUFs+w/fY3Gxt9OkEGExMR5Hf5muPHX28D12RHwiOjDlNNBEEQr8BhE+IzIiPCCXig&#10;e7PIExKJLzy7R/cN8uEOA9Pzly75ZJa58f33W+Dzc7JzrAVc6QD3n/L1FXp4P7XJiuNvZ8Lx/ZGR&#10;3g0swsOdj7e3ePp5vyIHYHBc8nLzGsIYjiO4gMFn7qjc3mgYGl4QCpHhkR59b4TDfkcwvJ+OyEWf&#10;Y1u44ng+IkN9P3B0xa0791T/z//6v/fBvcR2fwSCp+dm1zM7rZMn5P3B2d0NruvFxyGMPC7eEMnh&#10;Ovf0/WwICQuzKz+gUmbyWqqh+cqVOjj2BQUFjUz3EgDu3rBvLz7/vLavf0DQ0NDAysIdFmF/bCLJ&#10;dW85/vrrbX0DBgH8/ox0JXXM6ee9YB+zMrNMnvz2xb/76Xd4Ri/5XYX5hVrwsHAH/C6VilXJQLfs&#10;rKxyslb29PRgsXgEQXgBrQoI4oaXq/eU3Ln3WGwmiEohQTTdvn+fU/06hCCK8/Mr4ThCWyoWN11o&#10;bsZjucRA/NXc1JTKdl7wGg8OCgvz9hJmgXVSyyKwGFOTUlrOaLVBdd6gP6CaRKBdc/Db5MnJRq1W&#10;y5tlcM2q4hMdHe12yU8cJwMRBEEQBEEQBEGQAGNxfCAsmk2bfJLYBUEQBEEQBEEQBOGJMqo+qm2B&#10;OnzUSwiCILyAMXMIgiAIgiA8o1arS1od6qOuWlOARcIRBEEQBEEQBEGWGplEbClfu3YvtbpASlLi&#10;icUWOVjkUgkWCEcQhHcwABdBEARBEMRDZBJRm9lsdiqu7w5MeoIgiC9AN0sEQRAEQRAP8UTIbSsp&#10;k1BNBEEQXkExhyAIgiAI4gHV1dViAUGYqFW3hISEmqy1GrVaVrXzEARBPAVN/giCIAiCIF6SlJQE&#10;NUmhpmZTX18f1mxEEMQPEMT/D3oekumdNqQgAAAAAElFTkSuQmCCUEsDBBQABgAIAAAAIQCZMWJ8&#10;4AAAAAoBAAAPAAAAZHJzL2Rvd25yZXYueG1sTI9BS8NAEIXvgv9hGcFbuxtL1MRsSinqqQi2Qult&#10;m0yT0OxsyG6T9N87PentDe/x5nvZcrKtGLD3jSMN0VyBQCpc2VCl4Wf3MXsF4YOh0rSOUMMVPSzz&#10;+7vMpKUb6RuHbagEl5BPjYY6hC6V0hc1WuPnrkNi7+R6awKffSXL3oxcblv5pNSztKYh/lCbDtc1&#10;FuftxWr4HM24WkTvw+Z8Wl8Pu/hrv4lQ68eHafUGIuAU/sJww2d0yJnp6C5UetFq4CFBwyxZsLjZ&#10;UaJiEEdWcaJeQOaZ/D8h/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H9pGKJhoAAH+/AAAOAAAAAAAAAAAAAAAAADoCAABkcnMvZTJvRG9jLnhtbFBLAQItAAoA&#10;AAAAAAAAIQBzGzUK0XoAANF6AAAUAAAAAAAAAAAAAAAAAIwcAABkcnMvbWVkaWEvaW1hZ2UxLnBu&#10;Z1BLAQItABQABgAIAAAAIQCZMWJ84AAAAAoBAAAPAAAAAAAAAAAAAAAAAI+XAABkcnMvZG93bnJl&#10;di54bWxQSwECLQAUAAYACAAAACEAqiYOvrwAAAAhAQAAGQAAAAAAAAAAAAAAAACcmAAAZHJzL19y&#10;ZWxzL2Uyb0RvYy54bWwucmVsc1BLBQYAAAAABgAGAHwBAACPmQAAAAA=&#10;">
                <v:shape id="Shape 34151" o:spid="_x0000_s102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a0xgAAAN4AAAAPAAAAZHJzL2Rvd25yZXYueG1sRI/NasMw&#10;EITvhb6D2EJviWzXKcWNEtxAIM2lJP05L9bGNrFWRlJs5+2rQKHHYWa+YZbryXRiIOdbywrSeQKC&#10;uLK65VrB1+d29gLCB2SNnWVScCUP69X93RILbUc+0HAMtYgQ9gUqaELoCyl91ZBBP7c9cfRO1hkM&#10;UbpaaodjhJtOZknyLA22HBca7GnTUHU+XoyC8nsI+XvuNuPbdMrK8958YPaj1OPDVL6CCDSF//Bf&#10;e6cVPOXpIoXbnXgF5OoXAAD//wMAUEsBAi0AFAAGAAgAAAAhANvh9svuAAAAhQEAABMAAAAAAAAA&#10;AAAAAAAAAAAAAFtDb250ZW50X1R5cGVzXS54bWxQSwECLQAUAAYACAAAACEAWvQsW78AAAAVAQAA&#10;CwAAAAAAAAAAAAAAAAAfAQAAX3JlbHMvLnJlbHNQSwECLQAUAAYACAAAACEAyCh2tMYAAADeAAAA&#10;DwAAAAAAAAAAAAAAAAAHAgAAZHJzL2Rvd25yZXYueG1sUEsFBgAAAAADAAMAtwAAAPoCAAAAAA==&#10;" path="m,l7559993,r,10692003l,10692003,,e" fillcolor="#fad83d" stroked="f" strokeweight="0">
                  <v:stroke miterlimit="83231f" joinstyle="miter"/>
                  <v:path arrowok="t" textboxrect="0,0,7559993,10692003"/>
                </v:shape>
                <v:shape id="Shape 1642" o:spid="_x0000_s1028" style="position:absolute;left:30191;width:27846;height:18073;visibility:visible;mso-wrap-style:square;v-text-anchor:top" coordsize="2784602,18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X+xgAAAN0AAAAPAAAAZHJzL2Rvd25yZXYueG1sRE/fS8Mw&#10;EH4X/B/CCb7IlrrJ0LqsSHEwBg42B25vZ3O2xeRSk7h1/70RBnu7j+/nTYveGnEgH1rHCu6HGQji&#10;yumWawXb9/ngEUSIyBqNY1JwogDF7Ppqirl2R17TYRNrkUI45KigibHLpQxVQxbD0HXEifty3mJM&#10;0NdSezymcGvkKMsm0mLLqaHBjsqGqu/Nr1Wwelp+7u5eP8x+vJr/1GvTvnlfKnV70788g4jUx4v4&#10;7F7oNH/yMIL/b9IJcvYHAAD//wMAUEsBAi0AFAAGAAgAAAAhANvh9svuAAAAhQEAABMAAAAAAAAA&#10;AAAAAAAAAAAAAFtDb250ZW50X1R5cGVzXS54bWxQSwECLQAUAAYACAAAACEAWvQsW78AAAAVAQAA&#10;CwAAAAAAAAAAAAAAAAAfAQAAX3JlbHMvLnJlbHNQSwECLQAUAAYACAAAACEAWTAF/sYAAADdAAAA&#10;DwAAAAAAAAAAAAAAAAAHAgAAZHJzL2Rvd25yZXYueG1sUEsFBgAAAAADAAMAtwAAAPoCAAAAAA==&#10;" path="m59807,l2724794,r31521,123394c2774862,214628,2784602,309092,2784602,405845v,774027,-623379,1401509,-1392275,1401509c623367,1807354,,1179872,,405845,,309092,9740,214628,28287,123394l59807,xe" fillcolor="#f7de3b" stroked="f" strokeweight="0">
                  <v:stroke miterlimit="83231f" joinstyle="miter"/>
                  <v:path arrowok="t" textboxrect="0,0,2784602,1807354"/>
                </v:shape>
                <v:shape id="Shape 1643" o:spid="_x0000_s1029" style="position:absolute;left:30191;width:27846;height:18073;visibility:visible;mso-wrap-style:square;v-text-anchor:top" coordsize="2784602,18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5xAAAAN0AAAAPAAAAZHJzL2Rvd25yZXYueG1sRE9Na8JA&#10;EL0L/odlBG/NRi1RoqsUQejBS6PSHsfsNBuanQ3ZVaO/vlsoeJvH+5zVpreNuFLna8cKJkkKgrh0&#10;uuZKwfGwe1mA8AFZY+OYFNzJw2Y9HKww1+7GH3QtQiViCPscFZgQ2lxKXxqy6BPXEkfu23UWQ4Rd&#10;JXWHtxhuGzlN00xarDk2GGxpa6j8KS5WwXx3Lqrp1+fksjWHk876BT5me6XGo/5tCSJQH57if/e7&#10;jvOz1xn8fRNPkOtfAAAA//8DAFBLAQItABQABgAIAAAAIQDb4fbL7gAAAIUBAAATAAAAAAAAAAAA&#10;AAAAAAAAAABbQ29udGVudF9UeXBlc10ueG1sUEsBAi0AFAAGAAgAAAAhAFr0LFu/AAAAFQEAAAsA&#10;AAAAAAAAAAAAAAAAHwEAAF9yZWxzLy5yZWxzUEsBAi0AFAAGAAgAAAAhAKitF7nEAAAA3QAAAA8A&#10;AAAAAAAAAAAAAAAABwIAAGRycy9kb3ducmV2LnhtbFBLBQYAAAAAAwADALcAAAD4AgAAAAA=&#10;" path="m2724794,r31521,123394c2774862,214628,2784602,309092,2784602,405845v,774027,-623379,1401509,-1392275,1401509c623367,1807354,,1179872,,405845,,309092,9740,214628,28287,123394l59807,e" filled="f" strokecolor="#f4ea43" strokeweight="1pt">
                  <v:stroke miterlimit="83231f" joinstyle="miter"/>
                  <v:path arrowok="t" textboxrect="0,0,2784602,1807354"/>
                </v:shape>
                <v:shape id="Shape 1645" o:spid="_x0000_s1030" style="position:absolute;left:5533;top:15177;width:27846;height:28030;visibility:visible;mso-wrap-style:square;v-text-anchor:top" coordsize="2784564,28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7wwAAAN0AAAAPAAAAZHJzL2Rvd25yZXYueG1sRE/dasIw&#10;FL4f7B3CGexupivTlWpaxDmQ3el8gENzbMuak5pkNnt7Iwy8Ox/f71nV0QziQs73lhW8zjIQxI3V&#10;PbcKjt+fLwUIH5A1DpZJwR95qKvHhxWW2k68p8shtCKFsC9RQRfCWErpm44M+pkdiRN3ss5gSNC1&#10;UjucUrgZZJ5lC2mw59TQ4Uibjpqfw69RsJ2O7+fMfazPedzmu2IzL77iqNTzU1wvQQSK4S7+d+90&#10;mr94m8Ptm3SCrK4AAAD//wMAUEsBAi0AFAAGAAgAAAAhANvh9svuAAAAhQEAABMAAAAAAAAAAAAA&#10;AAAAAAAAAFtDb250ZW50X1R5cGVzXS54bWxQSwECLQAUAAYACAAAACEAWvQsW78AAAAVAQAACwAA&#10;AAAAAAAAAAAAAAAfAQAAX3JlbHMvLnJlbHNQSwECLQAUAAYACAAAACEA8uw/u8MAAADdAAAADwAA&#10;AAAAAAAAAAAAAAAHAgAAZHJzL2Rvd25yZXYueG1sUEsFBgAAAAADAAMAtwAAAPcCAAAAAA==&#10;" path="m2784564,1401521v,774027,-623329,1401509,-1392275,1401509c623380,2803030,,2175548,,1401521,,627494,623380,,1392289,v768946,,1392275,627494,1392275,1401521xe" filled="f" strokecolor="#f4ea43" strokeweight="1pt">
                  <v:stroke miterlimit="83231f" joinstyle="miter"/>
                  <v:path arrowok="t" textboxrect="0,0,2784564,2803030"/>
                </v:shape>
                <v:shape id="Shape 1648" o:spid="_x0000_s1031" style="position:absolute;top:26757;width:9025;height:18110;visibility:visible;mso-wrap-style:square;v-text-anchor:top" coordsize="902590,181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AmxQAAAN0AAAAPAAAAZHJzL2Rvd25yZXYueG1sRI9Ba8JA&#10;EIXvBf/DMkIvopuWIiW6ilqlvTYVxNuQHZNgdjZk1xj99Z2D4G2G9+a9b+bL3tWqozZUng28TRJQ&#10;xLm3FRcG9n+78SeoEJEt1p7JwI0CLBeDlzmm1l/5l7osFkpCOKRooIyxSbUOeUkOw8Q3xKKdfOsw&#10;ytoW2rZ4lXBX6/ckmWqHFUtDiQ1tSsrP2cUZOB6y0Z5yex8dt+d1d/Dfuy9mY16H/WoGKlIfn+bH&#10;9Y8V/OmH4Mo3MoJe/AMAAP//AwBQSwECLQAUAAYACAAAACEA2+H2y+4AAACFAQAAEwAAAAAAAAAA&#10;AAAAAAAAAAAAW0NvbnRlbnRfVHlwZXNdLnhtbFBLAQItABQABgAIAAAAIQBa9CxbvwAAABUBAAAL&#10;AAAAAAAAAAAAAAAAAB8BAABfcmVscy8ucmVsc1BLAQItABQABgAIAAAAIQCPAGAmxQAAAN0AAAAP&#10;AAAAAAAAAAAAAAAAAAcCAABkcnMvZG93bnJldi54bWxQSwUGAAAAAAMAAwC3AAAA+QIAAAAA&#10;" path="m,l54432,2641c530825,49120,902590,435641,902590,905509v,469905,-371765,856371,-848158,902844l,1810993,,xe" fillcolor="#f7ed5e" stroked="f" strokeweight="0">
                  <v:stroke miterlimit="83231f" joinstyle="miter"/>
                  <v:path arrowok="t" textboxrect="0,0,902590,1810993"/>
                </v:shape>
                <v:shape id="Shape 1649" o:spid="_x0000_s1032" style="position:absolute;left:42589;top:17431;width:27846;height:28030;visibility:visible;mso-wrap-style:square;v-text-anchor:top" coordsize="2784539,280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b3wgAAAN0AAAAPAAAAZHJzL2Rvd25yZXYueG1sRE/NisIw&#10;EL4LvkMYwZumrqusXaPIorAnXV0fYGjGtmsziU209e2NIOxtPr7fmS9bU4kb1b60rGA0TEAQZ1aX&#10;nCs4/m4GHyB8QNZYWSYFd/KwXHQ7c0y1bXhPt0PIRQxhn6KCIgSXSumzggz6oXXEkTvZ2mCIsM6l&#10;rrGJ4aaSb0kylQZLjg0FOvoqKDsfrkbBfrtzl6uZ/LTr858b34+NTS6NUv1eu/oEEagN/+KX+1vH&#10;+dP3GTy/iSfIxQMAAP//AwBQSwECLQAUAAYACAAAACEA2+H2y+4AAACFAQAAEwAAAAAAAAAAAAAA&#10;AAAAAAAAW0NvbnRlbnRfVHlwZXNdLnhtbFBLAQItABQABgAIAAAAIQBa9CxbvwAAABUBAAALAAAA&#10;AAAAAAAAAAAAAB8BAABfcmVscy8ucmVsc1BLAQItABQABgAIAAAAIQCcQjb3wgAAAN0AAAAPAAAA&#10;AAAAAAAAAAAAAAcCAABkcnMvZG93bnJldi54bWxQSwUGAAAAAAMAAwC3AAAA9gIAAAAA&#10;" path="m1392276,v768934,,1392263,627469,1392263,1401496c2784539,2175523,2161210,2802992,1392276,2802992,623316,2802992,,2175523,,1401496,,627469,623316,,1392276,xe" fillcolor="#f7de3b" stroked="f" strokeweight="0">
                  <v:stroke miterlimit="83231f" joinstyle="miter"/>
                  <v:path arrowok="t" textboxrect="0,0,2784539,2802992"/>
                </v:shape>
                <v:shape id="Shape 1650" o:spid="_x0000_s1033" style="position:absolute;left:42589;top:17431;width:27846;height:28030;visibility:visible;mso-wrap-style:square;v-text-anchor:top" coordsize="2784539,280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7AxgAAAN0AAAAPAAAAZHJzL2Rvd25yZXYueG1sRI9Ba8JA&#10;EIXvhf6HZQRvdaOg1egqobTiwQZq9T5mp0lodjZkV03/fecgeJvhvXnvm9Wmd426UhdqzwbGowQU&#10;ceFtzaWB4/fHyxxUiMgWG89k4I8CbNbPTytMrb/xF10PsVQSwiFFA1WMbap1KCpyGEa+JRbtx3cO&#10;o6xdqW2HNwl3jZ4kyUw7rFkaKmzpraLi93BxBvLt2e7zhT59hvB+mczz7NWeMmOGgz5bgorUx4f5&#10;fr2zgj+bCr98IyPo9T8AAAD//wMAUEsBAi0AFAAGAAgAAAAhANvh9svuAAAAhQEAABMAAAAAAAAA&#10;AAAAAAAAAAAAAFtDb250ZW50X1R5cGVzXS54bWxQSwECLQAUAAYACAAAACEAWvQsW78AAAAVAQAA&#10;CwAAAAAAAAAAAAAAAAAfAQAAX3JlbHMvLnJlbHNQSwECLQAUAAYACAAAACEACqqOwMYAAADdAAAA&#10;DwAAAAAAAAAAAAAAAAAHAgAAZHJzL2Rvd25yZXYueG1sUEsFBgAAAAADAAMAtwAAAPoCAAAAAA==&#10;" path="m2784539,1401496v,774027,-623329,1401496,-1392263,1401496c623316,2802992,,2175523,,1401496,,627469,623316,,1392276,v768934,,1392263,627469,1392263,1401496xe" filled="f" strokecolor="#f4ea43" strokeweight="1pt">
                  <v:stroke miterlimit="83231f" joinstyle="miter"/>
                  <v:path arrowok="t" textboxrect="0,0,2784539,2802992"/>
                </v:shape>
                <v:shape id="Shape 1651" o:spid="_x0000_s1034" style="position:absolute;left:19232;width:15976;height:11495;visibility:visible;mso-wrap-style:square;v-text-anchor:top" coordsize="1597584,114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G7vAAAAN0AAAAPAAAAZHJzL2Rvd25yZXYueG1sRE/LqsIw&#10;EN0L/kMYwZ2mCopUo4hywa3VDxibsa02M6XJ1fr3RhDczeE8Z7XpXK0e1PpK2MBknIAizsVWXBg4&#10;n/5GC1A+IFushcnAizxs1v3eClMrTz7SIwuFiiHsUzRQhtCkWvu8JId+LA1x5K7SOgwRtoW2LT5j&#10;uKv1NEnm2mHFsaHEhnYl5ffs3xmocL+1x06sy27JJbckdJaDMcNBt12CCtSFn/jrPtg4fz6bwOeb&#10;eIJevwEAAP//AwBQSwECLQAUAAYACAAAACEA2+H2y+4AAACFAQAAEwAAAAAAAAAAAAAAAAAAAAAA&#10;W0NvbnRlbnRfVHlwZXNdLnhtbFBLAQItABQABgAIAAAAIQBa9CxbvwAAABUBAAALAAAAAAAAAAAA&#10;AAAAAB8BAABfcmVscy8ucmVsc1BLAQItABQABgAIAAAAIQAAsqG7vAAAAN0AAAAPAAAAAAAAAAAA&#10;AAAAAAcCAABkcnMvZG93bnJldi54bWxQSwUGAAAAAAMAAwC3AAAA8AIAAAAA&#10;" path="m57367,l1540218,r21454,61543c1585011,140325,1597584,224086,1597584,310931v,463181,-357632,838657,-798779,838657c357632,1149588,,774112,,310931,,224086,12573,140325,35912,61543l57367,xe" fillcolor="#fadd39" stroked="f" strokeweight="0">
                  <v:stroke miterlimit="83231f" joinstyle="miter"/>
                  <v:path arrowok="t" textboxrect="0,0,1597584,1149588"/>
                </v:shape>
                <v:shape id="Shape 1652" o:spid="_x0000_s1035" style="position:absolute;width:12433;height:15793;visibility:visible;mso-wrap-style:square;v-text-anchor:top" coordsize="1243369,157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newQAAAN0AAAAPAAAAZHJzL2Rvd25yZXYueG1sRI/NCsIw&#10;EITvgu8QVvCmqaJFqlFEELyI+PMAS7P9wWZTmmirT28EwdsuMzvf7GrTmUo8qXGlZQWTcQSCOLW6&#10;5FzB7bofLUA4j6yxskwKXuRgs+73Vpho2/KZnhefixDCLkEFhfd1IqVLCzLoxrYmDlpmG4M+rE0u&#10;dYNtCDeVnEZRLA2WHAgF1rQrKL1fHiZwaX7LZrFsy/fhfD1yF2X16a7UcNBtlyA8df5v/l0fdKgf&#10;z6fw/SaMINcfAAAA//8DAFBLAQItABQABgAIAAAAIQDb4fbL7gAAAIUBAAATAAAAAAAAAAAAAAAA&#10;AAAAAABbQ29udGVudF9UeXBlc10ueG1sUEsBAi0AFAAGAAgAAAAhAFr0LFu/AAAAFQEAAAsAAAAA&#10;AAAAAAAAAAAAHwEAAF9yZWxzLy5yZWxzUEsBAi0AFAAGAAgAAAAhAIM7Cd7BAAAA3QAAAA8AAAAA&#10;AAAAAAAAAAAABwIAAGRycy9kb3ducmV2LnhtbFBLBQYAAAAAAwADALcAAAD1AgAAAAA=&#10;" path="m70334,l818824,r6503,3289c1074326,145306,1243369,422289,1243369,740726v,463195,-357644,838657,-798779,838657c306724,1579383,177016,1542717,63830,1478165l,1437454,,44002,63830,3289,70334,xe" fillcolor="#fadd39" stroked="f" strokeweight="0">
                  <v:stroke miterlimit="83231f" joinstyle="miter"/>
                  <v:path arrowok="t" textboxrect="0,0,1243369,1579383"/>
                </v:shape>
                <v:shape id="Shape 1653" o:spid="_x0000_s1036" style="position:absolute;top:18854;width:15853;height:16773;visibility:visible;mso-wrap-style:square;v-text-anchor:top" coordsize="1585377,167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GwgAAAN0AAAAPAAAAZHJzL2Rvd25yZXYueG1sRE/bisIw&#10;EH0X9h/CLPimqasWqUZZFEGkiOv6AUMzNsVmUpqo9e+NsLBvczjXWaw6W4s7tb5yrGA0TEAQF05X&#10;XCo4/24HMxA+IGusHZOCJ3lYLT96C8y0e/AP3U+hFDGEfYYKTAhNJqUvDFn0Q9cQR+7iWoshwraU&#10;usVHDLe1/EqSVFqsODYYbGhtqLieblbBJt2W08n+MMsPnU8ux9ybdZ4r1f/svucgAnXhX/zn3uk4&#10;P52O4f1NPEEuXwAAAP//AwBQSwECLQAUAAYACAAAACEA2+H2y+4AAACFAQAAEwAAAAAAAAAAAAAA&#10;AAAAAAAAW0NvbnRlbnRfVHlwZXNdLnhtbFBLAQItABQABgAIAAAAIQBa9CxbvwAAABUBAAALAAAA&#10;AAAAAAAAAAAAAB8BAABfcmVscy8ucmVsc1BLAQItABQABgAIAAAAIQC/JCmGwgAAAN0AAAAPAAAA&#10;AAAAAAAAAAAAAAcCAABkcnMvZG93bnJldi54bWxQSwUGAAAAAAMAAwC3AAAA9gIAAAAA&#10;" path="m786610,v441147,,798767,375463,798767,838657c1585377,1301839,1227757,1677302,786610,1677302v-386037,,-708104,-287464,-782589,-669625l,980012,,697299,4021,669634c78506,287464,400573,,786610,xe" fillcolor="#fadd39" stroked="f" strokeweight="0">
                  <v:stroke miterlimit="83231f" joinstyle="miter"/>
                  <v:path arrowok="t" textboxrect="0,0,1585377,1677302"/>
                </v:shape>
                <v:shape id="Shape 1654" o:spid="_x0000_s1037" style="position:absolute;left:32001;top:32748;width:15976;height:16773;visibility:visible;mso-wrap-style:square;v-text-anchor:top" coordsize="1597571,167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iiwgAAAN0AAAAPAAAAZHJzL2Rvd25yZXYueG1sRE9Ni8Iw&#10;EL0L+x/CLHizaXUt0jWK7CJ40INdvQ/N2BabSWlSrf/eLAje5vE+Z7keTCNu1LnasoIkikEQF1bX&#10;XCo4/W0nCxDOI2tsLJOCBzlYrz5GS8y0vfORbrkvRQhhl6GCyvs2k9IVFRl0kW2JA3exnUEfYFdK&#10;3eE9hJtGTuM4lQZrDg0VtvRTUXHNe6OAfjcLlxym6axPtodh39en8zlXavw5bL5BeBr8W/xy73SY&#10;n86/4P+bcIJcPQEAAP//AwBQSwECLQAUAAYACAAAACEA2+H2y+4AAACFAQAAEwAAAAAAAAAAAAAA&#10;AAAAAAAAW0NvbnRlbnRfVHlwZXNdLnhtbFBLAQItABQABgAIAAAAIQBa9CxbvwAAABUBAAALAAAA&#10;AAAAAAAAAAAAAB8BAABfcmVscy8ucmVsc1BLAQItABQABgAIAAAAIQASr7iiwgAAAN0AAAAPAAAA&#10;AAAAAAAAAAAAAAcCAABkcnMvZG93bnJldi54bWxQSwUGAAAAAAMAAwC3AAAA9gIAAAAA&#10;" path="m798792,v441185,,798779,375476,798779,838645c1597571,1301852,1239977,1677302,798792,1677302,357645,1677302,,1301852,,838645,,375476,357645,,798792,xe" fillcolor="#fadd39" stroked="f" strokeweight="0">
                  <v:stroke miterlimit="83231f" joinstyle="miter"/>
                  <v:path arrowok="t" textboxrect="0,0,1597571,1677302"/>
                </v:shape>
                <v:shape id="Shape 1655" o:spid="_x0000_s1038" style="position:absolute;left:47065;top:703;width:18895;height:18151;visibility:visible;mso-wrap-style:square;v-text-anchor:top" coordsize="1889506,181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xAAAAN0AAAAPAAAAZHJzL2Rvd25yZXYueG1sRE9Na8JA&#10;EL0L/Q/LFLyIbhQiGl1FBMVDoWqrXqfZaRLMzsbsVtN/7wqCt3m8z5nOG1OKK9WusKyg34tAEKdW&#10;F5wp+P5adUcgnEfWWFomBf/kYD57a00x0fbGO7rufSZCCLsEFeTeV4mULs3JoOvZijhwv7Y26AOs&#10;M6lrvIVwU8pBFA2lwYJDQ44VLXNKz/s/o2CzvBwv4/XnoexXncH253z6iFNWqv3eLCYgPDX+JX66&#10;NzrMH8YxPL4JJ8jZHQAA//8DAFBLAQItABQABgAIAAAAIQDb4fbL7gAAAIUBAAATAAAAAAAAAAAA&#10;AAAAAAAAAABbQ29udGVudF9UeXBlc10ueG1sUEsBAi0AFAAGAAgAAAAhAFr0LFu/AAAAFQEAAAsA&#10;AAAAAAAAAAAAAAAAHwEAAF9yZWxzLy5yZWxzUEsBAi0AFAAGAAgAAAAhAIaD9H/EAAAA3QAAAA8A&#10;AAAAAAAAAAAAAAAABwIAAGRycy9kb3ducmV2LnhtbFBLBQYAAAAAAwADALcAAAD4AgAAAAA=&#10;" path="m944728,v521792,,944778,406324,944778,907542c1889506,1408786,1466520,1815084,944728,1815084,422961,1815084,,1408786,,907542,,406324,422961,,944728,xe" fillcolor="#f6eb52" stroked="f" strokeweight="0">
                  <v:stroke miterlimit="83231f" joinstyle="miter"/>
                  <v:path arrowok="t" textboxrect="0,0,1889506,1815084"/>
                </v:shape>
                <v:shape id="Shape 1656" o:spid="_x0000_s1039" style="position:absolute;left:60638;width:14961;height:12444;visibility:visible;mso-wrap-style:square;v-text-anchor:top" coordsize="1496130,124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noxAAAAN0AAAAPAAAAZHJzL2Rvd25yZXYueG1sRE9Na8JA&#10;EL0L/Q/LCL2ZjVJDSbOKVLb04qEqhd6G7JgEs7MhuzXbf+8WCr3N431OtY22FzcafedYwTLLQRDX&#10;znTcKDif9OIZhA/IBnvHpOCHPGw3D7MKS+Mm/qDbMTQihbAvUUEbwlBK6euWLPrMDcSJu7jRYkhw&#10;bKQZcUrhtperPC+kxY5TQ4sDvbZUX4/fVsGnubzt9tNSHnod42F4mvSXbpR6nMfdC4hAMfyL/9zv&#10;Js0v1gX8fpNOkJs7AAAA//8DAFBLAQItABQABgAIAAAAIQDb4fbL7gAAAIUBAAATAAAAAAAAAAAA&#10;AAAAAAAAAABbQ29udGVudF9UeXBlc10ueG1sUEsBAi0AFAAGAAgAAAAhAFr0LFu/AAAAFQEAAAsA&#10;AAAAAAAAAAAAAAAAHwEAAF9yZWxzLy5yZWxzUEsBAi0AFAAGAAgAAAAhAHqVuejEAAAA3QAAAA8A&#10;AAAAAAAAAAAAAAAABwIAAGRycy9kb3ducmV2LnhtbFBLBQYAAAAAAwADALcAAAD4AgAAAAA=&#10;" path="m99942,l1496130,r,814281l1461142,874750v-143544,223079,-386633,369740,-662350,369740c357632,1244490,,869039,,405845,,261109,34925,124934,96410,6104l99942,xe" fillcolor="#fadd39" stroked="f" strokeweight="0">
                  <v:stroke miterlimit="83231f" joinstyle="miter"/>
                  <v:path arrowok="t" textboxrect="0,0,1496130,1244490"/>
                </v:shape>
                <v:shape id="Shape 1657" o:spid="_x0000_s1040" style="position:absolute;left:9677;top:2423;width:17260;height:18150;visibility:visible;mso-wrap-style:square;v-text-anchor:top" coordsize="1726006,181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iuwwAAAN0AAAAPAAAAZHJzL2Rvd25yZXYueG1sRE/dasIw&#10;FL4f+A7hCN7N1IF2VKOIIKxzDKY+wLE5ttXmpDQx7d5+GQx2dz6+37PaDKYRgTpXW1YwmyYgiAur&#10;ay4VnE/751cQziNrbCyTgm9ysFmPnlaYadvzF4WjL0UMYZehgsr7NpPSFRUZdFPbEkfuajuDPsKu&#10;lLrDPoabRr4kyUIarDk2VNjSrqLifnwYBYegw+etediP9L0/XNKQ74o8V2oyHrZLEJ4G/y/+c7/p&#10;OH8xT+H3m3iCXP8AAAD//wMAUEsBAi0AFAAGAAgAAAAhANvh9svuAAAAhQEAABMAAAAAAAAAAAAA&#10;AAAAAAAAAFtDb250ZW50X1R5cGVzXS54bWxQSwECLQAUAAYACAAAACEAWvQsW78AAAAVAQAACwAA&#10;AAAAAAAAAAAAAAAfAQAAX3JlbHMvLnJlbHNQSwECLQAUAAYACAAAACEAvFQorsMAAADdAAAADwAA&#10;AAAAAAAAAAAAAAAHAgAAZHJzL2Rvd25yZXYueG1sUEsFBgAAAAADAAMAtwAAAPcCAAAAAA==&#10;" path="m862991,v476631,,863015,406311,863015,907517c1726006,1408760,1339622,1815071,862991,1815071,386410,1815071,,1408760,,907517,,406311,386410,,862991,xe" fillcolor="#f6eb52" stroked="f" strokeweight="0">
                  <v:stroke miterlimit="83231f" joinstyle="miter"/>
                  <v:path arrowok="t" textboxrect="0,0,1726006,1815071"/>
                </v:shape>
                <v:shape id="Shape 1658" o:spid="_x0000_s1041" style="position:absolute;left:58224;top:24125;width:15975;height:16773;visibility:visible;mso-wrap-style:square;v-text-anchor:top" coordsize="1597571,167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rKnxQAAAN0AAAAPAAAAZHJzL2Rvd25yZXYueG1sRI9Ba8Mw&#10;DIXvg/4Ho8Juq5OOhZLWCWWjsMN6aNreRawlYbEcYqfN/v10GPQm8Z7e+7QrZ9erG42h82wgXSWg&#10;iGtvO24MXM6Hlw2oEJEt9p7JwC8FKIvF0w5z6+98olsVGyUhHHI00MY45FqHuiWHYeUHYtG+/egw&#10;yjo22o54l3DX63WSZNphx9LQ4kDvLdU/1eQM0Md+E9LjOnud0sNx/pq6y/VaGfO8nPdbUJHm+DD/&#10;X39awc/eBFe+kRF08QcAAP//AwBQSwECLQAUAAYACAAAACEA2+H2y+4AAACFAQAAEwAAAAAAAAAA&#10;AAAAAAAAAAAAW0NvbnRlbnRfVHlwZXNdLnhtbFBLAQItABQABgAIAAAAIQBa9CxbvwAAABUBAAAL&#10;AAAAAAAAAAAAAAAAAB8BAABfcmVscy8ucmVsc1BLAQItABQABgAIAAAAIQCT4rKnxQAAAN0AAAAP&#10;AAAAAAAAAAAAAAAAAAcCAABkcnMvZG93bnJldi54bWxQSwUGAAAAAAMAAwC3AAAA+QIAAAAA&#10;" path="m798766,v441186,,798805,375488,798805,838670c1597571,1301852,1239952,1677302,798766,1677302,357619,1677302,,1301852,,838670,,375488,357619,,798766,xe" fillcolor="#fadd39" stroked="f" strokeweight="0">
                  <v:stroke miterlimit="83231f" joinstyle="miter"/>
                  <v:path arrowok="t" textboxrect="0,0,1597571,1677302"/>
                </v:shape>
                <v:shape id="Shape 1659" o:spid="_x0000_s1042" style="position:absolute;top:63301;width:16588;height:28491;visibility:visible;mso-wrap-style:square;v-text-anchor:top" coordsize="1658880,284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zCwAAAAN0AAAAPAAAAZHJzL2Rvd25yZXYueG1sRE9Ni8Iw&#10;EL0L/ocwgjdNFRS3GkUEUdbTdsXz0IxttZmUJNb67zfCgrd5vM9ZbTpTi5acrywrmIwTEMS51RUX&#10;Cs6/+9EChA/IGmvLpOBFHjbrfm+FqbZP/qE2C4WIIexTVFCG0KRS+rwkg35sG+LIXa0zGCJ0hdQO&#10;nzHc1HKaJHNpsOLYUGJDu5Lye/YwCjo8nKnw300rb9f6eLpkk5erlBoOuu0SRKAufMT/7qOO8+ez&#10;L3h/E0+Q6z8AAAD//wMAUEsBAi0AFAAGAAgAAAAhANvh9svuAAAAhQEAABMAAAAAAAAAAAAAAAAA&#10;AAAAAFtDb250ZW50X1R5cGVzXS54bWxQSwECLQAUAAYACAAAACEAWvQsW78AAAAVAQAACwAAAAAA&#10;AAAAAAAAAAAfAQAAX3JlbHMvLnJlbHNQSwECLQAUAAYACAAAACEAbaV8wsAAAADdAAAADwAAAAAA&#10;AAAAAAAAAAAHAgAAZHJzL2Rvd25yZXYueG1sUEsFBgAAAAADAAMAtwAAAPQCAAAAAA==&#10;" path="m289096,v756527,,1369784,637806,1369784,1424508c1658880,2211210,1045623,2849042,289096,2849042v-94567,,-186896,-9966,-276067,-28943l,2816615,,32426,13029,28942c102200,9966,194529,,289096,xe" fillcolor="#f7de3b" stroked="f" strokeweight="0">
                  <v:stroke miterlimit="83231f" joinstyle="miter"/>
                  <v:path arrowok="t" textboxrect="0,0,1658880,2849042"/>
                </v:shape>
                <v:shape id="Shape 1660" o:spid="_x0000_s1043" style="position:absolute;top:63301;width:16588;height:28491;visibility:visible;mso-wrap-style:square;v-text-anchor:top" coordsize="1658880,284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oTwwAAAN0AAAAPAAAAZHJzL2Rvd25yZXYueG1sRI9Ba8JA&#10;EIXvgv9hGcGbbiySSnSVIi146aFR70N2zIZmZ0N2a+K/7xwEbzO8N+99szuMvlV36mMT2MBqmYEi&#10;roJtuDZwOX8tNqBiQrbYBiYDD4pw2E8nOyxsGPiH7mWqlYRwLNCAS6krtI6VI49xGTpi0W6h95hk&#10;7Wttexwk3Lf6Lcty7bFhaXDY0dFR9Vv+eQPld7d5j015tcPl8bkeXTjHdTBmPhs/tqASjellfl6f&#10;rODnufDLNzKC3v8DAAD//wMAUEsBAi0AFAAGAAgAAAAhANvh9svuAAAAhQEAABMAAAAAAAAAAAAA&#10;AAAAAAAAAFtDb250ZW50X1R5cGVzXS54bWxQSwECLQAUAAYACAAAACEAWvQsW78AAAAVAQAACwAA&#10;AAAAAAAAAAAAAAAfAQAAX3JlbHMvLnJlbHNQSwECLQAUAAYACAAAACEADPdKE8MAAADdAAAADwAA&#10;AAAAAAAAAAAAAAAHAgAAZHJzL2Rvd25yZXYueG1sUEsFBgAAAAADAAMAtwAAAPcCAAAAAA==&#10;" path="m,32426l13029,28942c102200,9966,194529,,289096,v756527,,1369784,637806,1369784,1424508c1658880,2211210,1045623,2849042,289096,2849042v-94567,,-186896,-9966,-276067,-28943l,2816615e" filled="f" strokecolor="#f4ea43" strokeweight="1pt">
                  <v:stroke miterlimit="83231f" joinstyle="miter"/>
                  <v:path arrowok="t" textboxrect="0,0,1658880,2849042"/>
                </v:shape>
                <v:shape id="Shape 1662" o:spid="_x0000_s1044" style="position:absolute;left:13758;top:88530;width:27397;height:18390;visibility:visible;mso-wrap-style:square;v-text-anchor:top" coordsize="2739632,183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WgwwAAAN0AAAAPAAAAZHJzL2Rvd25yZXYueG1sRE/basJA&#10;EH0X/IdlhL7ppkpjia7SigVpIWCs70N2TEKzsyG7ufj33ULBtzmc62z3o6lFT62rLCt4XkQgiHOr&#10;Ky4UfF8+5q8gnEfWWFsmBXdysN9NJ1tMtB34TH3mCxFC2CWooPS+SaR0eUkG3cI2xIG72dagD7At&#10;pG5xCOGmlssoiqXBikNDiQ0dSsp/ss4o+JTdlbJ0XWXFy3udXw98/EpXSj3NxrcNCE+jf4j/3Scd&#10;5sfxEv6+CSfI3S8AAAD//wMAUEsBAi0AFAAGAAgAAAAhANvh9svuAAAAhQEAABMAAAAAAAAAAAAA&#10;AAAAAAAAAFtDb250ZW50X1R5cGVzXS54bWxQSwECLQAUAAYACAAAACEAWvQsW78AAAAVAQAACwAA&#10;AAAAAAAAAAAAAAAfAQAAX3JlbHMvLnJlbHNQSwECLQAUAAYACAAAACEAsYJVoMMAAADdAAAADwAA&#10;AAAAAAAAAAAAAAAHAgAAZHJzL2Rvd25yZXYueG1sUEsFBgAAAAADAAMAtwAAAPcCAAAAAA==&#10;" path="m59332,1838959l27831,1711561c9583,1618831,,1522820,,1424483,,637731,613308,,1369809,v756527,,1369823,637731,1369823,1424483c2739632,1522820,2730049,1618831,2711802,1711561r-31501,127398e" filled="f" strokecolor="#f4ea43" strokeweight="1pt">
                  <v:stroke miterlimit="83231f" joinstyle="miter"/>
                  <v:path arrowok="t" textboxrect="0,0,2739632,1838959"/>
                </v:shape>
                <v:shape id="Shape 1663" o:spid="_x0000_s1045" style="position:absolute;left:11065;top:36058;width:17741;height:19332;visibility:visible;mso-wrap-style:square;v-text-anchor:top" coordsize="1774012,19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pwwAAAN0AAAAPAAAAZHJzL2Rvd25yZXYueG1sRE9LawIx&#10;EL4X/A9hhF6KZlW6yGp20UqhUDz4AK/DZtwsbiZLkur23zeFQm/z8T1nXQ22E3fyoXWsYDbNQBDX&#10;TrfcKDif3idLECEia+wck4JvClCVo6c1Fto9+ED3Y2xECuFQoAITY19IGWpDFsPU9cSJuzpvMSbo&#10;G6k9PlK47eQ8y3JpseXUYLCnN0P17fhlFdT+pi8v22g3O8P+FT/3h3axV+p5PGxWICIN8V/85/7Q&#10;aX6eL+D3m3SCLH8AAAD//wMAUEsBAi0AFAAGAAgAAAAhANvh9svuAAAAhQEAABMAAAAAAAAAAAAA&#10;AAAAAAAAAFtDb250ZW50X1R5cGVzXS54bWxQSwECLQAUAAYACAAAACEAWvQsW78AAAAVAQAACwAA&#10;AAAAAAAAAAAAAAAfAQAAX3JlbHMvLnJlbHNQSwECLQAUAAYACAAAACEAaf32qcMAAADdAAAADwAA&#10;AAAAAAAAAAAAAAAHAgAAZHJzL2Rvd25yZXYueG1sUEsFBgAAAAADAAMAtwAAAPcCAAAAAA==&#10;" path="m886993,v489903,,887019,432778,887019,966635c1774012,1500454,1376896,1933245,886993,1933245,397116,1933245,,1500454,,966635,,432778,397116,,886993,xe" fillcolor="#f6eb52" stroked="f" strokeweight="0">
                  <v:stroke miterlimit="83231f" joinstyle="miter"/>
                  <v:path arrowok="t" textboxrect="0,0,1774012,1933245"/>
                </v:shape>
                <v:shape id="Shape 1664" o:spid="_x0000_s1046" style="position:absolute;left:16741;top:75812;width:17741;height:19333;visibility:visible;mso-wrap-style:square;v-text-anchor:top" coordsize="1774050,19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b2vwAAAN0AAAAPAAAAZHJzL2Rvd25yZXYueG1sRE9LawIx&#10;EL4X/A9hhN5q1lIW3RpFFKVXH+B12EyzaTeTZZOu8d+bguBtPr7nLFbJtWKgPljPCqaTAgRx7bVl&#10;o+B82r3NQISIrLH1TApuFGC1HL0ssNL+ygcajtGIHMKhQgVNjF0lZagbchgmviPO3LfvHcYMeyN1&#10;j9cc7lr5XhSldGg5NzTY0aah+vf45xRsrdMm7S88S3porbH6J4W5Uq/jtP4EESnFp/jh/tJ5fll+&#10;wP83+QS5vAMAAP//AwBQSwECLQAUAAYACAAAACEA2+H2y+4AAACFAQAAEwAAAAAAAAAAAAAAAAAA&#10;AAAAW0NvbnRlbnRfVHlwZXNdLnhtbFBLAQItABQABgAIAAAAIQBa9CxbvwAAABUBAAALAAAAAAAA&#10;AAAAAAAAAB8BAABfcmVscy8ucmVsc1BLAQItABQABgAIAAAAIQAsTTb2vwAAAN0AAAAPAAAAAAAA&#10;AAAAAAAAAAcCAABkcnMvZG93bnJldi54bWxQSwUGAAAAAAMAAwC3AAAA8wIAAAAA&#10;" path="m887032,v489889,,887018,432778,887018,966635c1774050,1500480,1376921,1933270,887032,1933270,397142,1933270,,1500480,,966635,,432778,397142,,887032,xe" fillcolor="#f6eb52" stroked="f" strokeweight="0">
                  <v:stroke miterlimit="83231f" joinstyle="miter"/>
                  <v:path arrowok="t" textboxrect="0,0,1774050,1933270"/>
                </v:shape>
                <v:shape id="Shape 1665" o:spid="_x0000_s1047" style="position:absolute;left:22388;top:52877;width:27396;height:28490;visibility:visible;mso-wrap-style:square;v-text-anchor:top" coordsize="2739619,284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DxwwAAAN0AAAAPAAAAZHJzL2Rvd25yZXYueG1sRE9Li8Iw&#10;EL4L/ocwgrc1dcGi1SgiCOJhwQc+bmMzttVm0m2y2v33G2HB23x8z5nMGlOKB9WusKyg34tAEKdW&#10;F5wp2O+WH0MQziNrLC2Tgl9yMJu2WxNMtH3yhh5bn4kQwi5BBbn3VSKlS3My6Hq2Ig7c1dYGfYB1&#10;JnWNzxBuSvkZRbE0WHBoyLGiRU7pfftjFBSyP/w6pOvTyp15tPHN9/FyWyvV7TTzMQhPjX+L/90r&#10;HebH8QBe34QT5PQPAAD//wMAUEsBAi0AFAAGAAgAAAAhANvh9svuAAAAhQEAABMAAAAAAAAAAAAA&#10;AAAAAAAAAFtDb250ZW50X1R5cGVzXS54bWxQSwECLQAUAAYACAAAACEAWvQsW78AAAAVAQAACwAA&#10;AAAAAAAAAAAAAAAfAQAAX3JlbHMvLnJlbHNQSwECLQAUAAYACAAAACEAVvNA8cMAAADdAAAADwAA&#10;AAAAAAAAAAAAAAAHAgAAZHJzL2Rvd25yZXYueG1sUEsFBgAAAAADAAMAtwAAAPcCAAAAAA==&#10;" path="m1369809,v756502,,1369810,637743,1369810,1424470c2739619,2211210,2126311,2848941,1369809,2848941,613270,2848941,,2211210,,1424470,,637743,613270,,1369809,xe" fillcolor="#f7de3b" stroked="f" strokeweight="0">
                  <v:stroke miterlimit="83231f" joinstyle="miter"/>
                  <v:path arrowok="t" textboxrect="0,0,2739619,2848941"/>
                </v:shape>
                <v:shape id="Shape 1666" o:spid="_x0000_s1048" style="position:absolute;left:22388;top:52877;width:27396;height:28490;visibility:visible;mso-wrap-style:square;v-text-anchor:top" coordsize="2739619,284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VTwwAAAN0AAAAPAAAAZHJzL2Rvd25yZXYueG1sRE/dasIw&#10;FL4f7B3CGexuJspWpRplDCy7KWzVBzg2x6banJQm0/r2ZjDY3fn4fs9qM7pOXGgIrWcN04kCQVx7&#10;03KjYb/bvixAhIhssPNMGm4UYLN+fFhhbvyVv+lSxUakEA45arAx9rmUobbkMEx8T5y4ox8cxgSH&#10;RpoBryncdXKmVCYdtpwaLPb0Yak+Vz9Og9qWX+W8kLwvD28nVVTFqz3PtH5+Gt+XICKN8V/85/40&#10;aX6WZfD7TTpBru8AAAD//wMAUEsBAi0AFAAGAAgAAAAhANvh9svuAAAAhQEAABMAAAAAAAAAAAAA&#10;AAAAAAAAAFtDb250ZW50X1R5cGVzXS54bWxQSwECLQAUAAYACAAAACEAWvQsW78AAAAVAQAACwAA&#10;AAAAAAAAAAAAAAAfAQAAX3JlbHMvLnJlbHNQSwECLQAUAAYACAAAACEAaZ71U8MAAADdAAAADwAA&#10;AAAAAAAAAAAAAAAHAgAAZHJzL2Rvd25yZXYueG1sUEsFBgAAAAADAAMAtwAAAPcCAAAAAA==&#10;" path="m1369809,v756502,,1369810,637743,1369810,1424470c2739619,2211210,2126311,2848941,1369809,2848941,613270,2848941,,2211210,,1424470,,637743,613270,,1369809,xe" filled="f" strokecolor="#f4ea43" strokeweight="1pt">
                  <v:stroke miterlimit="83231f" joinstyle="miter"/>
                  <v:path arrowok="t" textboxrect="0,0,2739619,2848941"/>
                </v:shape>
                <v:shape id="Shape 1667" o:spid="_x0000_s1049" style="position:absolute;top:86659;width:10159;height:16345;visibility:visible;mso-wrap-style:square;v-text-anchor:top" coordsize="1015998,163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J4wwAAAN0AAAAPAAAAZHJzL2Rvd25yZXYueG1sRE9Ni8Iw&#10;EL0v+B/CCHtZNN0VqlSj6ILgxYOt4HVsxrbaTEoTtfrrzcKCt3m8z5ktOlOLG7WusqzgexiBIM6t&#10;rrhQsM/WgwkI55E11pZJwYMcLOa9jxkm2t55R7fUFyKEsEtQQel9k0jp8pIMuqFtiAN3sq1BH2Bb&#10;SN3iPYSbWv5EUSwNVhwaSmzot6T8kl6NgtXZZIdddOTtdvT1eLJLn6OsUuqz3y2nIDx1/i3+d290&#10;mB/HY/j7Jpwg5y8AAAD//wMAUEsBAi0AFAAGAAgAAAAhANvh9svuAAAAhQEAABMAAAAAAAAAAAAA&#10;AAAAAAAAAFtDb250ZW50X1R5cGVzXS54bWxQSwECLQAUAAYACAAAACEAWvQsW78AAAAVAQAACwAA&#10;AAAAAAAAAAAAAAAfAQAAX3JlbHMvLnJlbHNQSwECLQAUAAYACAAAACEAOaZieMMAAADdAAAADwAA&#10;AAAAAAAAAAAAAAAHAgAAZHJzL2Rvd25yZXYueG1sUEsFBgAAAAADAAMAtwAAAPcCAAAAAA==&#10;" path="m196301,v452705,,819697,365925,819697,817270c1015998,1268641,649006,1634528,196301,1634528v-56584,,-111830,-5717,-165188,-16603l,1609948,,24582,31113,16605c84471,5717,139717,,196301,xe" fillcolor="#fadd39" stroked="f" strokeweight="0">
                  <v:stroke miterlimit="83231f" joinstyle="miter"/>
                  <v:path arrowok="t" textboxrect="0,0,1015998,1634528"/>
                </v:shape>
                <v:shape id="Shape 1668" o:spid="_x0000_s1050" style="position:absolute;left:22862;top:106461;width:5374;height:459;visibility:visible;mso-wrap-style:square;v-text-anchor:top" coordsize="537329,4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JwwAAAN0AAAAPAAAAZHJzL2Rvd25yZXYueG1sRI9Pa8Mw&#10;DMXvg34Ho8Juq5MdwpbWLaUw2I79A7uKWE1CY9nErpt8++kw6E3iPb3302Y3uUFlGmPv2UC5KkAR&#10;N9723Bq4nL/ePkDFhGxx8EwGZoqw2y5eNlhb/+Aj5VNqlYRwrNFAl1KotY5NRw7jygdi0a5+dJhk&#10;HVttR3xIuBv0e1FU2mHP0tBhoENHze10dwZC+WPv/SHkS9p/tuWR5px/Z2Nel9N+DSrRlJ7m/+tv&#10;K/hVJbjyjYygt38AAAD//wMAUEsBAi0AFAAGAAgAAAAhANvh9svuAAAAhQEAABMAAAAAAAAAAAAA&#10;AAAAAAAAAFtDb250ZW50X1R5cGVzXS54bWxQSwECLQAUAAYACAAAACEAWvQsW78AAAAVAQAACwAA&#10;AAAAAAAAAAAAAAAfAQAAX3JlbHMvLnJlbHNQSwECLQAUAAYACAAAACEAu4OficMAAADdAAAADwAA&#10;AAAAAAAAAAAAAAAHAgAAZHJzL2Rvd25yZXYueG1sUEsFBgAAAAADAAMAtwAAAPcCAAAAAA==&#10;" path="m268668,v84884,,166754,12863,243755,36740l537329,45828,,45828,24906,36740c101909,12863,183781,,268668,xe" fillcolor="#fadd39" stroked="f" strokeweight="0">
                  <v:stroke miterlimit="83231f" joinstyle="miter"/>
                  <v:path arrowok="t" textboxrect="0,0,537329,45828"/>
                </v:shape>
                <v:shape id="Shape 1669" o:spid="_x0000_s1051" style="position:absolute;left:30731;top:79142;width:16393;height:16346;visibility:visible;mso-wrap-style:square;v-text-anchor:top" coordsize="1639379,163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TExQAAAN0AAAAPAAAAZHJzL2Rvd25yZXYueG1sRE/JbsIw&#10;EL1X4h+sQeqt2OkhlBQTsQgJifbA0gO3UTxNUuJxGrsQ/r6uVInbPL11pnlvG3GhzteONSQjBYK4&#10;cKbmUsPxsH56AeEDssHGMWm4kYd8NniYYmbclXd02YdSxBD2GWqoQmgzKX1RkUU/ci1x5D5dZzFE&#10;2JXSdHiN4baRz0ql0mLNsaHClpYVFef9j9VQruTi4/u9efva9grNKVHt+KS0fhz281cQgfpwF/+7&#10;NybOT9MJ/H0TT5CzXwAAAP//AwBQSwECLQAUAAYACAAAACEA2+H2y+4AAACFAQAAEwAAAAAAAAAA&#10;AAAAAAAAAAAAW0NvbnRlbnRfVHlwZXNdLnhtbFBLAQItABQABgAIAAAAIQBa9CxbvwAAABUBAAAL&#10;AAAAAAAAAAAAAAAAAB8BAABfcmVscy8ucmVsc1BLAQItABQABgAIAAAAIQARkGTExQAAAN0AAAAP&#10;AAAAAAAAAAAAAAAAAAcCAABkcnMvZG93bnJldi54bWxQSwUGAAAAAAMAAwC3AAAA+QIAAAAA&#10;" path="m819683,v452705,,819696,365887,819696,817245c1639379,1268616,1272388,1634528,819683,1634528,366979,1634528,,1268616,,817245,,365887,366979,,819683,xe" fillcolor="#fadd39" stroked="f" strokeweight="0">
                  <v:stroke miterlimit="83231f" joinstyle="miter"/>
                  <v:path arrowok="t" textboxrect="0,0,1639379,1634528"/>
                </v:shape>
                <v:shape id="Shape 1670" o:spid="_x0000_s1052" style="position:absolute;left:2825;top:58483;width:17740;height:19333;visibility:visible;mso-wrap-style:square;v-text-anchor:top" coordsize="1774050,19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YowgAAAN0AAAAPAAAAZHJzL2Rvd25yZXYueG1sRI/NbgIx&#10;DITvSLxDZCRukKUHfhYCqqiKeoVW6tXauNm0G2e1SZf07etDpd5szXjm8+FUQqdGGpKPbGC1rEAR&#10;N9F6dgbeXp8XW1ApI1vsIpOBH0pwOk4nB6xtvPOVxlt2SkI41WigzbmvtU5NSwHTMvbEon3EIWCW&#10;dXDaDniX8NDph6pa64CepaHFns4tNV+372DgyQfryuWdt8WOnXfefpa0M2Y+K497UJlK/jf/Xb9Y&#10;wV9vhF++kRH08RcAAP//AwBQSwECLQAUAAYACAAAACEA2+H2y+4AAACFAQAAEwAAAAAAAAAAAAAA&#10;AAAAAAAAW0NvbnRlbnRfVHlwZXNdLnhtbFBLAQItABQABgAIAAAAIQBa9CxbvwAAABUBAAALAAAA&#10;AAAAAAAAAAAAAB8BAABfcmVscy8ucmVsc1BLAQItABQABgAIAAAAIQDWr6YowgAAAN0AAAAPAAAA&#10;AAAAAAAAAAAAAAcCAABkcnMvZG93bnJldi54bWxQSwUGAAAAAAMAAwC3AAAA9gIAAAAA&#10;" path="m887019,v489864,,887031,432791,887031,966648c1774050,1500480,1376883,1933270,887019,1933270,397129,1933270,,1500480,,966648,,432791,397129,,887019,xe" fillcolor="#f6eb52" stroked="f" strokeweight="0">
                  <v:stroke miterlimit="83231f" joinstyle="miter"/>
                  <v:path arrowok="t" textboxrect="0,0,1774050,1933270"/>
                </v:shape>
                <v:shape id="Shape 1672" o:spid="_x0000_s1053" style="position:absolute;left:1292;top:95121;width:17740;height:11799;visibility:visible;mso-wrap-style:square;v-text-anchor:top" coordsize="1774038,117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KSwgAAAN0AAAAPAAAAZHJzL2Rvd25yZXYueG1sRE9Ni8Iw&#10;EL0v+B/CCN7W1Cp2rUYRQRAEV7vLnodmbIvNpDRR6783grC3ebzPWaw6U4sbta6yrGA0jEAQ51ZX&#10;XCj4/dl+foFwHlljbZkUPMjBatn7WGCq7Z1PdMt8IUIIuxQVlN43qZQuL8mgG9qGOHBn2xr0AbaF&#10;1C3eQ7ipZRxFU2mw4tBQYkObkvJLdjUKdvuDZrn9ntB+/HeYxckxa8aFUoN+t56D8NT5f/HbvdNh&#10;/jSJ4fVNOEEunwAAAP//AwBQSwECLQAUAAYACAAAACEA2+H2y+4AAACFAQAAEwAAAAAAAAAAAAAA&#10;AAAAAAAAW0NvbnRlbnRfVHlwZXNdLnhtbFBLAQItABQABgAIAAAAIQBa9CxbvwAAABUBAAALAAAA&#10;AAAAAAAAAAAAAB8BAABfcmVscy8ucmVsc1BLAQItABQABgAIAAAAIQAQkkKSwgAAAN0AAAAPAAAA&#10;AAAAAAAAAAAAAAcCAABkcnMvZG93bnJldi54bWxQSwUGAAAAAAMAAwC3AAAA9gIAAAAA&#10;" path="m887006,v489890,,887032,395325,887032,882955c1774038,974388,1760076,1062577,1734158,1145524r-12611,34299l52488,1179823,39877,1145524c13961,1062577,,974388,,882955,,395325,397116,,887006,xe" fillcolor="#f6eb52" stroked="f" strokeweight="0">
                  <v:stroke miterlimit="83231f" joinstyle="miter"/>
                  <v:path arrowok="t" textboxrect="0,0,1774038,1179823"/>
                </v:shape>
                <v:shape id="Shape 1673" o:spid="_x0000_s1054" style="position:absolute;left:20295;top:46149;width:16394;height:16345;visibility:visible;mso-wrap-style:square;v-text-anchor:top" coordsize="1639367,163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0uJxAAAAN0AAAAPAAAAZHJzL2Rvd25yZXYueG1sRE9Na8JA&#10;EL0X+h+WKXgRs2kKKtE1hJaCPQi6iuchOyZps7Mhu2r677uFQm/zeJ+zLkbbiRsNvnWs4DlJQRBX&#10;zrRcKzgd32dLED4gG+wck4Jv8lBsHh/WmBt35wPddKhFDGGfo4ImhD6X0lcNWfSJ64kjd3GDxRDh&#10;UEsz4D2G205maTqXFluODQ329NpQ9aWvVkGWfuhpqWvuMtZv589sdw37nVKTp7FcgQg0hn/xn3tr&#10;4vz54gV+v4knyM0PAAAA//8DAFBLAQItABQABgAIAAAAIQDb4fbL7gAAAIUBAAATAAAAAAAAAAAA&#10;AAAAAAAAAABbQ29udGVudF9UeXBlc10ueG1sUEsBAi0AFAAGAAgAAAAhAFr0LFu/AAAAFQEAAAsA&#10;AAAAAAAAAAAAAAAAHwEAAF9yZWxzLy5yZWxzUEsBAi0AFAAGAAgAAAAhADXfS4nEAAAA3QAAAA8A&#10;AAAAAAAAAAAAAAAABwIAAGRycy9kb3ducmV2LnhtbFBLBQYAAAAAAwADALcAAAD4AgAAAAA=&#10;" path="m819696,v452692,,819671,365913,819671,817296c1639367,1268628,1272388,1634553,819696,1634553,366992,1634553,,1268628,,817296,,365913,366992,,819696,xe" fillcolor="#fadd39" stroked="f" strokeweight="0">
                  <v:stroke miterlimit="83231f" joinstyle="miter"/>
                  <v:path arrowok="t" textboxrect="0,0,1639367,1634553"/>
                </v:shape>
                <v:shape id="Shape 1674" o:spid="_x0000_s1055" style="position:absolute;left:50916;top:82525;width:24683;height:24395;visibility:visible;mso-wrap-style:square;v-text-anchor:top" coordsize="2468296,243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eRwgAAAN0AAAAPAAAAZHJzL2Rvd25yZXYueG1sRE/bagIx&#10;EH0v+A9hBN9qYpGtbo2igiCWPnj5gGky3Q3dTJZNquvfm0Khb3M411mset+IK3XRBdYwGSsQxCZY&#10;x5WGy3n3PAMRE7LFJjBpuFOE1XLwtMDShhsf6XpKlcghHEvUUKfUllJGU5PHOA4tcea+QucxZdhV&#10;0nZ4y+G+kS9KFdKj49xQY0vbmsz36cdrMJ+bg1PRxb15n6tL8eHSer7VejTs128gEvXpX/zn3ts8&#10;v3idwu83+QS5fAAAAP//AwBQSwECLQAUAAYACAAAACEA2+H2y+4AAACFAQAAEwAAAAAAAAAAAAAA&#10;AAAAAAAAW0NvbnRlbnRfVHlwZXNdLnhtbFBLAQItABQABgAIAAAAIQBa9CxbvwAAABUBAAALAAAA&#10;AAAAAAAAAAAAAB8BAABfcmVscy8ucmVsc1BLAQItABQABgAIAAAAIQBrqReRwgAAAN0AAAAPAAAA&#10;AAAAAAAAAAAAAAcCAABkcnMvZG93bnJldi54bWxQSwUGAAAAAAMAAwC3AAAA9gIAAAAA&#10;" path="m1369822,v425546,,805777,201782,1057027,518371l2468296,576008r,1696932l2426849,2330577v-27917,35177,-57426,68937,-88413,101160l2330257,2439468r-1920859,l401218,2431737c153327,2173951,,1817833,,1424508,,637731,613308,,1369822,xe" fillcolor="#f7de3b" stroked="f" strokeweight="0">
                  <v:stroke miterlimit="83231f" joinstyle="miter"/>
                  <v:path arrowok="t" textboxrect="0,0,2468296,2439468"/>
                </v:shape>
                <v:shape id="Shape 1675" o:spid="_x0000_s1056" style="position:absolute;left:74219;top:105254;width:1381;height:1666;visibility:visible;mso-wrap-style:square;v-text-anchor:top" coordsize="138051,16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e+xAAAAN0AAAAPAAAAZHJzL2Rvd25yZXYueG1sRE9Li8Iw&#10;EL4v+B/CCHtbUxerUo3iCsIehMUH6HFoxqbYTGoTa/33m4UFb/PxPWe+7GwlWmp86VjBcJCAIM6d&#10;LrlQcDxsPqYgfEDWWDkmBU/ysFz03uaYaffgHbX7UIgYwj5DBSaEOpPS54Ys+oGriSN3cY3FEGFT&#10;SN3gI4bbSn4myVhaLDk2GKxpbSi/7u9WwTrcvqaT7ag2aZncT+3ukp5PP0q997vVDESgLrzE/+5v&#10;HeePJyn8fRNPkItfAAAA//8DAFBLAQItABQABgAIAAAAIQDb4fbL7gAAAIUBAAATAAAAAAAAAAAA&#10;AAAAAAAAAABbQ29udGVudF9UeXBlc10ueG1sUEsBAi0AFAAGAAgAAAAhAFr0LFu/AAAAFQEAAAsA&#10;AAAAAAAAAAAAAAAAHwEAAF9yZWxzLy5yZWxzUEsBAi0AFAAGAAgAAAAhAMa8h77EAAAA3QAAAA8A&#10;AAAAAAAAAAAAAAAABwIAAGRycy9kb3ducmV2LnhtbFBLBQYAAAAAAwADALcAAAD4AgAAAAA=&#10;" path="m,166545r8179,-7731c39166,126591,68675,92831,96592,57654l138051,e" filled="f" strokecolor="#f4ea43" strokeweight="1pt">
                  <v:stroke miterlimit="83231f" joinstyle="miter"/>
                  <v:path arrowok="t" textboxrect="0,0,138051,166545"/>
                </v:shape>
                <v:shape id="Shape 1676" o:spid="_x0000_s1057" style="position:absolute;left:50916;top:82525;width:24684;height:24395;visibility:visible;mso-wrap-style:square;v-text-anchor:top" coordsize="2468308,243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3NwgAAAN0AAAAPAAAAZHJzL2Rvd25yZXYueG1sRE/fa8Iw&#10;EH4f7H8IN/BtpquuG51RxkAQ36y6vR7NrS1LLqGJtf73RhD2dh/fz1usRmvEQH3oHCt4mWYgiGun&#10;O24UHPbr53cQISJrNI5JwYUCrJaPDwsstTvzjoYqNiKFcChRQRujL6UMdUsWw9R54sT9ut5iTLBv&#10;pO7xnMKtkXmWFdJix6mhRU9fLdV/1ckqyJv1Kxs/G7Yb+jHyWH37eZcrNXkaPz9ARBrjv/ju3ug0&#10;v3gr4PZNOkEurwAAAP//AwBQSwECLQAUAAYACAAAACEA2+H2y+4AAACFAQAAEwAAAAAAAAAAAAAA&#10;AAAAAAAAW0NvbnRlbnRfVHlwZXNdLnhtbFBLAQItABQABgAIAAAAIQBa9CxbvwAAABUBAAALAAAA&#10;AAAAAAAAAAAAAB8BAABfcmVscy8ucmVsc1BLAQItABQABgAIAAAAIQDGsG3NwgAAAN0AAAAPAAAA&#10;AAAAAAAAAAAAAAcCAABkcnMvZG93bnJldi54bWxQSwUGAAAAAAMAAwC3AAAA9gIAAAAA&#10;" path="m409398,2439468r-8180,-7731c153327,2173951,,1817833,,1424508,,637731,613308,,1369822,v425546,,805777,201782,1057027,518371l2468308,576025e" filled="f" strokecolor="#f4ea43" strokeweight="1pt">
                  <v:stroke miterlimit="83231f" joinstyle="miter"/>
                  <v:path arrowok="t" textboxrect="0,0,2468308,2439468"/>
                </v:shape>
                <v:shape id="Shape 1677" o:spid="_x0000_s1058" style="position:absolute;left:48224;top:30052;width:17740;height:19333;visibility:visible;mso-wrap-style:square;v-text-anchor:top" coordsize="1774025,193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e+vwAAAN0AAAAPAAAAZHJzL2Rvd25yZXYueG1sRE+9CsIw&#10;EN4F3yGc4KapDv5Uo4ggVAdB7eJ2NGdbbC6liVrf3giC2318v7dct6YST2pcaVnBaBiBIM6sLjlX&#10;kF52gxkI55E1VpZJwZscrFfdzhJjbV98oufZ5yKEsItRQeF9HUvpsoIMuqGtiQN3s41BH2CTS93g&#10;K4SbSo6jaCINlhwaCqxpW1B2Pz+Mgv2Mo+Rg2mRsHtfbNp0fjrsjKtXvtZsFCE+t/4t/7kSH+ZPp&#10;FL7fhBPk6gMAAP//AwBQSwECLQAUAAYACAAAACEA2+H2y+4AAACFAQAAEwAAAAAAAAAAAAAAAAAA&#10;AAAAW0NvbnRlbnRfVHlwZXNdLnhtbFBLAQItABQABgAIAAAAIQBa9CxbvwAAABUBAAALAAAAAAAA&#10;AAAAAAAAAB8BAABfcmVscy8ucmVsc1BLAQItABQABgAIAAAAIQBfHLe+vwAAAN0AAAAPAAAAAAAA&#10;AAAAAAAAAAcCAABkcnMvZG93bnJldi54bWxQSwUGAAAAAAMAAwC3AAAA8wIAAAAA&#10;" path="m887006,v489903,,887019,432791,887019,966635c1774025,1500467,1376909,1933219,887006,1933219,397129,1933219,,1500467,,966635,,432791,397129,,887006,xe" fillcolor="#f6eb52" stroked="f" strokeweight="0">
                  <v:stroke miterlimit="83231f" joinstyle="miter"/>
                  <v:path arrowok="t" textboxrect="0,0,1774025,1933219"/>
                </v:shape>
                <v:shape id="Shape 1678" o:spid="_x0000_s1059" style="position:absolute;left:51691;top:73300;width:17740;height:19332;visibility:visible;mso-wrap-style:square;v-text-anchor:top" coordsize="1774012,193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MxxQAAAN0AAAAPAAAAZHJzL2Rvd25yZXYueG1sRI9Pa8Mw&#10;DMXvg30Ho8Fuq9MekpLVLaEwKIUd+uewo7C1JCSWs9hrsm8/HQq9Sbyn937a7GbfqxuNsQ1sYLnI&#10;QBHb4FquDVwvH29rUDEhO+wDk4E/irDbPj9tsHRh4hPdzqlWEsKxRANNSkOpdbQNeYyLMBCL9h1G&#10;j0nWsdZuxEnCfa9XWZZrjy1LQ4MD7Ruy3fnXG/iajnNXfOa9X01VZ3WRF7b6Meb1Za7eQSWa08N8&#10;vz44wc8LwZVvZAS9/QcAAP//AwBQSwECLQAUAAYACAAAACEA2+H2y+4AAACFAQAAEwAAAAAAAAAA&#10;AAAAAAAAAAAAW0NvbnRlbnRfVHlwZXNdLnhtbFBLAQItABQABgAIAAAAIQBa9CxbvwAAABUBAAAL&#10;AAAAAAAAAAAAAAAAAB8BAABfcmVscy8ucmVsc1BLAQItABQABgAIAAAAIQDemqMxxQAAAN0AAAAP&#10;AAAAAAAAAAAAAAAAAAcCAABkcnMvZG93bnJldi54bWxQSwUGAAAAAAMAAwC3AAAA+QIAAAAA&#10;" path="m887019,v489877,,886993,432791,886993,966648c1774012,1500492,1376896,1933283,887019,1933283,397129,1933283,,1500492,,966648,,432791,397129,,887019,xe" fillcolor="#f6eb52" stroked="f" strokeweight="0">
                  <v:stroke miterlimit="83231f" joinstyle="miter"/>
                  <v:path arrowok="t" textboxrect="0,0,1774012,1933283"/>
                </v:shape>
                <v:shape id="Shape 1680" o:spid="_x0000_s1060" style="position:absolute;left:53120;top:44612;width:22480;height:28489;visibility:visible;mso-wrap-style:square;v-text-anchor:top" coordsize="2247980,284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eJwwAAAN0AAAAPAAAAZHJzL2Rvd25yZXYueG1sRI9Bi8JA&#10;DIXvwv6HIYI3nSpLKdVRdEFw9bBsd39A6MS22MmUzqj135uD4C3hvbz3ZbUZXKtu1IfGs4H5LAFF&#10;XHrbcGXg/28/zUCFiGyx9UwGHhRgs/4YrTC3/s6/dCtipSSEQ44G6hi7XOtQ1uQwzHxHLNrZ9w6j&#10;rH2lbY93CXetXiRJqh02LA01dvRVU3kprs4AZnu/W1xSzTH7PoYdnT7nPydjJuNhuwQVaYhv8+v6&#10;YAU/zYRfvpER9PoJAAD//wMAUEsBAi0AFAAGAAgAAAAhANvh9svuAAAAhQEAABMAAAAAAAAAAAAA&#10;AAAAAAAAAFtDb250ZW50X1R5cGVzXS54bWxQSwECLQAUAAYACAAAACEAWvQsW78AAAAVAQAACwAA&#10;AAAAAAAAAAAAAAAfAQAAX3JlbHMvLnJlbHNQSwECLQAUAAYACAAAACEA4DsnicMAAADdAAAADwAA&#10;AAAAAAAAAAAAAAAHAgAAZHJzL2Rvd25yZXYueG1sUEsFBgAAAAADAAMAtwAAAPcCAAAAAA==&#10;" path="m2247980,2517216r-6844,6468c2004353,2726895,1700790,2848965,1369809,2848965,613283,2848965,,2211210,,1424470,,637756,613283,,1369809,v330981,,634544,122070,871327,325279l2247980,331748e" filled="f" strokecolor="#f4ea43" strokeweight="1pt">
                  <v:stroke miterlimit="83231f" joinstyle="miter"/>
                  <v:path arrowok="t" textboxrect="0,0,2247980,2848965"/>
                </v:shape>
                <v:shape id="Shape 1681" o:spid="_x0000_s1061" style="position:absolute;left:54693;top:100456;width:16029;height:6464;visibility:visible;mso-wrap-style:square;v-text-anchor:top" coordsize="1602893,6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wfwwAAAN0AAAAPAAAAZHJzL2Rvd25yZXYueG1sRE9La4NA&#10;EL4X+h+WKfTWrJYQgskqtqWlh1zM4z64EzVxZ8Xdqs2vzwYCuc3H95x1NplWDNS7xrKCeBaBIC6t&#10;brhSsN99vy1BOI+ssbVMCv7JQZY+P60x0Xbkgoatr0QIYZeggtr7LpHSlTUZdDPbEQfuaHuDPsC+&#10;krrHMYSbVr5H0UIabDg01NjRZ03leftnFByHdvzAUzEU8QGrfDP/yn/mF6VeX6Z8BcLT5B/iu/tX&#10;h/mLZQy3b8IJMr0CAAD//wMAUEsBAi0AFAAGAAgAAAAhANvh9svuAAAAhQEAABMAAAAAAAAAAAAA&#10;AAAAAAAAAFtDb250ZW50X1R5cGVzXS54bWxQSwECLQAUAAYACAAAACEAWvQsW78AAAAVAQAACwAA&#10;AAAAAAAAAAAAAAAfAQAAX3JlbHMvLnJlbHNQSwECLQAUAAYACAAAACEACAMMH8MAAADdAAAADwAA&#10;AAAAAAAAAAAAAAAHAgAAZHJzL2Rvd25yZXYueG1sUEsFBgAAAAADAAMAtwAAAPcCAAAAAA==&#10;" path="m801447,v367822,,679061,241543,782844,574219l1602893,646350,,646350,18602,574219c122382,241543,433614,,801447,xe" fillcolor="#fadd39" stroked="f" strokeweight="0">
                  <v:stroke miterlimit="83231f" joinstyle="miter"/>
                  <v:path arrowok="t" textboxrect="0,0,1602893,646350"/>
                </v:shape>
                <v:shape id="Shape 1682" o:spid="_x0000_s1062" style="position:absolute;left:58250;top:64096;width:16393;height:16346;visibility:visible;mso-wrap-style:square;v-text-anchor:top" coordsize="1639354,163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hNvwAAAN0AAAAPAAAAZHJzL2Rvd25yZXYueG1sRE/NisIw&#10;EL4v+A5hBC+LpsoipRpFBGGPWn2AsRmbYjOpTdTs2xthwdt8fL+zXEfbigf1vnGsYDrJQBBXTjdc&#10;Kzgdd+MchA/IGlvHpOCPPKxXg68lFto9+UCPMtQihbAvUIEJoSuk9JUhi37iOuLEXVxvMSTY11L3&#10;+EzhtpWzLJtLiw2nBoMdbQ1V1/JuFZTleXrjfTydvw/WhnwXf+hulBoN42YBIlAMH/G/+1en+fN8&#10;Bu9v0gly9QIAAP//AwBQSwECLQAUAAYACAAAACEA2+H2y+4AAACFAQAAEwAAAAAAAAAAAAAAAAAA&#10;AAAAW0NvbnRlbnRfVHlwZXNdLnhtbFBLAQItABQABgAIAAAAIQBa9CxbvwAAABUBAAALAAAAAAAA&#10;AAAAAAAAAB8BAABfcmVscy8ucmVsc1BLAQItABQABgAIAAAAIQArShhNvwAAAN0AAAAPAAAAAAAA&#10;AAAAAAAAAAcCAABkcnMvZG93bnJldi54bWxQSwUGAAAAAAMAAwC3AAAA8wIAAAAA&#10;" path="m819696,v452692,,819658,365899,819658,817245c1639354,1268641,1272388,1634528,819696,1634528,366979,1634528,,1268641,,817245,,365899,366979,,819696,xe" fillcolor="#fadd39" stroked="f" strokeweight="0">
                  <v:stroke miterlimit="83231f" joinstyle="miter"/>
                  <v:path arrowok="t" textboxrect="0,0,1639354,1634528"/>
                </v:shape>
                <v:shape id="Shape 1683" o:spid="_x0000_s1063" style="position:absolute;left:38450;top:89116;width:17741;height:17660;visibility:visible;mso-wrap-style:square;v-text-anchor:top" coordsize="1774038,17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8jxgAAAN0AAAAPAAAAZHJzL2Rvd25yZXYueG1sRE9Na8JA&#10;EL0L/Q/LFHopZqNSDamriFooWgpqWjwO2WkSzM6G7Krx33cLBW/zeJ8znXemFhdqXWVZwSCKQRDn&#10;VldcKMgOb/0EhPPIGmvLpOBGDuazh94UU22vvKPL3hcihLBLUUHpfZNK6fKSDLrINsSB+7GtQR9g&#10;W0jd4jWEm1oO43gsDVYcGkpsaFlSftqfjQJ5+x59Javj+eXzeX38mGw32Xq7UerpsVu8gvDU+bv4&#10;3/2uw/xxMoK/b8IJcvYLAAD//wMAUEsBAi0AFAAGAAgAAAAhANvh9svuAAAAhQEAABMAAAAAAAAA&#10;AAAAAAAAAAAAAFtDb250ZW50X1R5cGVzXS54bWxQSwECLQAUAAYACAAAACEAWvQsW78AAAAVAQAA&#10;CwAAAAAAAAAAAAAAAAAfAQAAX3JlbHMvLnJlbHNQSwECLQAUAAYACAAAACEAV4MvI8YAAADdAAAA&#10;DwAAAAAAAAAAAAAAAAAHAgAAZHJzL2Rvd25yZXYueG1sUEsFBgAAAAADAAMAtwAAAPoCAAAAAA==&#10;" path="m887006,v489890,,887032,395325,887032,882955c1774038,1370609,1376896,1765960,887006,1765960,397116,1765960,,1370609,,882955,,395325,397116,,887006,xe" fillcolor="#f6eb52" stroked="f" strokeweight="0">
                  <v:stroke miterlimit="83231f" joinstyle="miter"/>
                  <v:path arrowok="t" textboxrect="0,0,1774038,1765960"/>
                </v:shape>
                <v:shape id="Shape 1684" o:spid="_x0000_s1064" style="position:absolute;left:59662;top:40760;width:15937;height:16345;visibility:visible;mso-wrap-style:square;v-text-anchor:top" coordsize="1593712,163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1xAAAAN0AAAAPAAAAZHJzL2Rvd25yZXYueG1sRE9Na8JA&#10;EL0L/Q/LFLzpxiJBUlfRQKktCmo9eJxmp0ns7mzIrhr/fVcoeJvH+5zpvLNGXKj1tWMFo2ECgrhw&#10;uuZSweHrbTAB4QOyRuOYFNzIw3z21Jtipt2Vd3TZh1LEEPYZKqhCaDIpfVGRRT90DXHkflxrMUTY&#10;llK3eI3h1siXJEmlxZpjQ4UN5RUVv/uzVfC5Oa6+03xtzHKT2+07j08fa6dU/7lbvIII1IWH+N+9&#10;0nF+OhnD/Zt4gpz9AQAA//8DAFBLAQItABQABgAIAAAAIQDb4fbL7gAAAIUBAAATAAAAAAAAAAAA&#10;AAAAAAAAAABbQ29udGVudF9UeXBlc10ueG1sUEsBAi0AFAAGAAgAAAAhAFr0LFu/AAAAFQEAAAsA&#10;AAAAAAAAAAAAAAAAHwEAAF9yZWxzLy5yZWxzUEsBAi0AFAAGAAgAAAAhAL7VFnXEAAAA3QAAAA8A&#10;AAAAAAAAAAAAAAAABwIAAGRycy9kb3ducmV2LnhtbFBLBQYAAAAAAwADALcAAAD4AgAAAAA=&#10;" path="m819696,v339528,,630844,205818,755280,499155l1593712,550193r,534161l1574976,1135389v-124436,293321,-415752,499139,-755280,499139c366992,1634528,,1268628,,817283,,365900,366992,,819696,xe" fillcolor="#fadd39" stroked="f" strokeweight="0">
                  <v:stroke miterlimit="83231f" joinstyle="miter"/>
                  <v:path arrowok="t" textboxrect="0,0,1593712,1634528"/>
                </v:shape>
                <v:shape id="Picture 33079" o:spid="_x0000_s1065" type="#_x0000_t75" style="position:absolute;left:46254;top:93812;width:26914;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7qxgAAAN4AAAAPAAAAZHJzL2Rvd25yZXYueG1sRI9Pa8JA&#10;FMTvBb/D8gRvdVOD2qSuEgpKLx78054f2WcSmn0bdrca++ldQfA4zMxvmMWqN604k/ONZQVv4wQE&#10;cWl1w5WC42H9+g7CB2SNrWVScCUPq+XgZYG5thfe0XkfKhEh7HNUUIfQ5VL6siaDfmw74uidrDMY&#10;onSV1A4vEW5aOUmSmTTYcFyosaPPmsrf/Z9RME0n/7IoNiH7Xp+21613mf+ZKzUa9sUHiEB9eIYf&#10;7S+tIE2TeQb3O/EKyOUNAAD//wMAUEsBAi0AFAAGAAgAAAAhANvh9svuAAAAhQEAABMAAAAAAAAA&#10;AAAAAAAAAAAAAFtDb250ZW50X1R5cGVzXS54bWxQSwECLQAUAAYACAAAACEAWvQsW78AAAAVAQAA&#10;CwAAAAAAAAAAAAAAAAAfAQAAX3JlbHMvLnJlbHNQSwECLQAUAAYACAAAACEAgJrO6sYAAADeAAAA&#10;DwAAAAAAAAAAAAAAAAAHAgAAZHJzL2Rvd25yZXYueG1sUEsFBgAAAAADAAMAtwAAAPoCAAAAAA==&#10;">
                  <v:imagedata r:id="rId62" o:title=""/>
                </v:shape>
                <w10:wrap anchorx="page"/>
              </v:group>
            </w:pict>
          </mc:Fallback>
        </mc:AlternateContent>
      </w:r>
    </w:p>
    <w:p w14:paraId="0843FF4A" w14:textId="656EDCFF" w:rsidR="0012443D" w:rsidRPr="00BE0A4C" w:rsidRDefault="00760A4B">
      <w:pPr>
        <w:spacing w:after="0"/>
        <w:jc w:val="center"/>
        <w:rPr>
          <w:sz w:val="18"/>
          <w:szCs w:val="18"/>
        </w:rPr>
      </w:pPr>
      <w:r w:rsidRPr="00BE0A4C">
        <w:rPr>
          <w:b/>
          <w:color w:val="B83B3A"/>
          <w:sz w:val="56"/>
          <w:szCs w:val="18"/>
        </w:rPr>
        <w:t>Safety Support Wellbeing</w:t>
      </w:r>
    </w:p>
    <w:p w14:paraId="33A5609F" w14:textId="341DA595" w:rsidR="0012443D" w:rsidRPr="00BE0A4C" w:rsidRDefault="00760A4B">
      <w:pPr>
        <w:spacing w:after="0"/>
        <w:ind w:left="153" w:hanging="10"/>
        <w:rPr>
          <w:sz w:val="20"/>
          <w:szCs w:val="20"/>
        </w:rPr>
      </w:pPr>
      <w:r w:rsidRPr="00BE0A4C">
        <w:rPr>
          <w:b/>
          <w:color w:val="282422"/>
          <w:sz w:val="40"/>
          <w:szCs w:val="20"/>
        </w:rPr>
        <w:t xml:space="preserve">DURING OFFICE HOURS: </w:t>
      </w:r>
    </w:p>
    <w:p w14:paraId="6A788A14" w14:textId="56FDB806" w:rsidR="0012443D" w:rsidRDefault="00760A4B" w:rsidP="00BE0A4C">
      <w:pPr>
        <w:spacing w:after="0" w:line="240" w:lineRule="auto"/>
        <w:ind w:left="158" w:hanging="11"/>
        <w:rPr>
          <w:b/>
          <w:color w:val="B5353A"/>
          <w:sz w:val="23"/>
        </w:rPr>
      </w:pPr>
      <w:r>
        <w:rPr>
          <w:b/>
          <w:color w:val="B5353A"/>
          <w:sz w:val="30"/>
        </w:rPr>
        <w:t xml:space="preserve">Need an appointment? </w:t>
      </w:r>
      <w:r>
        <w:rPr>
          <w:b/>
          <w:color w:val="B5353A"/>
          <w:sz w:val="23"/>
        </w:rPr>
        <w:t xml:space="preserve">All appointments with the Student Support Team are booked through our online portal, Student Connect, which can be accessed via </w:t>
      </w:r>
      <w:r>
        <w:rPr>
          <w:b/>
          <w:color w:val="B5353A"/>
          <w:sz w:val="30"/>
        </w:rPr>
        <w:t>vm.studentconnect.durham.ac.uk</w:t>
      </w:r>
      <w:r>
        <w:rPr>
          <w:b/>
          <w:color w:val="B5353A"/>
          <w:sz w:val="23"/>
        </w:rPr>
        <w:t>. We recommend that you save this link to your phone for easy access!</w:t>
      </w:r>
    </w:p>
    <w:p w14:paraId="35133687" w14:textId="19E528D5" w:rsidR="00F624AD" w:rsidRPr="00F624AD" w:rsidRDefault="00F624AD" w:rsidP="00BE0A4C">
      <w:pPr>
        <w:spacing w:after="0" w:line="240" w:lineRule="auto"/>
        <w:ind w:left="158" w:hanging="11"/>
        <w:rPr>
          <w:sz w:val="14"/>
          <w:szCs w:val="8"/>
        </w:rPr>
      </w:pPr>
    </w:p>
    <w:p w14:paraId="04FE8FB1" w14:textId="6BF6B4CA" w:rsidR="00F624AD" w:rsidRDefault="00760A4B" w:rsidP="00BE0A4C">
      <w:pPr>
        <w:spacing w:after="0" w:line="240" w:lineRule="auto"/>
        <w:ind w:left="158" w:hanging="11"/>
        <w:rPr>
          <w:b/>
          <w:color w:val="B5353A"/>
          <w:sz w:val="23"/>
        </w:rPr>
      </w:pPr>
      <w:r>
        <w:rPr>
          <w:b/>
          <w:color w:val="B5353A"/>
          <w:sz w:val="30"/>
        </w:rPr>
        <w:t xml:space="preserve">Illness: </w:t>
      </w:r>
      <w:r>
        <w:rPr>
          <w:b/>
          <w:color w:val="B5353A"/>
          <w:sz w:val="23"/>
        </w:rPr>
        <w:t>Report this to BOTH your department and the Student Support Team (vm.student-support@durham.ac.uk) and complete a Self-Certification of Absence Form online via on Student Connect.</w:t>
      </w:r>
    </w:p>
    <w:p w14:paraId="2D5604B2" w14:textId="3D1FB8BA" w:rsidR="0012443D" w:rsidRPr="00F624AD" w:rsidRDefault="00760A4B" w:rsidP="00BE0A4C">
      <w:pPr>
        <w:spacing w:after="0" w:line="240" w:lineRule="auto"/>
        <w:ind w:left="158" w:hanging="11"/>
        <w:rPr>
          <w:sz w:val="12"/>
          <w:szCs w:val="12"/>
        </w:rPr>
      </w:pPr>
      <w:r w:rsidRPr="00F624AD">
        <w:rPr>
          <w:b/>
          <w:color w:val="B5353A"/>
          <w:sz w:val="14"/>
          <w:szCs w:val="12"/>
        </w:rPr>
        <w:t xml:space="preserve">                                                               </w:t>
      </w:r>
    </w:p>
    <w:p w14:paraId="129D3DB9" w14:textId="3555AC63" w:rsidR="00F624AD" w:rsidRDefault="00760A4B" w:rsidP="00BE0A4C">
      <w:pPr>
        <w:spacing w:after="0" w:line="240" w:lineRule="auto"/>
        <w:ind w:left="153" w:right="551" w:hanging="10"/>
        <w:jc w:val="both"/>
        <w:rPr>
          <w:b/>
          <w:color w:val="B5353A"/>
          <w:sz w:val="23"/>
        </w:rPr>
      </w:pPr>
      <w:r>
        <w:rPr>
          <w:b/>
          <w:color w:val="B5353A"/>
          <w:sz w:val="30"/>
        </w:rPr>
        <w:t xml:space="preserve">Academic issues, struggling with exams or time management: </w:t>
      </w:r>
      <w:r>
        <w:rPr>
          <w:b/>
          <w:color w:val="B5353A"/>
          <w:sz w:val="23"/>
        </w:rPr>
        <w:t xml:space="preserve">Discuss with your academic advisor or someone in your department in the first instance. If you want to discuss this further or need to request a Concession, you should book a Student Support Meeting with the Student Support Team via Student Connect. </w:t>
      </w:r>
    </w:p>
    <w:p w14:paraId="32C32510" w14:textId="77777777" w:rsidR="00F624AD" w:rsidRPr="00F624AD" w:rsidRDefault="00F624AD" w:rsidP="00BE0A4C">
      <w:pPr>
        <w:spacing w:after="0" w:line="240" w:lineRule="auto"/>
        <w:ind w:left="153" w:right="551" w:hanging="10"/>
        <w:jc w:val="both"/>
        <w:rPr>
          <w:b/>
          <w:color w:val="B5353A"/>
          <w:sz w:val="14"/>
          <w:szCs w:val="12"/>
        </w:rPr>
      </w:pPr>
    </w:p>
    <w:p w14:paraId="6C139613" w14:textId="66A993F0" w:rsidR="0012443D" w:rsidRDefault="00760A4B" w:rsidP="00BE0A4C">
      <w:pPr>
        <w:spacing w:after="0" w:line="240" w:lineRule="auto"/>
        <w:ind w:left="153" w:right="551" w:hanging="10"/>
        <w:jc w:val="both"/>
      </w:pPr>
      <w:r>
        <w:rPr>
          <w:b/>
          <w:color w:val="B5353A"/>
          <w:sz w:val="30"/>
        </w:rPr>
        <w:t xml:space="preserve">Personal distress or concern for another student: </w:t>
      </w:r>
      <w:r>
        <w:rPr>
          <w:b/>
          <w:color w:val="B5353A"/>
          <w:sz w:val="23"/>
        </w:rPr>
        <w:t xml:space="preserve">For urgent concerns contact the </w:t>
      </w:r>
      <w:r w:rsidR="00F624AD">
        <w:rPr>
          <w:b/>
          <w:color w:val="B5353A"/>
          <w:sz w:val="23"/>
        </w:rPr>
        <w:t>S</w:t>
      </w:r>
      <w:r>
        <w:rPr>
          <w:b/>
          <w:color w:val="B5353A"/>
          <w:sz w:val="23"/>
        </w:rPr>
        <w:t>tudent</w:t>
      </w:r>
      <w:r w:rsidR="00F624AD">
        <w:rPr>
          <w:b/>
          <w:color w:val="B5353A"/>
          <w:sz w:val="23"/>
        </w:rPr>
        <w:t xml:space="preserve"> S</w:t>
      </w:r>
      <w:r>
        <w:rPr>
          <w:b/>
          <w:color w:val="B5353A"/>
          <w:sz w:val="23"/>
        </w:rPr>
        <w:t xml:space="preserve">upport Administrator on 0191 33 47154. Alternatively you should email vm.student-support@durham.ac.uk or book an appointment with the Student Support Team via Student Connect. Alternatively you can contact the Counselling Service located in the Palatine Centre via 0191 33 42200. </w:t>
      </w:r>
    </w:p>
    <w:p w14:paraId="46715515" w14:textId="77777777" w:rsidR="0012443D" w:rsidRPr="00F624AD" w:rsidRDefault="00760A4B" w:rsidP="00BE0A4C">
      <w:pPr>
        <w:spacing w:after="0" w:line="240" w:lineRule="auto"/>
        <w:ind w:left="158"/>
        <w:rPr>
          <w:sz w:val="12"/>
          <w:szCs w:val="12"/>
        </w:rPr>
      </w:pPr>
      <w:r w:rsidRPr="00F624AD">
        <w:rPr>
          <w:b/>
          <w:color w:val="B5353A"/>
          <w:sz w:val="14"/>
          <w:szCs w:val="12"/>
        </w:rPr>
        <w:t xml:space="preserve">      </w:t>
      </w:r>
    </w:p>
    <w:p w14:paraId="04D9DBFA" w14:textId="77777777" w:rsidR="0012443D" w:rsidRDefault="00760A4B" w:rsidP="00BE0A4C">
      <w:pPr>
        <w:spacing w:after="0" w:line="240" w:lineRule="auto"/>
        <w:ind w:left="156" w:hanging="10"/>
      </w:pPr>
      <w:r>
        <w:rPr>
          <w:b/>
          <w:color w:val="B5353A"/>
          <w:sz w:val="30"/>
        </w:rPr>
        <w:t>Peer Support:</w:t>
      </w:r>
      <w:r>
        <w:rPr>
          <w:b/>
          <w:color w:val="B5353A"/>
          <w:sz w:val="23"/>
        </w:rPr>
        <w:t xml:space="preserve"> For less urgent concerns and when you feel it would be helpful to talk to a fellow student about an issue of concern, you can contact the student-led JCR Talk and Support Team in College or the JCR President.   </w:t>
      </w:r>
    </w:p>
    <w:p w14:paraId="5B97AD46" w14:textId="77777777" w:rsidR="004C6339" w:rsidRPr="004C6339" w:rsidRDefault="004C6339" w:rsidP="00BE0A4C">
      <w:pPr>
        <w:tabs>
          <w:tab w:val="center" w:pos="6657"/>
        </w:tabs>
        <w:spacing w:after="0" w:line="240" w:lineRule="auto"/>
        <w:ind w:left="142"/>
        <w:rPr>
          <w:b/>
          <w:color w:val="B5353A"/>
          <w:sz w:val="14"/>
          <w:szCs w:val="8"/>
        </w:rPr>
      </w:pPr>
    </w:p>
    <w:p w14:paraId="34D8B507" w14:textId="5508F916" w:rsidR="0012443D" w:rsidRDefault="00760A4B" w:rsidP="00BE0A4C">
      <w:pPr>
        <w:tabs>
          <w:tab w:val="center" w:pos="6657"/>
        </w:tabs>
        <w:spacing w:after="0" w:line="240" w:lineRule="auto"/>
        <w:ind w:left="142"/>
        <w:rPr>
          <w:b/>
          <w:color w:val="B5353A"/>
          <w:sz w:val="23"/>
        </w:rPr>
      </w:pPr>
      <w:r>
        <w:rPr>
          <w:b/>
          <w:color w:val="B5353A"/>
          <w:sz w:val="30"/>
        </w:rPr>
        <w:t xml:space="preserve">Something not working in your room: </w:t>
      </w:r>
      <w:r>
        <w:rPr>
          <w:b/>
          <w:color w:val="B5353A"/>
          <w:sz w:val="30"/>
        </w:rPr>
        <w:tab/>
      </w:r>
      <w:r>
        <w:rPr>
          <w:b/>
          <w:color w:val="B5353A"/>
          <w:sz w:val="23"/>
        </w:rPr>
        <w:t xml:space="preserve"> Report this at the College Reception.</w:t>
      </w:r>
    </w:p>
    <w:p w14:paraId="5448A386" w14:textId="77777777" w:rsidR="00BE0A4C" w:rsidRDefault="00BE0A4C" w:rsidP="00BE0A4C">
      <w:pPr>
        <w:tabs>
          <w:tab w:val="center" w:pos="6657"/>
        </w:tabs>
        <w:spacing w:after="0" w:line="240" w:lineRule="auto"/>
        <w:ind w:left="142"/>
      </w:pPr>
    </w:p>
    <w:p w14:paraId="78A591A6" w14:textId="77777777" w:rsidR="0012443D" w:rsidRPr="00BE0A4C" w:rsidRDefault="00760A4B" w:rsidP="00BE0A4C">
      <w:pPr>
        <w:spacing w:after="0" w:line="240" w:lineRule="auto"/>
        <w:ind w:left="153" w:hanging="10"/>
        <w:rPr>
          <w:sz w:val="20"/>
          <w:szCs w:val="20"/>
        </w:rPr>
      </w:pPr>
      <w:r w:rsidRPr="00BE0A4C">
        <w:rPr>
          <w:b/>
          <w:color w:val="282422"/>
          <w:sz w:val="40"/>
          <w:szCs w:val="20"/>
        </w:rPr>
        <w:t>OUTSIDE OFFICE HOURS:</w:t>
      </w:r>
      <w:r w:rsidRPr="00BE0A4C">
        <w:rPr>
          <w:b/>
          <w:color w:val="B5353A"/>
          <w:sz w:val="28"/>
          <w:szCs w:val="20"/>
        </w:rPr>
        <w:t xml:space="preserve"> </w:t>
      </w:r>
    </w:p>
    <w:p w14:paraId="4E5F4336" w14:textId="77777777" w:rsidR="00BE0A4C" w:rsidRDefault="00760A4B" w:rsidP="00BE0A4C">
      <w:pPr>
        <w:spacing w:after="0" w:line="240" w:lineRule="auto"/>
        <w:ind w:left="153" w:right="88" w:hanging="11"/>
        <w:jc w:val="both"/>
        <w:rPr>
          <w:b/>
          <w:color w:val="B5353A"/>
          <w:sz w:val="23"/>
        </w:rPr>
      </w:pPr>
      <w:r>
        <w:rPr>
          <w:b/>
          <w:color w:val="B5353A"/>
          <w:sz w:val="30"/>
        </w:rPr>
        <w:t xml:space="preserve">Illness: </w:t>
      </w:r>
      <w:r>
        <w:rPr>
          <w:b/>
          <w:color w:val="B5353A"/>
          <w:sz w:val="23"/>
        </w:rPr>
        <w:t xml:space="preserve">For an emergency see below. For </w:t>
      </w:r>
      <w:proofErr w:type="spellStart"/>
      <w:r>
        <w:rPr>
          <w:b/>
          <w:color w:val="B5353A"/>
          <w:sz w:val="23"/>
        </w:rPr>
        <w:t>non emergencies</w:t>
      </w:r>
      <w:proofErr w:type="spellEnd"/>
      <w:r>
        <w:rPr>
          <w:b/>
          <w:color w:val="B5353A"/>
          <w:sz w:val="23"/>
        </w:rPr>
        <w:t>, contact the NHS - www.nhs.uk or call the NHS Non-emergency number - 111.</w:t>
      </w:r>
    </w:p>
    <w:p w14:paraId="42F85A6E" w14:textId="2ACB2536" w:rsidR="00BE0A4C" w:rsidRPr="00BE0A4C" w:rsidRDefault="00760A4B" w:rsidP="00BE0A4C">
      <w:pPr>
        <w:spacing w:after="0" w:line="240" w:lineRule="auto"/>
        <w:ind w:left="153" w:right="88" w:hanging="11"/>
        <w:jc w:val="both"/>
        <w:rPr>
          <w:b/>
          <w:color w:val="B5353A"/>
          <w:sz w:val="14"/>
          <w:szCs w:val="12"/>
        </w:rPr>
      </w:pPr>
      <w:r w:rsidRPr="00BE0A4C">
        <w:rPr>
          <w:b/>
          <w:color w:val="B5353A"/>
          <w:sz w:val="14"/>
          <w:szCs w:val="12"/>
        </w:rPr>
        <w:t xml:space="preserve"> </w:t>
      </w:r>
    </w:p>
    <w:p w14:paraId="02D191C8" w14:textId="37A24A1B" w:rsidR="0012443D" w:rsidRDefault="00760A4B" w:rsidP="00BE0A4C">
      <w:pPr>
        <w:spacing w:after="0" w:line="240" w:lineRule="auto"/>
        <w:ind w:left="153" w:right="88" w:hanging="11"/>
        <w:jc w:val="both"/>
        <w:rPr>
          <w:b/>
          <w:color w:val="B5353A"/>
          <w:sz w:val="23"/>
        </w:rPr>
      </w:pPr>
      <w:r>
        <w:rPr>
          <w:b/>
          <w:color w:val="B5353A"/>
          <w:sz w:val="30"/>
        </w:rPr>
        <w:t xml:space="preserve">Personal distress or concern for another student: </w:t>
      </w:r>
      <w:r>
        <w:rPr>
          <w:b/>
          <w:color w:val="B5353A"/>
          <w:sz w:val="23"/>
        </w:rPr>
        <w:t xml:space="preserve">For an emergency see below. For urgent hotline support, contact Nightline (number on back of your campus card) or Samaritans on 116 123 (free of charge). </w:t>
      </w:r>
    </w:p>
    <w:p w14:paraId="6801BF54" w14:textId="77777777" w:rsidR="00BE0A4C" w:rsidRPr="00BE0A4C" w:rsidRDefault="00BE0A4C" w:rsidP="00BE0A4C">
      <w:pPr>
        <w:spacing w:after="0" w:line="240" w:lineRule="auto"/>
        <w:ind w:left="153" w:right="88" w:hanging="11"/>
        <w:jc w:val="both"/>
        <w:rPr>
          <w:sz w:val="14"/>
          <w:szCs w:val="14"/>
        </w:rPr>
      </w:pPr>
    </w:p>
    <w:p w14:paraId="3CD25E87" w14:textId="2615EB55" w:rsidR="0012443D" w:rsidRDefault="00760A4B" w:rsidP="00BE0A4C">
      <w:pPr>
        <w:spacing w:after="0" w:line="240" w:lineRule="auto"/>
        <w:ind w:left="156" w:hanging="11"/>
        <w:rPr>
          <w:b/>
          <w:color w:val="B5353A"/>
          <w:sz w:val="23"/>
        </w:rPr>
      </w:pPr>
      <w:r>
        <w:rPr>
          <w:b/>
          <w:color w:val="B5353A"/>
          <w:sz w:val="30"/>
        </w:rPr>
        <w:t xml:space="preserve">Noise complaints: </w:t>
      </w:r>
      <w:r>
        <w:rPr>
          <w:b/>
          <w:color w:val="B5353A"/>
          <w:sz w:val="23"/>
        </w:rPr>
        <w:t>Call the College Reception on 0191 334 7100. Remember, you can report anonymously.</w:t>
      </w:r>
    </w:p>
    <w:p w14:paraId="31F1F259" w14:textId="77777777" w:rsidR="00BE0A4C" w:rsidRDefault="00BE0A4C" w:rsidP="00BE0A4C">
      <w:pPr>
        <w:spacing w:after="0" w:line="240" w:lineRule="auto"/>
        <w:ind w:left="156" w:hanging="11"/>
      </w:pPr>
    </w:p>
    <w:p w14:paraId="6D8135B6" w14:textId="77777777" w:rsidR="0012443D" w:rsidRDefault="00760A4B">
      <w:pPr>
        <w:spacing w:after="0"/>
        <w:ind w:left="153" w:hanging="10"/>
      </w:pPr>
      <w:r w:rsidRPr="00BE0A4C">
        <w:rPr>
          <w:b/>
          <w:color w:val="282422"/>
          <w:sz w:val="40"/>
          <w:szCs w:val="20"/>
        </w:rPr>
        <w:t>IN CASE OF EMERGENCY:</w:t>
      </w:r>
      <w:r>
        <w:rPr>
          <w:b/>
          <w:color w:val="282422"/>
          <w:sz w:val="42"/>
        </w:rPr>
        <w:t xml:space="preserve"> </w:t>
      </w:r>
    </w:p>
    <w:p w14:paraId="10F681B4" w14:textId="77777777" w:rsidR="0012443D" w:rsidRDefault="00760A4B" w:rsidP="00BE0A4C">
      <w:pPr>
        <w:spacing w:after="0" w:line="240" w:lineRule="auto"/>
        <w:ind w:left="156" w:hanging="10"/>
      </w:pPr>
      <w:r>
        <w:rPr>
          <w:b/>
          <w:color w:val="B5353A"/>
          <w:sz w:val="23"/>
        </w:rPr>
        <w:t xml:space="preserve">If it is truly an emergency and you need police, fire or an ambulance, then </w:t>
      </w:r>
      <w:r>
        <w:rPr>
          <w:b/>
          <w:color w:val="B5353A"/>
          <w:sz w:val="30"/>
        </w:rPr>
        <w:t>dial 999</w:t>
      </w:r>
      <w:r>
        <w:rPr>
          <w:b/>
          <w:color w:val="B5353A"/>
          <w:sz w:val="23"/>
        </w:rPr>
        <w:t xml:space="preserve"> (9-999 from an internal phone) and clearly explain the emergency. </w:t>
      </w:r>
    </w:p>
    <w:p w14:paraId="5BDA9029" w14:textId="77777777" w:rsidR="0012443D" w:rsidRPr="00BE0A4C" w:rsidRDefault="00760A4B" w:rsidP="00BE0A4C">
      <w:pPr>
        <w:spacing w:after="0" w:line="240" w:lineRule="auto"/>
        <w:ind w:left="158"/>
        <w:rPr>
          <w:sz w:val="12"/>
          <w:szCs w:val="12"/>
        </w:rPr>
      </w:pPr>
      <w:r w:rsidRPr="00BE0A4C">
        <w:rPr>
          <w:b/>
          <w:color w:val="B5353A"/>
          <w:sz w:val="14"/>
          <w:szCs w:val="12"/>
        </w:rPr>
        <w:t xml:space="preserve"> </w:t>
      </w:r>
    </w:p>
    <w:p w14:paraId="6AD95074" w14:textId="4236F357" w:rsidR="0012443D" w:rsidRDefault="00760A4B" w:rsidP="00BE0A4C">
      <w:pPr>
        <w:spacing w:after="0" w:line="240" w:lineRule="auto"/>
        <w:ind w:left="156" w:hanging="10"/>
        <w:rPr>
          <w:b/>
          <w:color w:val="B5353A"/>
          <w:sz w:val="23"/>
        </w:rPr>
      </w:pPr>
      <w:r>
        <w:rPr>
          <w:b/>
          <w:color w:val="B5353A"/>
          <w:sz w:val="30"/>
        </w:rPr>
        <w:t>Inform the on-duty P</w:t>
      </w:r>
      <w:r w:rsidRPr="00F97E3C">
        <w:rPr>
          <w:b/>
          <w:color w:val="B5353A"/>
          <w:sz w:val="30"/>
        </w:rPr>
        <w:t>or</w:t>
      </w:r>
      <w:r>
        <w:rPr>
          <w:b/>
          <w:color w:val="B5353A"/>
          <w:sz w:val="30"/>
        </w:rPr>
        <w:t>ter</w:t>
      </w:r>
      <w:r>
        <w:rPr>
          <w:b/>
          <w:color w:val="B5353A"/>
          <w:sz w:val="23"/>
        </w:rPr>
        <w:t xml:space="preserve"> as soon as possible by contacting Reception on 0191 33 47100.</w:t>
      </w:r>
    </w:p>
    <w:p w14:paraId="512226EC" w14:textId="77777777" w:rsidR="00BE0A4C" w:rsidRPr="00BE0A4C" w:rsidRDefault="00BE0A4C" w:rsidP="00BE0A4C">
      <w:pPr>
        <w:spacing w:after="0" w:line="240" w:lineRule="auto"/>
        <w:ind w:left="156" w:hanging="10"/>
        <w:rPr>
          <w:sz w:val="20"/>
          <w:szCs w:val="20"/>
        </w:rPr>
      </w:pPr>
    </w:p>
    <w:p w14:paraId="2DF070FF" w14:textId="23C0E792" w:rsidR="0012443D" w:rsidRDefault="00760A4B" w:rsidP="00BE0A4C">
      <w:pPr>
        <w:spacing w:after="0" w:line="240" w:lineRule="auto"/>
        <w:ind w:left="158"/>
      </w:pPr>
      <w:r>
        <w:rPr>
          <w:b/>
          <w:color w:val="282422"/>
          <w:sz w:val="40"/>
        </w:rPr>
        <w:t xml:space="preserve">UNSURE IF IT IS AN EMERGENCY: </w:t>
      </w:r>
    </w:p>
    <w:p w14:paraId="7C2BAE0A" w14:textId="480B3231" w:rsidR="0012443D" w:rsidRDefault="00760A4B" w:rsidP="00BE0A4C">
      <w:pPr>
        <w:spacing w:after="0" w:line="240" w:lineRule="auto"/>
        <w:ind w:left="156" w:hanging="10"/>
      </w:pPr>
      <w:r>
        <w:rPr>
          <w:b/>
          <w:color w:val="B5353A"/>
          <w:sz w:val="30"/>
        </w:rPr>
        <w:t xml:space="preserve">Contact the on-duty porter </w:t>
      </w:r>
      <w:r>
        <w:rPr>
          <w:b/>
          <w:color w:val="B5353A"/>
          <w:sz w:val="23"/>
        </w:rPr>
        <w:t>and they can advise you how to proceed. Their number is 0191 33 47100.</w:t>
      </w:r>
    </w:p>
    <w:p w14:paraId="32C0B9CF" w14:textId="3A809698" w:rsidR="0012443D" w:rsidRDefault="00F97E3C" w:rsidP="00BE0A4C">
      <w:pPr>
        <w:spacing w:after="0"/>
        <w:jc w:val="center"/>
      </w:pPr>
      <w:r w:rsidRPr="00F97E3C">
        <w:rPr>
          <w:b/>
          <w:noProof/>
          <w:color w:val="B5353A"/>
          <w:sz w:val="26"/>
        </w:rPr>
        <mc:AlternateContent>
          <mc:Choice Requires="wps">
            <w:drawing>
              <wp:anchor distT="45720" distB="45720" distL="114300" distR="114300" simplePos="0" relativeHeight="251708416" behindDoc="0" locked="0" layoutInCell="1" allowOverlap="1" wp14:anchorId="535FC920" wp14:editId="5E0651D6">
                <wp:simplePos x="0" y="0"/>
                <wp:positionH relativeFrom="column">
                  <wp:posOffset>102235</wp:posOffset>
                </wp:positionH>
                <wp:positionV relativeFrom="paragraph">
                  <wp:posOffset>395605</wp:posOffset>
                </wp:positionV>
                <wp:extent cx="403860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noFill/>
                        <a:ln w="9525">
                          <a:noFill/>
                          <a:miter lim="800000"/>
                          <a:headEnd/>
                          <a:tailEnd/>
                        </a:ln>
                      </wps:spPr>
                      <wps:txbx>
                        <w:txbxContent>
                          <w:p w14:paraId="73E960B4" w14:textId="7FFF0013" w:rsidR="00F97E3C" w:rsidRPr="00F97E3C" w:rsidRDefault="00F97E3C">
                            <w:pPr>
                              <w:rPr>
                                <w:b/>
                                <w:bCs/>
                                <w:color w:val="B5353A"/>
                                <w:sz w:val="26"/>
                                <w:szCs w:val="26"/>
                              </w:rPr>
                            </w:pPr>
                            <w:r w:rsidRPr="00F97E3C">
                              <w:rPr>
                                <w:b/>
                                <w:bCs/>
                                <w:color w:val="B5353A"/>
                                <w:sz w:val="26"/>
                                <w:szCs w:val="26"/>
                              </w:rPr>
                              <w:t>More information about where to find help can be found on the College website…</w:t>
                            </w:r>
                          </w:p>
                          <w:p w14:paraId="74B2E4DE" w14:textId="4BA281BF" w:rsidR="00F97E3C" w:rsidRPr="00F97E3C" w:rsidRDefault="00F97E3C">
                            <w:pPr>
                              <w:rPr>
                                <w:b/>
                                <w:bCs/>
                                <w:color w:val="B5353A"/>
                                <w:sz w:val="28"/>
                                <w:szCs w:val="28"/>
                              </w:rPr>
                            </w:pPr>
                            <w:r w:rsidRPr="00F97E3C">
                              <w:rPr>
                                <w:b/>
                                <w:bCs/>
                                <w:color w:val="B5353A"/>
                                <w:sz w:val="28"/>
                                <w:szCs w:val="28"/>
                              </w:rPr>
                              <w:t>www.durham.ac.uk/van-mildert.college/current/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FC920" id="_x0000_s1096" type="#_x0000_t202" style="position:absolute;left:0;text-align:left;margin-left:8.05pt;margin-top:31.15pt;width:318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u5/wEAANYDAAAOAAAAZHJzL2Uyb0RvYy54bWysU9uO2yAQfa/Uf0C8N3YSJ81aIavtblNV&#10;2l6kbT+AYByjAkOBxE6/vgPOZqP2raofEDCeM3POHNa3g9HkKH1QYBmdTkpKpBXQKLtn9Pu37ZsV&#10;JSFy23ANVjJ6koHebl6/WveuljPoQDfSEwSxoe4do12Mri6KIDppeJiAkxaDLXjDIx79vmg87xHd&#10;6GJWlsuiB984D0KGgLcPY5BuMn7bShG/tG2QkWhGsbeYV5/XXVqLzZrXe89dp8S5Df4PXRiuLBa9&#10;QD3wyMnBq7+gjBIeArRxIsAU0LZKyMwB2UzLP9g8ddzJzAXFCe4iU/h/sOLz8cl99SQO72DAAWYS&#10;wT2C+BGIhfuO27288x76TvIGC0+TZEXvQn1OTVKHOiSQXf8JGhwyP0TIQEPrTVIFeRJExwGcLqLL&#10;IRKBl1U5Xy1LDAmMTauyWs7yWApeP6c7H+IHCYakDaMep5rh+fExxNQOr59/SdUsbJXWebLakp7R&#10;m8VskROuIkZFNJ5WhtFVmb7RConle9vk5MiVHvdYQNsz7cR05ByH3UBUw+h8npKTDDtoTiiEh9Fo&#10;+DBw04H/RUmPJmM0/DxwLynRHy2KeTOtquTKfKgWb5E58deR3XWEW4FQjEZKxu19zE5OnIO7Q9G3&#10;Ksvx0sm5ZzRPVuls9OTO63P+6+U5bn4DAAD//wMAUEsDBBQABgAIAAAAIQCTyTbw3QAAAAkBAAAP&#10;AAAAZHJzL2Rvd25yZXYueG1sTI/NTsMwEITvSLyDtUjcqFNXDVWIU1WoLUdoiTi78TaJGv/IdtPw&#10;9iwnOM7OaPabcj2ZgY0YYu+shPksA4a2cbq3rYT6c/e0AhaTsloNzqKEb4ywru7vSlVod7MHHI+p&#10;ZVRiY6EkdCn5gvPYdGhUnDmPlryzC0YlkqHlOqgblZuBiyzLuVG9pQ+d8vjaYXM5Xo0En/z++S28&#10;f2y2uzGrv/a16NutlI8P0+YFWMIp/YXhF5/QoSKmk7taHdlAOp9TUkIuFsDIz5eCDicJYrVYAq9K&#10;/n9B9QMAAP//AwBQSwECLQAUAAYACAAAACEAtoM4kv4AAADhAQAAEwAAAAAAAAAAAAAAAAAAAAAA&#10;W0NvbnRlbnRfVHlwZXNdLnhtbFBLAQItABQABgAIAAAAIQA4/SH/1gAAAJQBAAALAAAAAAAAAAAA&#10;AAAAAC8BAABfcmVscy8ucmVsc1BLAQItABQABgAIAAAAIQA1s2u5/wEAANYDAAAOAAAAAAAAAAAA&#10;AAAAAC4CAABkcnMvZTJvRG9jLnhtbFBLAQItABQABgAIAAAAIQCTyTbw3QAAAAkBAAAPAAAAAAAA&#10;AAAAAAAAAFkEAABkcnMvZG93bnJldi54bWxQSwUGAAAAAAQABADzAAAAYwUAAAAA&#10;" filled="f" stroked="f">
                <v:textbox style="mso-fit-shape-to-text:t">
                  <w:txbxContent>
                    <w:p w14:paraId="73E960B4" w14:textId="7FFF0013" w:rsidR="00F97E3C" w:rsidRPr="00F97E3C" w:rsidRDefault="00F97E3C">
                      <w:pPr>
                        <w:rPr>
                          <w:b/>
                          <w:bCs/>
                          <w:color w:val="B5353A"/>
                          <w:sz w:val="26"/>
                          <w:szCs w:val="26"/>
                        </w:rPr>
                      </w:pPr>
                      <w:r w:rsidRPr="00F97E3C">
                        <w:rPr>
                          <w:b/>
                          <w:bCs/>
                          <w:color w:val="B5353A"/>
                          <w:sz w:val="26"/>
                          <w:szCs w:val="26"/>
                        </w:rPr>
                        <w:t>More information about where to find help can be found on the College website…</w:t>
                      </w:r>
                    </w:p>
                    <w:p w14:paraId="74B2E4DE" w14:textId="4BA281BF" w:rsidR="00F97E3C" w:rsidRPr="00F97E3C" w:rsidRDefault="00F97E3C">
                      <w:pPr>
                        <w:rPr>
                          <w:b/>
                          <w:bCs/>
                          <w:color w:val="B5353A"/>
                          <w:sz w:val="28"/>
                          <w:szCs w:val="28"/>
                        </w:rPr>
                      </w:pPr>
                      <w:r w:rsidRPr="00F97E3C">
                        <w:rPr>
                          <w:b/>
                          <w:bCs/>
                          <w:color w:val="B5353A"/>
                          <w:sz w:val="28"/>
                          <w:szCs w:val="28"/>
                        </w:rPr>
                        <w:t>www.durham.ac.uk/van-mildert.college/current/</w:t>
                      </w:r>
                    </w:p>
                  </w:txbxContent>
                </v:textbox>
              </v:shape>
            </w:pict>
          </mc:Fallback>
        </mc:AlternateContent>
      </w:r>
      <w:r w:rsidR="00760A4B">
        <w:rPr>
          <w:b/>
          <w:color w:val="120F0E"/>
          <w:sz w:val="54"/>
        </w:rPr>
        <w:t>KEYS, WALLET, PHONE - PLAN YOUR WAY HOME</w:t>
      </w:r>
    </w:p>
    <w:p w14:paraId="782E9386" w14:textId="77777777" w:rsidR="0012443D" w:rsidRDefault="0012443D">
      <w:pPr>
        <w:sectPr w:rsidR="0012443D">
          <w:footerReference w:type="even" r:id="rId63"/>
          <w:footerReference w:type="default" r:id="rId64"/>
          <w:footerReference w:type="first" r:id="rId65"/>
          <w:pgSz w:w="11906" w:h="16838"/>
          <w:pgMar w:top="1440" w:right="305" w:bottom="1440" w:left="364" w:header="720" w:footer="720" w:gutter="0"/>
          <w:cols w:space="720"/>
        </w:sectPr>
      </w:pPr>
    </w:p>
    <w:p w14:paraId="2DDE72F8" w14:textId="77777777" w:rsidR="0012443D" w:rsidRDefault="00760A4B">
      <w:pPr>
        <w:pStyle w:val="Heading3"/>
        <w:spacing w:after="0" w:line="259" w:lineRule="auto"/>
        <w:ind w:left="194"/>
      </w:pPr>
      <w:r>
        <w:rPr>
          <w:sz w:val="48"/>
        </w:rPr>
        <w:lastRenderedPageBreak/>
        <w:t xml:space="preserve">Enrolling as a Durham University Student </w:t>
      </w:r>
    </w:p>
    <w:p w14:paraId="49ED4E2A" w14:textId="77777777" w:rsidR="0012443D" w:rsidRDefault="00760A4B">
      <w:pPr>
        <w:spacing w:after="0"/>
        <w:ind w:left="78"/>
        <w:jc w:val="center"/>
      </w:pPr>
      <w:r>
        <w:rPr>
          <w:rFonts w:ascii="Gotham Book" w:eastAsia="Gotham Book" w:hAnsi="Gotham Book" w:cs="Gotham Book"/>
          <w:b/>
          <w:sz w:val="28"/>
        </w:rPr>
        <w:t xml:space="preserve"> </w:t>
      </w:r>
    </w:p>
    <w:p w14:paraId="2FDC7255" w14:textId="77777777" w:rsidR="0012443D" w:rsidRDefault="00760A4B">
      <w:pPr>
        <w:spacing w:after="3" w:line="249" w:lineRule="auto"/>
        <w:ind w:left="17" w:right="84" w:hanging="10"/>
      </w:pPr>
      <w:r>
        <w:rPr>
          <w:rFonts w:ascii="Gotham" w:eastAsia="Gotham" w:hAnsi="Gotham" w:cs="Gotham"/>
          <w:sz w:val="28"/>
        </w:rPr>
        <w:t xml:space="preserve">The University will contact you once you have met the conditions of your offer and accepted your place to request that you begin the process of enrolment.  </w:t>
      </w:r>
    </w:p>
    <w:p w14:paraId="371AEEE3" w14:textId="77777777" w:rsidR="0012443D" w:rsidRDefault="00760A4B">
      <w:pPr>
        <w:spacing w:after="0"/>
      </w:pPr>
      <w:r>
        <w:rPr>
          <w:rFonts w:ascii="Gotham" w:eastAsia="Gotham" w:hAnsi="Gotham" w:cs="Gotham"/>
          <w:sz w:val="28"/>
        </w:rPr>
        <w:t xml:space="preserve"> </w:t>
      </w:r>
    </w:p>
    <w:p w14:paraId="1F4B434C" w14:textId="77777777" w:rsidR="0012443D" w:rsidRDefault="00760A4B">
      <w:pPr>
        <w:spacing w:after="276" w:line="248" w:lineRule="auto"/>
        <w:ind w:left="10" w:right="70" w:hanging="10"/>
      </w:pPr>
      <w:r>
        <w:rPr>
          <w:rFonts w:ascii="Gotham" w:eastAsia="Gotham" w:hAnsi="Gotham" w:cs="Gotham"/>
          <w:color w:val="333333"/>
          <w:sz w:val="28"/>
        </w:rPr>
        <w:t xml:space="preserve">Two emails will be sent to the personal email address you provided on your application - </w:t>
      </w:r>
    </w:p>
    <w:p w14:paraId="2561835E" w14:textId="77777777" w:rsidR="0012443D" w:rsidRDefault="00760A4B">
      <w:pPr>
        <w:numPr>
          <w:ilvl w:val="0"/>
          <w:numId w:val="3"/>
        </w:numPr>
        <w:spacing w:after="11" w:line="248" w:lineRule="auto"/>
        <w:ind w:right="70" w:hanging="360"/>
      </w:pPr>
      <w:r>
        <w:rPr>
          <w:rFonts w:ascii="Gotham" w:eastAsia="Gotham" w:hAnsi="Gotham" w:cs="Gotham"/>
          <w:color w:val="333333"/>
          <w:sz w:val="28"/>
        </w:rPr>
        <w:t xml:space="preserve">One email contains your Computing and Information Services (CIS) username </w:t>
      </w:r>
    </w:p>
    <w:p w14:paraId="28F96EF0" w14:textId="77777777" w:rsidR="0012443D" w:rsidRDefault="00760A4B">
      <w:pPr>
        <w:numPr>
          <w:ilvl w:val="0"/>
          <w:numId w:val="3"/>
        </w:numPr>
        <w:spacing w:after="11" w:line="248" w:lineRule="auto"/>
        <w:ind w:right="70" w:hanging="360"/>
      </w:pPr>
      <w:r>
        <w:rPr>
          <w:rFonts w:ascii="Gotham" w:eastAsia="Gotham" w:hAnsi="Gotham" w:cs="Gotham"/>
          <w:color w:val="333333"/>
          <w:sz w:val="28"/>
        </w:rPr>
        <w:t xml:space="preserve">The other shows you how to derive your password </w:t>
      </w:r>
    </w:p>
    <w:p w14:paraId="0421B319" w14:textId="27B5039E" w:rsidR="0012443D" w:rsidRDefault="00760A4B" w:rsidP="008C2A96">
      <w:pPr>
        <w:spacing w:after="273" w:line="248" w:lineRule="auto"/>
        <w:ind w:right="70"/>
      </w:pPr>
      <w:r>
        <w:rPr>
          <w:rFonts w:ascii="Gotham" w:eastAsia="Gotham" w:hAnsi="Gotham" w:cs="Gotham"/>
          <w:color w:val="333333"/>
          <w:sz w:val="28"/>
        </w:rPr>
        <w:t xml:space="preserve">The emails will be sent 24 hours apart, from no.reply@durham.ac.uk </w:t>
      </w:r>
    </w:p>
    <w:p w14:paraId="1BE08B9E" w14:textId="6EFAF001" w:rsidR="0012443D" w:rsidRDefault="00760A4B">
      <w:pPr>
        <w:spacing w:after="236" w:line="249" w:lineRule="auto"/>
        <w:ind w:left="17" w:right="84" w:hanging="10"/>
      </w:pPr>
      <w:r>
        <w:rPr>
          <w:rFonts w:ascii="Gotham" w:eastAsia="Gotham" w:hAnsi="Gotham" w:cs="Gotham"/>
          <w:sz w:val="28"/>
        </w:rPr>
        <w:t xml:space="preserve">Look out for these emails and follow the instructions carefully to complete your enrolment. If you need further guidance, check the webpages at </w:t>
      </w:r>
      <w:hyperlink r:id="rId66">
        <w:r>
          <w:rPr>
            <w:rFonts w:ascii="Gotham" w:eastAsia="Gotham" w:hAnsi="Gotham" w:cs="Gotham"/>
            <w:color w:val="0563C1"/>
            <w:sz w:val="28"/>
            <w:u w:val="single" w:color="0563C1"/>
          </w:rPr>
          <w:t>https://www.dur.ac.uk/student.registry/registration/studentguide/</w:t>
        </w:r>
      </w:hyperlink>
      <w:hyperlink r:id="rId67">
        <w:r>
          <w:rPr>
            <w:rFonts w:ascii="Gotham" w:eastAsia="Gotham" w:hAnsi="Gotham" w:cs="Gotham"/>
            <w:sz w:val="28"/>
          </w:rPr>
          <w:t>.</w:t>
        </w:r>
      </w:hyperlink>
      <w:r>
        <w:rPr>
          <w:rFonts w:ascii="Gotham" w:eastAsia="Gotham" w:hAnsi="Gotham" w:cs="Gotham"/>
          <w:sz w:val="28"/>
        </w:rPr>
        <w:t xml:space="preserve"> </w:t>
      </w:r>
    </w:p>
    <w:p w14:paraId="1058F575" w14:textId="77777777" w:rsidR="0012443D" w:rsidRDefault="00760A4B">
      <w:pPr>
        <w:pStyle w:val="Heading4"/>
        <w:ind w:left="7"/>
      </w:pPr>
      <w:r>
        <w:t xml:space="preserve">ID Verification </w:t>
      </w:r>
    </w:p>
    <w:p w14:paraId="3FCD40CD" w14:textId="77777777" w:rsidR="0012443D" w:rsidRDefault="00760A4B">
      <w:pPr>
        <w:spacing w:after="278" w:line="248" w:lineRule="auto"/>
        <w:ind w:left="10" w:right="70" w:hanging="10"/>
      </w:pPr>
      <w:r>
        <w:rPr>
          <w:rFonts w:ascii="Gotham" w:eastAsia="Gotham" w:hAnsi="Gotham" w:cs="Gotham"/>
          <w:color w:val="333333"/>
          <w:sz w:val="28"/>
        </w:rPr>
        <w:t xml:space="preserve">Before you can collect your campus card (your student ID), you will need to prove your identity shortly after your arrival in Durham by providing one of the following: </w:t>
      </w:r>
    </w:p>
    <w:p w14:paraId="403BD443" w14:textId="77777777" w:rsidR="0012443D" w:rsidRDefault="00760A4B">
      <w:pPr>
        <w:numPr>
          <w:ilvl w:val="0"/>
          <w:numId w:val="4"/>
        </w:numPr>
        <w:spacing w:after="11" w:line="248" w:lineRule="auto"/>
        <w:ind w:right="70" w:hanging="360"/>
      </w:pPr>
      <w:r>
        <w:rPr>
          <w:rFonts w:ascii="Gotham" w:eastAsia="Gotham" w:hAnsi="Gotham" w:cs="Gotham"/>
          <w:color w:val="333333"/>
          <w:sz w:val="28"/>
        </w:rPr>
        <w:t xml:space="preserve">Current Passport </w:t>
      </w:r>
    </w:p>
    <w:p w14:paraId="524AD55F" w14:textId="77777777" w:rsidR="0012443D" w:rsidRDefault="00760A4B">
      <w:pPr>
        <w:numPr>
          <w:ilvl w:val="0"/>
          <w:numId w:val="4"/>
        </w:numPr>
        <w:spacing w:after="11" w:line="248" w:lineRule="auto"/>
        <w:ind w:right="70" w:hanging="360"/>
      </w:pPr>
      <w:r>
        <w:rPr>
          <w:rFonts w:ascii="Gotham" w:eastAsia="Gotham" w:hAnsi="Gotham" w:cs="Gotham"/>
          <w:color w:val="333333"/>
          <w:sz w:val="28"/>
        </w:rPr>
        <w:t xml:space="preserve">Current UK Driving Licence </w:t>
      </w:r>
    </w:p>
    <w:p w14:paraId="1BE87ED9" w14:textId="77777777" w:rsidR="0012443D" w:rsidRDefault="00760A4B">
      <w:pPr>
        <w:numPr>
          <w:ilvl w:val="0"/>
          <w:numId w:val="4"/>
        </w:numPr>
        <w:spacing w:after="272" w:line="248" w:lineRule="auto"/>
        <w:ind w:right="70" w:hanging="360"/>
      </w:pPr>
      <w:r>
        <w:rPr>
          <w:rFonts w:ascii="Gotham" w:eastAsia="Gotham" w:hAnsi="Gotham" w:cs="Gotham"/>
          <w:color w:val="333333"/>
          <w:sz w:val="28"/>
        </w:rPr>
        <w:t xml:space="preserve">Current European Identity card </w:t>
      </w:r>
    </w:p>
    <w:p w14:paraId="4156FC6F" w14:textId="0C06E3F7" w:rsidR="0012443D" w:rsidRDefault="00760A4B">
      <w:pPr>
        <w:spacing w:after="226" w:line="248" w:lineRule="auto"/>
        <w:ind w:left="10" w:right="70" w:hanging="10"/>
      </w:pPr>
      <w:r>
        <w:rPr>
          <w:rFonts w:ascii="Gotham" w:eastAsia="Gotham" w:hAnsi="Gotham" w:cs="Gotham"/>
          <w:color w:val="333333"/>
          <w:sz w:val="28"/>
        </w:rPr>
        <w:t xml:space="preserve">If you are a UK home student and you do not have either of these forms of identification, we will accept an original Birth Certificate. When you complete your online </w:t>
      </w:r>
      <w:r w:rsidR="008C2A96">
        <w:rPr>
          <w:rFonts w:ascii="Gotham" w:eastAsia="Gotham" w:hAnsi="Gotham" w:cs="Gotham"/>
          <w:color w:val="333333"/>
          <w:sz w:val="28"/>
        </w:rPr>
        <w:t>enrolment</w:t>
      </w:r>
      <w:r>
        <w:rPr>
          <w:rFonts w:ascii="Gotham" w:eastAsia="Gotham" w:hAnsi="Gotham" w:cs="Gotham"/>
          <w:color w:val="333333"/>
          <w:sz w:val="28"/>
        </w:rPr>
        <w:t xml:space="preserve"> please ensure that your name is an exact match to your proof of identity, i.e. your full legal name</w:t>
      </w:r>
      <w:r>
        <w:rPr>
          <w:rFonts w:ascii="Gotham Book" w:eastAsia="Gotham Book" w:hAnsi="Gotham Book" w:cs="Gotham Book"/>
          <w:b/>
          <w:color w:val="333333"/>
          <w:sz w:val="28"/>
        </w:rPr>
        <w:t>.</w:t>
      </w:r>
      <w:r>
        <w:rPr>
          <w:rFonts w:ascii="Gotham" w:eastAsia="Gotham" w:hAnsi="Gotham" w:cs="Gotham"/>
          <w:color w:val="333333"/>
          <w:sz w:val="28"/>
        </w:rPr>
        <w:t xml:space="preserve"> </w:t>
      </w:r>
    </w:p>
    <w:p w14:paraId="411F119B" w14:textId="77777777" w:rsidR="0012443D" w:rsidRDefault="00760A4B">
      <w:pPr>
        <w:pStyle w:val="Heading4"/>
        <w:ind w:left="7"/>
      </w:pPr>
      <w:r>
        <w:t xml:space="preserve">Campus Cards </w:t>
      </w:r>
    </w:p>
    <w:p w14:paraId="5FF334A2" w14:textId="77777777" w:rsidR="0012443D" w:rsidRDefault="00760A4B">
      <w:pPr>
        <w:spacing w:after="143" w:line="248" w:lineRule="auto"/>
        <w:ind w:left="10" w:right="70" w:hanging="10"/>
      </w:pPr>
      <w:r>
        <w:rPr>
          <w:rFonts w:ascii="Gotham" w:eastAsia="Gotham" w:hAnsi="Gotham" w:cs="Gotham"/>
          <w:color w:val="333333"/>
          <w:sz w:val="28"/>
        </w:rPr>
        <w:t>Student Registration also provides the opportunity to upload a photograph for your Campus Card – this is your University ID card and also allows access to certain buildings such as the University Library. In order to have your campus card available as soon as you arrive in Durham, your photograph needs to be uploaded by</w:t>
      </w:r>
      <w:r>
        <w:rPr>
          <w:rFonts w:ascii="Gotham Book" w:eastAsia="Gotham Book" w:hAnsi="Gotham Book" w:cs="Gotham Book"/>
          <w:b/>
          <w:i/>
          <w:color w:val="333333"/>
          <w:sz w:val="28"/>
        </w:rPr>
        <w:t xml:space="preserve"> midnight, 2 weeks prior to your start date</w:t>
      </w:r>
      <w:r>
        <w:rPr>
          <w:rFonts w:ascii="Gotham" w:eastAsia="Gotham" w:hAnsi="Gotham" w:cs="Gotham"/>
          <w:color w:val="333333"/>
          <w:sz w:val="28"/>
        </w:rPr>
        <w:t xml:space="preserve"> and online enrolment needs to be fully completed. </w:t>
      </w:r>
    </w:p>
    <w:p w14:paraId="10371614" w14:textId="77777777" w:rsidR="0012443D" w:rsidRDefault="00760A4B">
      <w:pPr>
        <w:spacing w:after="126"/>
      </w:pPr>
      <w:r>
        <w:rPr>
          <w:rFonts w:ascii="Gotham" w:eastAsia="Gotham" w:hAnsi="Gotham" w:cs="Gotham"/>
          <w:color w:val="333333"/>
          <w:sz w:val="28"/>
        </w:rPr>
        <w:t xml:space="preserve"> </w:t>
      </w:r>
    </w:p>
    <w:p w14:paraId="2C56ADF8" w14:textId="77777777" w:rsidR="0012443D" w:rsidRDefault="00760A4B">
      <w:pPr>
        <w:spacing w:after="126"/>
      </w:pPr>
      <w:r>
        <w:rPr>
          <w:rFonts w:ascii="Gotham" w:eastAsia="Gotham" w:hAnsi="Gotham" w:cs="Gotham"/>
          <w:color w:val="333333"/>
          <w:sz w:val="28"/>
        </w:rPr>
        <w:t xml:space="preserve"> </w:t>
      </w:r>
    </w:p>
    <w:p w14:paraId="145CDF7C" w14:textId="3B5B86AA" w:rsidR="0012443D" w:rsidRDefault="0012443D" w:rsidP="00D75627">
      <w:pPr>
        <w:spacing w:after="126"/>
        <w:jc w:val="center"/>
      </w:pPr>
    </w:p>
    <w:p w14:paraId="010C9342" w14:textId="5A85FBF5" w:rsidR="0012443D" w:rsidRPr="00E164AD" w:rsidRDefault="00E164AD" w:rsidP="00263636">
      <w:pPr>
        <w:spacing w:after="0"/>
        <w:jc w:val="center"/>
        <w:rPr>
          <w:sz w:val="52"/>
          <w:szCs w:val="52"/>
        </w:rPr>
      </w:pPr>
      <w:r w:rsidRPr="00E164AD">
        <w:rPr>
          <w:sz w:val="52"/>
          <w:szCs w:val="52"/>
        </w:rPr>
        <w:lastRenderedPageBreak/>
        <w:t>O</w:t>
      </w:r>
      <w:r w:rsidR="00760A4B" w:rsidRPr="00E164AD">
        <w:rPr>
          <w:sz w:val="52"/>
          <w:szCs w:val="52"/>
        </w:rPr>
        <w:t>ptional Charges</w:t>
      </w:r>
    </w:p>
    <w:p w14:paraId="5A7A02DF" w14:textId="77777777" w:rsidR="0012443D" w:rsidRDefault="00760A4B" w:rsidP="00E164AD">
      <w:pPr>
        <w:spacing w:after="0" w:line="240" w:lineRule="auto"/>
        <w:ind w:left="2"/>
        <w:jc w:val="center"/>
      </w:pPr>
      <w:r>
        <w:rPr>
          <w:rFonts w:ascii="Gotham Book" w:eastAsia="Gotham Book" w:hAnsi="Gotham Book" w:cs="Gotham Book"/>
          <w:b/>
          <w:sz w:val="28"/>
        </w:rPr>
        <w:t xml:space="preserve"> </w:t>
      </w:r>
    </w:p>
    <w:p w14:paraId="15CD1230" w14:textId="2DE46093" w:rsidR="0012443D" w:rsidRDefault="00760A4B" w:rsidP="00E164AD">
      <w:pPr>
        <w:spacing w:after="0" w:line="240" w:lineRule="auto"/>
        <w:ind w:left="17" w:right="84" w:hanging="10"/>
      </w:pPr>
      <w:r>
        <w:rPr>
          <w:rFonts w:ascii="Gotham" w:eastAsia="Gotham" w:hAnsi="Gotham" w:cs="Gotham"/>
          <w:sz w:val="28"/>
        </w:rPr>
        <w:t xml:space="preserve">Van Mildert College offers a number of optional charges to all new students. Please read the below carefully to ensure that the correct charges are applied to you. </w:t>
      </w:r>
      <w:r w:rsidR="004443D9">
        <w:rPr>
          <w:rFonts w:ascii="Gotham" w:eastAsia="Gotham" w:hAnsi="Gotham" w:cs="Gotham"/>
          <w:color w:val="333333"/>
          <w:sz w:val="28"/>
        </w:rPr>
        <w:t>Four</w:t>
      </w:r>
      <w:r>
        <w:rPr>
          <w:rFonts w:ascii="Gotham" w:eastAsia="Gotham" w:hAnsi="Gotham" w:cs="Gotham"/>
          <w:color w:val="333333"/>
          <w:sz w:val="28"/>
        </w:rPr>
        <w:t xml:space="preserve"> key optional charges are available, these are – </w:t>
      </w:r>
    </w:p>
    <w:p w14:paraId="65F2C93B" w14:textId="7510E09A" w:rsidR="004443D9" w:rsidRPr="004443D9" w:rsidRDefault="004443D9">
      <w:pPr>
        <w:numPr>
          <w:ilvl w:val="0"/>
          <w:numId w:val="10"/>
        </w:numPr>
        <w:spacing w:after="11" w:line="248" w:lineRule="auto"/>
        <w:ind w:right="70" w:hanging="360"/>
        <w:rPr>
          <w:rFonts w:ascii="Gotham" w:hAnsi="Gotham"/>
          <w:sz w:val="28"/>
          <w:szCs w:val="28"/>
        </w:rPr>
      </w:pPr>
      <w:r>
        <w:rPr>
          <w:rFonts w:ascii="Gotham" w:hAnsi="Gotham"/>
          <w:sz w:val="28"/>
          <w:szCs w:val="28"/>
        </w:rPr>
        <w:t>Membership of the Middle Common Room - £35</w:t>
      </w:r>
      <w:r w:rsidR="004226EB">
        <w:rPr>
          <w:rFonts w:ascii="Gotham" w:hAnsi="Gotham"/>
          <w:sz w:val="28"/>
          <w:szCs w:val="28"/>
        </w:rPr>
        <w:t xml:space="preserve"> for one year </w:t>
      </w:r>
      <w:proofErr w:type="spellStart"/>
      <w:r w:rsidR="004226EB">
        <w:rPr>
          <w:rFonts w:ascii="Gotham" w:hAnsi="Gotham"/>
          <w:sz w:val="28"/>
          <w:szCs w:val="28"/>
        </w:rPr>
        <w:t>coursesor</w:t>
      </w:r>
      <w:proofErr w:type="spellEnd"/>
      <w:r w:rsidR="004226EB">
        <w:rPr>
          <w:rFonts w:ascii="Gotham" w:hAnsi="Gotham"/>
          <w:sz w:val="28"/>
          <w:szCs w:val="28"/>
        </w:rPr>
        <w:t xml:space="preserve"> £90 for 3 year courses</w:t>
      </w:r>
    </w:p>
    <w:p w14:paraId="773F6CF6" w14:textId="2D59B7F4" w:rsidR="0012443D" w:rsidRPr="00E164AD" w:rsidRDefault="00760A4B">
      <w:pPr>
        <w:numPr>
          <w:ilvl w:val="0"/>
          <w:numId w:val="10"/>
        </w:numPr>
        <w:spacing w:after="11" w:line="248" w:lineRule="auto"/>
        <w:ind w:right="70" w:hanging="360"/>
      </w:pPr>
      <w:r>
        <w:rPr>
          <w:rFonts w:ascii="Gotham" w:eastAsia="Gotham" w:hAnsi="Gotham" w:cs="Gotham"/>
          <w:color w:val="333333"/>
          <w:sz w:val="28"/>
        </w:rPr>
        <w:t xml:space="preserve">Provision of a Bedding Pack - £35 </w:t>
      </w:r>
    </w:p>
    <w:p w14:paraId="2FC97F7A" w14:textId="6C10C2AD" w:rsidR="00E164AD" w:rsidRDefault="00E164AD">
      <w:pPr>
        <w:numPr>
          <w:ilvl w:val="0"/>
          <w:numId w:val="10"/>
        </w:numPr>
        <w:spacing w:after="11" w:line="248" w:lineRule="auto"/>
        <w:ind w:right="70" w:hanging="360"/>
      </w:pPr>
      <w:r>
        <w:rPr>
          <w:rFonts w:ascii="Gotham" w:eastAsia="Gotham" w:hAnsi="Gotham" w:cs="Gotham"/>
          <w:color w:val="333333"/>
          <w:sz w:val="28"/>
        </w:rPr>
        <w:t>Van Mildert College Gym</w:t>
      </w:r>
      <w:r w:rsidR="00DF7015">
        <w:rPr>
          <w:rFonts w:ascii="Gotham" w:eastAsia="Gotham" w:hAnsi="Gotham" w:cs="Gotham"/>
          <w:color w:val="333333"/>
          <w:sz w:val="28"/>
        </w:rPr>
        <w:t xml:space="preserve"> - £50</w:t>
      </w:r>
    </w:p>
    <w:p w14:paraId="57441C0B" w14:textId="5F030497" w:rsidR="0012443D" w:rsidRPr="00920636" w:rsidRDefault="00760A4B">
      <w:pPr>
        <w:numPr>
          <w:ilvl w:val="0"/>
          <w:numId w:val="10"/>
        </w:numPr>
        <w:spacing w:after="74" w:line="248" w:lineRule="auto"/>
        <w:ind w:right="70" w:hanging="360"/>
      </w:pPr>
      <w:r>
        <w:rPr>
          <w:rFonts w:ascii="Gotham" w:eastAsia="Gotham" w:hAnsi="Gotham" w:cs="Gotham"/>
          <w:color w:val="333333"/>
          <w:sz w:val="28"/>
        </w:rPr>
        <w:t>Life membership of the Van Mildert Association - £</w:t>
      </w:r>
      <w:r w:rsidR="00F71389">
        <w:rPr>
          <w:rFonts w:ascii="Gotham" w:eastAsia="Gotham" w:hAnsi="Gotham" w:cs="Gotham"/>
          <w:color w:val="333333"/>
          <w:sz w:val="28"/>
        </w:rPr>
        <w:t>3</w:t>
      </w:r>
      <w:r>
        <w:rPr>
          <w:rFonts w:ascii="Gotham" w:eastAsia="Gotham" w:hAnsi="Gotham" w:cs="Gotham"/>
          <w:color w:val="333333"/>
          <w:sz w:val="28"/>
        </w:rPr>
        <w:t xml:space="preserve">0 </w:t>
      </w:r>
      <w:r>
        <w:rPr>
          <w:rFonts w:ascii="Gotham Book" w:eastAsia="Gotham Book" w:hAnsi="Gotham Book" w:cs="Gotham Book"/>
          <w:b/>
          <w:sz w:val="28"/>
        </w:rPr>
        <w:t xml:space="preserve"> </w:t>
      </w:r>
    </w:p>
    <w:p w14:paraId="4FA3A3D8" w14:textId="77777777" w:rsidR="00920636" w:rsidRPr="004226EB" w:rsidRDefault="00920636" w:rsidP="00920636">
      <w:pPr>
        <w:spacing w:after="0" w:line="240" w:lineRule="auto"/>
        <w:ind w:right="85"/>
        <w:rPr>
          <w:rFonts w:ascii="Gotham" w:eastAsia="Gotham" w:hAnsi="Gotham" w:cs="Gotham"/>
          <w:b/>
          <w:bCs/>
          <w:color w:val="auto"/>
          <w:sz w:val="20"/>
          <w:szCs w:val="16"/>
        </w:rPr>
      </w:pPr>
    </w:p>
    <w:p w14:paraId="7EB5EF6A" w14:textId="155A98C6" w:rsidR="00920636" w:rsidRPr="00920636" w:rsidRDefault="00920636" w:rsidP="00920636">
      <w:pPr>
        <w:spacing w:after="0" w:line="240" w:lineRule="auto"/>
        <w:ind w:right="85"/>
        <w:jc w:val="center"/>
        <w:rPr>
          <w:b/>
          <w:bCs/>
          <w:color w:val="FFFFFF" w:themeColor="background1"/>
          <w:sz w:val="28"/>
          <w:szCs w:val="28"/>
        </w:rPr>
      </w:pPr>
      <w:r w:rsidRPr="00920636">
        <w:rPr>
          <w:rFonts w:ascii="Gotham" w:eastAsia="Gotham" w:hAnsi="Gotham" w:cs="Gotham"/>
          <w:b/>
          <w:bCs/>
          <w:color w:val="FFFFFF" w:themeColor="background1"/>
          <w:sz w:val="36"/>
          <w:szCs w:val="28"/>
          <w:highlight w:val="darkRed"/>
        </w:rPr>
        <w:t xml:space="preserve">Details of these charges can be found below and payment should be completed via the link </w:t>
      </w:r>
      <w:hyperlink r:id="rId68" w:history="1">
        <w:r w:rsidRPr="00920636">
          <w:rPr>
            <w:rStyle w:val="Hyperlink"/>
            <w:rFonts w:ascii="Gotham" w:eastAsia="Gotham" w:hAnsi="Gotham" w:cs="Gotham"/>
            <w:b/>
            <w:bCs/>
            <w:color w:val="FFFFFF" w:themeColor="background1"/>
            <w:sz w:val="36"/>
            <w:szCs w:val="28"/>
            <w:highlight w:val="darkRed"/>
          </w:rPr>
          <w:t>here</w:t>
        </w:r>
      </w:hyperlink>
      <w:hyperlink r:id="rId69">
        <w:r w:rsidRPr="00920636">
          <w:rPr>
            <w:rFonts w:ascii="Gotham" w:eastAsia="Gotham" w:hAnsi="Gotham" w:cs="Gotham"/>
            <w:b/>
            <w:bCs/>
            <w:color w:val="FFFFFF" w:themeColor="background1"/>
            <w:sz w:val="36"/>
            <w:szCs w:val="28"/>
            <w:highlight w:val="darkRed"/>
          </w:rPr>
          <w:t>.</w:t>
        </w:r>
      </w:hyperlink>
    </w:p>
    <w:p w14:paraId="11D3F285" w14:textId="77777777" w:rsidR="00920636" w:rsidRPr="00920636" w:rsidRDefault="00920636" w:rsidP="00920636">
      <w:pPr>
        <w:spacing w:after="74" w:line="248" w:lineRule="auto"/>
        <w:ind w:left="720" w:right="70"/>
        <w:rPr>
          <w:color w:val="auto"/>
        </w:rPr>
      </w:pPr>
    </w:p>
    <w:p w14:paraId="3FDCEA6F" w14:textId="40A2094B" w:rsidR="004443D9" w:rsidRPr="005C28DD" w:rsidRDefault="004443D9" w:rsidP="004443D9">
      <w:pPr>
        <w:pStyle w:val="Heading3"/>
        <w:spacing w:after="0" w:line="240" w:lineRule="auto"/>
        <w:ind w:left="7"/>
      </w:pPr>
      <w:r>
        <w:rPr>
          <w:sz w:val="28"/>
        </w:rPr>
        <w:t>Membership of the Middle Common Room</w:t>
      </w:r>
    </w:p>
    <w:p w14:paraId="161E6962" w14:textId="6D810E17" w:rsidR="004443D9" w:rsidRDefault="004443D9" w:rsidP="004443D9">
      <w:pPr>
        <w:spacing w:after="143" w:line="248" w:lineRule="auto"/>
        <w:ind w:left="10" w:right="70" w:hanging="10"/>
        <w:rPr>
          <w:rFonts w:ascii="Gotham" w:eastAsia="Gotham" w:hAnsi="Gotham" w:cs="Gotham"/>
          <w:color w:val="333333"/>
          <w:sz w:val="28"/>
        </w:rPr>
      </w:pPr>
      <w:r>
        <w:rPr>
          <w:rFonts w:ascii="Gotham" w:eastAsia="Gotham" w:hAnsi="Gotham" w:cs="Gotham"/>
          <w:color w:val="333333"/>
          <w:sz w:val="28"/>
        </w:rPr>
        <w:t xml:space="preserve">At Van Mildert College you are encouraged to become a member of your student common room – the body of students within the College.  For postgraduates this is the Middle Common Room (MCR).  It is assumed that the majority of our students will wish to fully participate in the life of the MCR through common room membership and benefit from what the common room has to offer.  New students are therefore strongly encouraged to pay for their common room membership in advance of their arrival in Durham via the link </w:t>
      </w:r>
      <w:hyperlink r:id="rId70" w:history="1">
        <w:r w:rsidRPr="004443D9">
          <w:rPr>
            <w:rStyle w:val="Hyperlink"/>
            <w:rFonts w:ascii="Gotham" w:eastAsia="Gotham" w:hAnsi="Gotham" w:cs="Gotham"/>
            <w:sz w:val="28"/>
          </w:rPr>
          <w:t>here</w:t>
        </w:r>
      </w:hyperlink>
      <w:r>
        <w:rPr>
          <w:rFonts w:ascii="Gotham" w:eastAsia="Gotham" w:hAnsi="Gotham" w:cs="Gotham"/>
          <w:color w:val="333333"/>
          <w:sz w:val="28"/>
        </w:rPr>
        <w:t>.  Should you have any questions about your MCR membership, we strongly encourage you to contact your common room president (</w:t>
      </w:r>
      <w:hyperlink r:id="rId71" w:history="1">
        <w:r w:rsidRPr="00811116">
          <w:rPr>
            <w:rStyle w:val="Hyperlink"/>
            <w:rFonts w:ascii="Gotham" w:eastAsia="Gotham" w:hAnsi="Gotham" w:cs="Gotham"/>
            <w:sz w:val="28"/>
          </w:rPr>
          <w:t>vm.mcrpresident@durham.ac.uk</w:t>
        </w:r>
      </w:hyperlink>
      <w:r>
        <w:rPr>
          <w:rFonts w:ascii="Gotham" w:eastAsia="Gotham" w:hAnsi="Gotham" w:cs="Gotham"/>
          <w:color w:val="333333"/>
          <w:sz w:val="28"/>
        </w:rPr>
        <w:t xml:space="preserve">). </w:t>
      </w:r>
    </w:p>
    <w:p w14:paraId="4E0CA87D" w14:textId="77777777" w:rsidR="004443D9" w:rsidRDefault="004443D9" w:rsidP="004443D9">
      <w:pPr>
        <w:spacing w:after="143" w:line="248" w:lineRule="auto"/>
        <w:ind w:left="10" w:right="70" w:hanging="10"/>
        <w:rPr>
          <w:rFonts w:ascii="Gotham" w:eastAsia="Gotham" w:hAnsi="Gotham" w:cs="Gotham"/>
          <w:color w:val="333333"/>
          <w:sz w:val="28"/>
        </w:rPr>
      </w:pPr>
      <w:r>
        <w:rPr>
          <w:rFonts w:ascii="Gotham" w:eastAsia="Gotham" w:hAnsi="Gotham" w:cs="Gotham"/>
          <w:color w:val="333333"/>
          <w:sz w:val="28"/>
        </w:rPr>
        <w:t>MCR Membership allows you to:</w:t>
      </w:r>
    </w:p>
    <w:p w14:paraId="3EBC9E8D" w14:textId="77777777" w:rsidR="004443D9" w:rsidRDefault="004443D9" w:rsidP="004443D9">
      <w:pPr>
        <w:pStyle w:val="ListParagraph"/>
        <w:numPr>
          <w:ilvl w:val="0"/>
          <w:numId w:val="28"/>
        </w:numPr>
        <w:spacing w:after="143" w:line="248" w:lineRule="auto"/>
        <w:ind w:right="70"/>
        <w:rPr>
          <w:rFonts w:ascii="Gotham" w:eastAsia="Gotham" w:hAnsi="Gotham" w:cs="Gotham"/>
          <w:color w:val="333333"/>
          <w:sz w:val="28"/>
        </w:rPr>
      </w:pPr>
      <w:r>
        <w:rPr>
          <w:rFonts w:ascii="Gotham" w:eastAsia="Gotham" w:hAnsi="Gotham" w:cs="Gotham"/>
          <w:color w:val="333333"/>
          <w:sz w:val="28"/>
        </w:rPr>
        <w:t>Attend events organised by the common room committee as well as common room events and, in some cases, receive preferential signup and/or a discounted rate</w:t>
      </w:r>
    </w:p>
    <w:p w14:paraId="257C2433" w14:textId="77777777" w:rsidR="00923CB0" w:rsidRDefault="004443D9" w:rsidP="004443D9">
      <w:pPr>
        <w:pStyle w:val="ListParagraph"/>
        <w:numPr>
          <w:ilvl w:val="0"/>
          <w:numId w:val="28"/>
        </w:numPr>
        <w:spacing w:after="143" w:line="248" w:lineRule="auto"/>
        <w:ind w:right="70"/>
        <w:rPr>
          <w:rFonts w:ascii="Gotham" w:eastAsia="Gotham" w:hAnsi="Gotham" w:cs="Gotham"/>
          <w:color w:val="333333"/>
          <w:sz w:val="28"/>
        </w:rPr>
      </w:pPr>
      <w:r>
        <w:rPr>
          <w:rFonts w:ascii="Gotham" w:eastAsia="Gotham" w:hAnsi="Gotham" w:cs="Gotham"/>
          <w:color w:val="333333"/>
          <w:sz w:val="28"/>
        </w:rPr>
        <w:t xml:space="preserve">Become </w:t>
      </w:r>
      <w:r w:rsidR="00923CB0">
        <w:rPr>
          <w:rFonts w:ascii="Gotham" w:eastAsia="Gotham" w:hAnsi="Gotham" w:cs="Gotham"/>
          <w:color w:val="333333"/>
          <w:sz w:val="28"/>
        </w:rPr>
        <w:t>involved with practices, performances (or equivalent) and meetings of common room societies and sports clubs.</w:t>
      </w:r>
    </w:p>
    <w:p w14:paraId="6D4883A5" w14:textId="77777777" w:rsidR="00923CB0" w:rsidRDefault="00923CB0" w:rsidP="004443D9">
      <w:pPr>
        <w:pStyle w:val="ListParagraph"/>
        <w:numPr>
          <w:ilvl w:val="0"/>
          <w:numId w:val="28"/>
        </w:numPr>
        <w:spacing w:after="143" w:line="248" w:lineRule="auto"/>
        <w:ind w:right="70"/>
        <w:rPr>
          <w:rFonts w:ascii="Gotham" w:eastAsia="Gotham" w:hAnsi="Gotham" w:cs="Gotham"/>
          <w:color w:val="333333"/>
          <w:sz w:val="28"/>
        </w:rPr>
      </w:pPr>
      <w:r>
        <w:rPr>
          <w:rFonts w:ascii="Gotham" w:eastAsia="Gotham" w:hAnsi="Gotham" w:cs="Gotham"/>
          <w:color w:val="333333"/>
          <w:sz w:val="28"/>
        </w:rPr>
        <w:t>Vote in common room elections and stand for elected office.</w:t>
      </w:r>
    </w:p>
    <w:p w14:paraId="7247AA9E" w14:textId="77777777" w:rsidR="00923CB0" w:rsidRDefault="00923CB0" w:rsidP="004443D9">
      <w:pPr>
        <w:pStyle w:val="ListParagraph"/>
        <w:numPr>
          <w:ilvl w:val="0"/>
          <w:numId w:val="28"/>
        </w:numPr>
        <w:spacing w:after="143" w:line="248" w:lineRule="auto"/>
        <w:ind w:right="70"/>
        <w:rPr>
          <w:rFonts w:ascii="Gotham" w:eastAsia="Gotham" w:hAnsi="Gotham" w:cs="Gotham"/>
          <w:color w:val="333333"/>
          <w:sz w:val="28"/>
        </w:rPr>
      </w:pPr>
      <w:r>
        <w:rPr>
          <w:rFonts w:ascii="Gotham" w:eastAsia="Gotham" w:hAnsi="Gotham" w:cs="Gotham"/>
          <w:color w:val="333333"/>
          <w:sz w:val="28"/>
        </w:rPr>
        <w:t>Represent the common room on college committees and through taking on unelected roles and supporting or organising common room activity.</w:t>
      </w:r>
    </w:p>
    <w:p w14:paraId="6ABF5C9C" w14:textId="77777777" w:rsidR="00923CB0" w:rsidRDefault="00923CB0" w:rsidP="004443D9">
      <w:pPr>
        <w:pStyle w:val="ListParagraph"/>
        <w:numPr>
          <w:ilvl w:val="0"/>
          <w:numId w:val="28"/>
        </w:numPr>
        <w:spacing w:after="143" w:line="248" w:lineRule="auto"/>
        <w:ind w:right="70"/>
        <w:rPr>
          <w:rFonts w:ascii="Gotham" w:eastAsia="Gotham" w:hAnsi="Gotham" w:cs="Gotham"/>
          <w:color w:val="333333"/>
          <w:sz w:val="28"/>
        </w:rPr>
      </w:pPr>
      <w:r>
        <w:rPr>
          <w:rFonts w:ascii="Gotham" w:eastAsia="Gotham" w:hAnsi="Gotham" w:cs="Gotham"/>
          <w:color w:val="333333"/>
          <w:sz w:val="28"/>
        </w:rPr>
        <w:t>Make use of common room equipment (musical instruments, sports, tech, etc.) and facilities.</w:t>
      </w:r>
    </w:p>
    <w:p w14:paraId="462F10E6" w14:textId="360ED47F" w:rsidR="0012443D" w:rsidRPr="005C28DD" w:rsidRDefault="00760A4B" w:rsidP="00E164AD">
      <w:pPr>
        <w:pStyle w:val="Heading3"/>
        <w:spacing w:after="0" w:line="240" w:lineRule="auto"/>
        <w:ind w:left="7"/>
      </w:pPr>
      <w:r w:rsidRPr="005C28DD">
        <w:rPr>
          <w:sz w:val="28"/>
        </w:rPr>
        <w:t xml:space="preserve">Bedding Pack </w:t>
      </w:r>
    </w:p>
    <w:p w14:paraId="16A8224C" w14:textId="56D671A1" w:rsidR="0012443D" w:rsidRPr="005C28DD" w:rsidRDefault="00760A4B">
      <w:pPr>
        <w:spacing w:after="143" w:line="248" w:lineRule="auto"/>
        <w:ind w:left="10" w:right="70" w:hanging="10"/>
        <w:rPr>
          <w:rFonts w:ascii="Gotham" w:eastAsia="Gotham" w:hAnsi="Gotham" w:cs="Gotham"/>
          <w:color w:val="333333"/>
          <w:sz w:val="28"/>
        </w:rPr>
      </w:pPr>
      <w:r w:rsidRPr="005C28DD">
        <w:rPr>
          <w:rFonts w:ascii="Gotham" w:eastAsia="Gotham" w:hAnsi="Gotham" w:cs="Gotham"/>
          <w:color w:val="333333"/>
          <w:sz w:val="28"/>
        </w:rPr>
        <w:t xml:space="preserve">A bedding pack contains the following: one single duvet, one single duvet cover, one pillow, one pillowcase, one single fitted sheet.  A bedding pack costs £35. </w:t>
      </w:r>
    </w:p>
    <w:p w14:paraId="4B386FD0" w14:textId="10DFC0BB" w:rsidR="0012443D" w:rsidRPr="005C28DD" w:rsidRDefault="00760A4B">
      <w:pPr>
        <w:spacing w:after="143" w:line="248" w:lineRule="auto"/>
        <w:ind w:left="10" w:right="70" w:hanging="10"/>
        <w:rPr>
          <w:rFonts w:ascii="Gotham" w:eastAsia="Gotham" w:hAnsi="Gotham" w:cs="Gotham"/>
          <w:color w:val="333333"/>
          <w:sz w:val="28"/>
        </w:rPr>
      </w:pPr>
      <w:r w:rsidRPr="005C28DD">
        <w:rPr>
          <w:rFonts w:ascii="Gotham" w:eastAsia="Gotham" w:hAnsi="Gotham" w:cs="Gotham"/>
          <w:color w:val="333333"/>
          <w:sz w:val="28"/>
        </w:rPr>
        <w:t xml:space="preserve">Please note that students are responsible for the regular laundering of their own bedding. You can purchase a bedding pack </w:t>
      </w:r>
      <w:hyperlink r:id="rId72">
        <w:r w:rsidRPr="005C28DD">
          <w:rPr>
            <w:rFonts w:ascii="Gotham" w:eastAsia="Gotham" w:hAnsi="Gotham" w:cs="Gotham"/>
            <w:color w:val="0563C1"/>
            <w:sz w:val="28"/>
            <w:u w:val="single" w:color="0563C1"/>
          </w:rPr>
          <w:t>here</w:t>
        </w:r>
      </w:hyperlink>
      <w:hyperlink r:id="rId73">
        <w:r w:rsidRPr="005C28DD">
          <w:rPr>
            <w:rFonts w:ascii="Gotham" w:eastAsia="Gotham" w:hAnsi="Gotham" w:cs="Gotham"/>
            <w:color w:val="333333"/>
            <w:sz w:val="28"/>
          </w:rPr>
          <w:t>.</w:t>
        </w:r>
      </w:hyperlink>
      <w:r w:rsidRPr="005C28DD">
        <w:rPr>
          <w:rFonts w:ascii="Gotham" w:eastAsia="Gotham" w:hAnsi="Gotham" w:cs="Gotham"/>
          <w:color w:val="333333"/>
          <w:sz w:val="28"/>
        </w:rPr>
        <w:t xml:space="preserve"> </w:t>
      </w:r>
    </w:p>
    <w:p w14:paraId="276CE697" w14:textId="7E666BBD" w:rsidR="00E164AD" w:rsidRPr="00AC6612" w:rsidRDefault="00E164AD">
      <w:pPr>
        <w:spacing w:after="143" w:line="248" w:lineRule="auto"/>
        <w:ind w:left="10" w:right="70" w:hanging="10"/>
        <w:rPr>
          <w:b/>
          <w:bCs/>
          <w:i/>
          <w:iCs/>
        </w:rPr>
      </w:pPr>
      <w:r w:rsidRPr="00AC6612">
        <w:rPr>
          <w:rFonts w:ascii="Gotham" w:eastAsia="Gotham" w:hAnsi="Gotham" w:cs="Gotham"/>
          <w:b/>
          <w:bCs/>
          <w:i/>
          <w:iCs/>
          <w:color w:val="333333"/>
          <w:sz w:val="28"/>
        </w:rPr>
        <w:lastRenderedPageBreak/>
        <w:t>Van Mildert College Gym</w:t>
      </w:r>
    </w:p>
    <w:p w14:paraId="7E69D016" w14:textId="177D4E4F" w:rsidR="00E164AD" w:rsidRPr="00AC6612" w:rsidRDefault="00E164AD">
      <w:pPr>
        <w:spacing w:after="220"/>
        <w:rPr>
          <w:rFonts w:ascii="Gotham" w:eastAsia="Gotham" w:hAnsi="Gotham" w:cs="Gotham"/>
          <w:color w:val="333333"/>
          <w:sz w:val="28"/>
        </w:rPr>
      </w:pPr>
      <w:r w:rsidRPr="00AC6612">
        <w:rPr>
          <w:rFonts w:ascii="Gotham" w:eastAsia="Gotham" w:hAnsi="Gotham" w:cs="Gotham"/>
          <w:color w:val="333333"/>
          <w:sz w:val="28"/>
        </w:rPr>
        <w:t xml:space="preserve">Join our </w:t>
      </w:r>
      <w:proofErr w:type="spellStart"/>
      <w:r w:rsidRPr="00AC6612">
        <w:rPr>
          <w:rFonts w:ascii="Gotham" w:eastAsia="Gotham" w:hAnsi="Gotham" w:cs="Gotham"/>
          <w:color w:val="333333"/>
          <w:sz w:val="28"/>
        </w:rPr>
        <w:t>well equipped</w:t>
      </w:r>
      <w:proofErr w:type="spellEnd"/>
      <w:r w:rsidRPr="00AC6612">
        <w:rPr>
          <w:rFonts w:ascii="Gotham" w:eastAsia="Gotham" w:hAnsi="Gotham" w:cs="Gotham"/>
          <w:color w:val="333333"/>
          <w:sz w:val="28"/>
        </w:rPr>
        <w:t xml:space="preserve"> gym which is open throughout term time for a fraction of the price of commercial gyms.  Membership costs £50 per </w:t>
      </w:r>
    </w:p>
    <w:p w14:paraId="4F264CDD" w14:textId="0F770151" w:rsidR="0012443D" w:rsidRPr="00AC6612" w:rsidRDefault="00E164AD">
      <w:pPr>
        <w:spacing w:after="220"/>
      </w:pPr>
      <w:r w:rsidRPr="00AC6612">
        <w:rPr>
          <w:rFonts w:ascii="Gotham" w:eastAsia="Gotham" w:hAnsi="Gotham" w:cs="Gotham"/>
          <w:color w:val="333333"/>
          <w:sz w:val="28"/>
        </w:rPr>
        <w:t xml:space="preserve">academic year.  You can also get involved in the gym committee to help run and shape the gym.  You can purchase membership </w:t>
      </w:r>
      <w:hyperlink r:id="rId74" w:history="1">
        <w:r w:rsidRPr="00AC6612">
          <w:rPr>
            <w:rStyle w:val="Hyperlink"/>
            <w:rFonts w:ascii="Gotham" w:eastAsia="Gotham" w:hAnsi="Gotham" w:cs="Gotham"/>
            <w:sz w:val="28"/>
          </w:rPr>
          <w:t>here</w:t>
        </w:r>
      </w:hyperlink>
      <w:r w:rsidR="00AC6612" w:rsidRPr="00AC6612">
        <w:rPr>
          <w:rFonts w:ascii="Gotham" w:eastAsia="Gotham" w:hAnsi="Gotham" w:cs="Gotham"/>
          <w:color w:val="333333"/>
          <w:sz w:val="28"/>
        </w:rPr>
        <w:t xml:space="preserve"> for one year or </w:t>
      </w:r>
      <w:hyperlink r:id="rId75" w:history="1">
        <w:r w:rsidR="00AC6612" w:rsidRPr="00AC6612">
          <w:rPr>
            <w:rStyle w:val="Hyperlink"/>
            <w:rFonts w:ascii="Gotham" w:eastAsia="Gotham" w:hAnsi="Gotham" w:cs="Gotham"/>
            <w:sz w:val="28"/>
          </w:rPr>
          <w:t>here</w:t>
        </w:r>
      </w:hyperlink>
      <w:r w:rsidR="00AC6612" w:rsidRPr="00AC6612">
        <w:rPr>
          <w:rFonts w:ascii="Gotham" w:eastAsia="Gotham" w:hAnsi="Gotham" w:cs="Gotham"/>
          <w:color w:val="333333"/>
          <w:sz w:val="28"/>
        </w:rPr>
        <w:t xml:space="preserve"> for three years</w:t>
      </w:r>
      <w:r w:rsidRPr="00AC6612">
        <w:rPr>
          <w:rFonts w:ascii="Gotham" w:eastAsia="Gotham" w:hAnsi="Gotham" w:cs="Gotham"/>
          <w:color w:val="333333"/>
          <w:sz w:val="28"/>
        </w:rPr>
        <w:t>.</w:t>
      </w:r>
    </w:p>
    <w:p w14:paraId="0B5F8D02" w14:textId="77777777" w:rsidR="0012443D" w:rsidRPr="005C28DD" w:rsidRDefault="00760A4B">
      <w:pPr>
        <w:pStyle w:val="Heading3"/>
        <w:spacing w:after="115" w:line="259" w:lineRule="auto"/>
        <w:ind w:left="7"/>
      </w:pPr>
      <w:r w:rsidRPr="005C28DD">
        <w:rPr>
          <w:sz w:val="28"/>
        </w:rPr>
        <w:t xml:space="preserve">Life Membership of the Van Mildert Association (VMA) </w:t>
      </w:r>
    </w:p>
    <w:p w14:paraId="6BB14D95" w14:textId="0C994B84" w:rsidR="0012443D" w:rsidRPr="005C28DD" w:rsidRDefault="00760A4B">
      <w:pPr>
        <w:spacing w:after="3" w:line="249" w:lineRule="auto"/>
        <w:ind w:left="17" w:right="84" w:hanging="10"/>
      </w:pPr>
      <w:r w:rsidRPr="005C28DD">
        <w:rPr>
          <w:rFonts w:ascii="Gotham" w:eastAsia="Gotham" w:hAnsi="Gotham" w:cs="Gotham"/>
          <w:sz w:val="28"/>
        </w:rPr>
        <w:t>Payment of this one-off charge of £</w:t>
      </w:r>
      <w:r w:rsidR="002D0611" w:rsidRPr="005C28DD">
        <w:rPr>
          <w:rFonts w:ascii="Gotham" w:eastAsia="Gotham" w:hAnsi="Gotham" w:cs="Gotham"/>
          <w:sz w:val="28"/>
        </w:rPr>
        <w:t>3</w:t>
      </w:r>
      <w:r w:rsidRPr="005C28DD">
        <w:rPr>
          <w:rFonts w:ascii="Gotham" w:eastAsia="Gotham" w:hAnsi="Gotham" w:cs="Gotham"/>
          <w:sz w:val="28"/>
        </w:rPr>
        <w:t xml:space="preserve">0 offers lifetime membership of the </w:t>
      </w:r>
    </w:p>
    <w:p w14:paraId="0BFA2E64" w14:textId="77777777" w:rsidR="0012443D" w:rsidRPr="005C28DD" w:rsidRDefault="00760A4B">
      <w:pPr>
        <w:spacing w:after="3" w:line="249" w:lineRule="auto"/>
        <w:ind w:left="17" w:right="84" w:hanging="10"/>
      </w:pPr>
      <w:r w:rsidRPr="005C28DD">
        <w:rPr>
          <w:rFonts w:ascii="Gotham" w:eastAsia="Gotham" w:hAnsi="Gotham" w:cs="Gotham"/>
          <w:sz w:val="28"/>
        </w:rPr>
        <w:t xml:space="preserve">Van Mildert Association; the alumni association of Van Mildert </w:t>
      </w:r>
    </w:p>
    <w:p w14:paraId="17D25D1D" w14:textId="77777777" w:rsidR="0012443D" w:rsidRPr="005C28DD" w:rsidRDefault="00760A4B">
      <w:pPr>
        <w:spacing w:after="233" w:line="249" w:lineRule="auto"/>
        <w:ind w:left="17" w:right="84" w:hanging="10"/>
      </w:pPr>
      <w:r w:rsidRPr="005C28DD">
        <w:rPr>
          <w:rFonts w:ascii="Gotham" w:eastAsia="Gotham" w:hAnsi="Gotham" w:cs="Gotham"/>
          <w:sz w:val="28"/>
        </w:rPr>
        <w:t xml:space="preserve">College.  The association offers current students access to a network of alumni who provide careers mentorship and support engagement with College life through the provision of vital scholarships and bursaries. Alongside this the association organises reunion events for current and former students throughout the year across the UK and overseas. It has a membership of many thousands of former students, many of whom remain in contact with the College long after graduation.  </w:t>
      </w:r>
    </w:p>
    <w:p w14:paraId="3F07D12E" w14:textId="39795B61" w:rsidR="0012443D" w:rsidRDefault="00760A4B" w:rsidP="00E164AD">
      <w:pPr>
        <w:spacing w:after="144" w:line="249" w:lineRule="auto"/>
        <w:ind w:left="17" w:right="84" w:hanging="10"/>
      </w:pPr>
      <w:r w:rsidRPr="005C28DD">
        <w:rPr>
          <w:rFonts w:ascii="Gotham" w:eastAsia="Gotham" w:hAnsi="Gotham" w:cs="Gotham"/>
          <w:sz w:val="28"/>
        </w:rPr>
        <w:t>The VMA is an independent organisation to which membership fees will be transferred. We hope that you will make the most of the opportunities available to you through VMA membership</w:t>
      </w:r>
      <w:r w:rsidRPr="005C28DD">
        <w:rPr>
          <w:rFonts w:ascii="Gotham" w:eastAsia="Gotham" w:hAnsi="Gotham" w:cs="Gotham"/>
          <w:color w:val="333333"/>
          <w:sz w:val="28"/>
        </w:rPr>
        <w:t xml:space="preserve"> by opting into this optional charge in September. You can pay for VMA membership </w:t>
      </w:r>
      <w:hyperlink r:id="rId76">
        <w:r w:rsidRPr="005C28DD">
          <w:rPr>
            <w:rFonts w:ascii="Gotham" w:eastAsia="Gotham" w:hAnsi="Gotham" w:cs="Gotham"/>
            <w:color w:val="0563C1"/>
            <w:sz w:val="28"/>
            <w:u w:val="single" w:color="0563C1"/>
          </w:rPr>
          <w:t>here</w:t>
        </w:r>
      </w:hyperlink>
      <w:hyperlink r:id="rId77">
        <w:r w:rsidRPr="005C28DD">
          <w:rPr>
            <w:rFonts w:ascii="Gotham" w:eastAsia="Gotham" w:hAnsi="Gotham" w:cs="Gotham"/>
            <w:color w:val="333333"/>
            <w:sz w:val="28"/>
          </w:rPr>
          <w:t>.</w:t>
        </w:r>
      </w:hyperlink>
      <w:r>
        <w:rPr>
          <w:rFonts w:ascii="Gotham" w:eastAsia="Gotham" w:hAnsi="Gotham" w:cs="Gotham"/>
          <w:color w:val="333333"/>
          <w:sz w:val="28"/>
        </w:rPr>
        <w:t xml:space="preserve"> </w:t>
      </w:r>
      <w:r>
        <w:rPr>
          <w:rFonts w:ascii="Gotham" w:eastAsia="Gotham" w:hAnsi="Gotham" w:cs="Gotham"/>
          <w:sz w:val="28"/>
        </w:rPr>
        <w:t xml:space="preserve"> </w:t>
      </w:r>
    </w:p>
    <w:p w14:paraId="29F096F2" w14:textId="657C4086" w:rsidR="0012443D" w:rsidRDefault="00E164AD">
      <w:pPr>
        <w:spacing w:after="0"/>
      </w:pPr>
      <w:r>
        <w:rPr>
          <w:noProof/>
        </w:rPr>
        <mc:AlternateContent>
          <mc:Choice Requires="wpg">
            <w:drawing>
              <wp:anchor distT="0" distB="0" distL="114300" distR="114300" simplePos="0" relativeHeight="251723776" behindDoc="0" locked="0" layoutInCell="1" allowOverlap="1" wp14:anchorId="7889821E" wp14:editId="6AC44FA2">
                <wp:simplePos x="0" y="0"/>
                <wp:positionH relativeFrom="margin">
                  <wp:align>left</wp:align>
                </wp:positionH>
                <wp:positionV relativeFrom="paragraph">
                  <wp:posOffset>8255</wp:posOffset>
                </wp:positionV>
                <wp:extent cx="6517640" cy="17780"/>
                <wp:effectExtent l="0" t="0" r="0" b="0"/>
                <wp:wrapNone/>
                <wp:docPr id="32131" name="Group 32131"/>
                <wp:cNvGraphicFramePr/>
                <a:graphic xmlns:a="http://schemas.openxmlformats.org/drawingml/2006/main">
                  <a:graphicData uri="http://schemas.microsoft.com/office/word/2010/wordprocessingGroup">
                    <wpg:wgp>
                      <wpg:cNvGrpSpPr/>
                      <wpg:grpSpPr>
                        <a:xfrm>
                          <a:off x="0" y="0"/>
                          <a:ext cx="6517640" cy="17780"/>
                          <a:chOff x="0" y="0"/>
                          <a:chExt cx="6517894" cy="18288"/>
                        </a:xfrm>
                      </wpg:grpSpPr>
                      <wps:wsp>
                        <wps:cNvPr id="34153" name="Shape 34153"/>
                        <wps:cNvSpPr/>
                        <wps:spPr>
                          <a:xfrm>
                            <a:off x="0" y="0"/>
                            <a:ext cx="6517894" cy="18288"/>
                          </a:xfrm>
                          <a:custGeom>
                            <a:avLst/>
                            <a:gdLst/>
                            <a:ahLst/>
                            <a:cxnLst/>
                            <a:rect l="0" t="0" r="0" b="0"/>
                            <a:pathLst>
                              <a:path w="6517894" h="18288">
                                <a:moveTo>
                                  <a:pt x="0" y="0"/>
                                </a:moveTo>
                                <a:lnTo>
                                  <a:pt x="6517894" y="0"/>
                                </a:lnTo>
                                <a:lnTo>
                                  <a:pt x="6517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0530622" id="Group 32131" o:spid="_x0000_s1026" style="position:absolute;margin-left:0;margin-top:.65pt;width:513.2pt;height:1.4pt;z-index:251723776;mso-position-horizontal:left;mso-position-horizontal-relative:margin" coordsize="651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fwIAADUGAAAOAAAAZHJzL2Uyb0RvYy54bWykVE1v2zAMvQ/YfxB8X2ynaeMZcXpYt1yG&#10;rWi7H6DI8gcgS4KkxMm/H0VbjpcOBdb5YNES+UQ+PnNzf+oEOXJjWyWLKF0kEeGSqbKVdRH9evn2&#10;KYuIdVSWVCjJi+jMbXS//fhh0+ucL1WjRMkNARBp814XUeOczuPYsoZ31C6U5hIOK2U66uDT1HFp&#10;aA/onYiXSXIX98qU2ijGrYXdh+Ew2iJ+VXHmflaV5Y6IIoLcHL4Nvvf+HW83NK8N1U3LxjToO7Lo&#10;aCvh0gnqgTpKDqZ9BdW1zCirKrdgqotVVbWMYw1QTZpcVbMz6qCxljrvaz3RBNRe8fRuWPbjuDP6&#10;WT8aYKLXNXCBX76WU2U6v0KW5ISUnSfK+MkRBpt3t+n6bgXMMjhL1+tspJQ1wPurKNZ8ncVln1dj&#10;XLbMMt+KOFwa/5FKr0Ec9lK//b/6nxuqOdJqc6j/0ZC2LKKbVXp7ExFJO5ApupBhC4lBz4kmm1tg&#10;7F84eqNWmrODdTuukGx6/G7doMoyWLQJFjvJYBrQ9puq1tT5OJ+lN0k/dAszaaBZSLo/7dSRvyj0&#10;c1ctg4ZcToWce/nOI1YQBfgGj7BqxJt7DrcOrQ5eYR28QUteSjNJhPOwzv1QbtPNYPhSUUhT+bA5&#10;J1hIz4RXLIV5Uwnq8MftWgeDSLQd3L1cJ8kFGNC8AIeOo+XOgnu6hHziFYgHfw6/YU29/yIMOVI/&#10;bvBBcCp0Q8fdUeejK6aKOD6+aoWYIFMM/RvkQN/o7OM4TropMhki2ZjNMO5gaEDRYegBKVMQ3qyk&#10;m+IljGpMc1atN/eqPOOgQELgj0RqcDZhHeMc9cNv/o1el2m//Q0AAP//AwBQSwMEFAAGAAgAAAAh&#10;ALqV3UjcAAAABQEAAA8AAABkcnMvZG93bnJldi54bWxMj0trwzAQhO+F/gexgd4a2XlRHMshhLan&#10;UMgDQm8ba2ObWCtjKbbz76ucmuPODDPfpqvB1KKj1lWWFcTjCARxbnXFhYLj4ev9A4TzyBpry6Tg&#10;Tg5W2etLiom2Pe+o2/tChBJ2CSoovW8SKV1ekkE3tg1x8C62NejD2RZSt9iHclPLSRQtpMGKw0KJ&#10;DW1Kyq/7m1Hw3WO/nsaf3fZ62dx/D/Of0zYmpd5Gw3oJwtPg/8PwwA/okAWms72xdqJWEB7xQZ2C&#10;eJjRZDEDcVYwi0FmqXymz/4AAAD//wMAUEsBAi0AFAAGAAgAAAAhALaDOJL+AAAA4QEAABMAAAAA&#10;AAAAAAAAAAAAAAAAAFtDb250ZW50X1R5cGVzXS54bWxQSwECLQAUAAYACAAAACEAOP0h/9YAAACU&#10;AQAACwAAAAAAAAAAAAAAAAAvAQAAX3JlbHMvLnJlbHNQSwECLQAUAAYACAAAACEAn/nfsX8CAAA1&#10;BgAADgAAAAAAAAAAAAAAAAAuAgAAZHJzL2Uyb0RvYy54bWxQSwECLQAUAAYACAAAACEAupXdSNwA&#10;AAAFAQAADwAAAAAAAAAAAAAAAADZBAAAZHJzL2Rvd25yZXYueG1sUEsFBgAAAAAEAAQA8wAAAOIF&#10;AAAAAA==&#10;">
                <v:shape id="Shape 34153" o:spid="_x0000_s1027" style="position:absolute;width:65178;height:182;visibility:visible;mso-wrap-style:square;v-text-anchor:top" coordsize="651789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vdyAAAAN4AAAAPAAAAZHJzL2Rvd25yZXYueG1sRI/dasJA&#10;FITvBd9hOUJvim5SW9HUVURoURDqL3p5yJ4mwezZNLtq+vZuoeDlMDPfMONpY0pxpdoVlhXEvQgE&#10;cWp1wZmC/e6jOwThPLLG0jIp+CUH00m7NcZE2xtv6Lr1mQgQdgkqyL2vEildmpNB17MVcfC+bW3Q&#10;B1lnUtd4C3BTypcoGkiDBYeFHCua55Setxej4LnUw5/m65PXh9Hq5OfHKjbxUqmnTjN7B+Gp8Y/w&#10;f3uhFfRf47c+/N0JV0BO7gAAAP//AwBQSwECLQAUAAYACAAAACEA2+H2y+4AAACFAQAAEwAAAAAA&#10;AAAAAAAAAAAAAAAAW0NvbnRlbnRfVHlwZXNdLnhtbFBLAQItABQABgAIAAAAIQBa9CxbvwAAABUB&#10;AAALAAAAAAAAAAAAAAAAAB8BAABfcmVscy8ucmVsc1BLAQItABQABgAIAAAAIQBWBGvdyAAAAN4A&#10;AAAPAAAAAAAAAAAAAAAAAAcCAABkcnMvZG93bnJldi54bWxQSwUGAAAAAAMAAwC3AAAA/AIAAAAA&#10;" path="m,l6517894,r,18288l,18288,,e" fillcolor="black" stroked="f" strokeweight="0">
                  <v:stroke miterlimit="83231f" joinstyle="miter"/>
                  <v:path arrowok="t" textboxrect="0,0,6517894,18288"/>
                </v:shape>
                <w10:wrap anchorx="margin"/>
              </v:group>
            </w:pict>
          </mc:Fallback>
        </mc:AlternateContent>
      </w:r>
      <w:r w:rsidR="00760A4B">
        <w:rPr>
          <w:rFonts w:ascii="Gotham" w:eastAsia="Gotham" w:hAnsi="Gotham" w:cs="Gotham"/>
          <w:sz w:val="28"/>
        </w:rPr>
        <w:t xml:space="preserve"> </w:t>
      </w:r>
    </w:p>
    <w:p w14:paraId="0AC7419C" w14:textId="77777777" w:rsidR="00263636" w:rsidRPr="009B04FE" w:rsidRDefault="00263636" w:rsidP="00263636">
      <w:pPr>
        <w:spacing w:after="0"/>
        <w:rPr>
          <w:rFonts w:ascii="Gotham" w:eastAsia="Gotham" w:hAnsi="Gotham" w:cs="Gotham"/>
          <w:b/>
          <w:bCs/>
          <w:sz w:val="28"/>
        </w:rPr>
      </w:pPr>
      <w:r w:rsidRPr="009B04FE">
        <w:rPr>
          <w:rFonts w:ascii="Gotham" w:eastAsia="Gotham" w:hAnsi="Gotham" w:cs="Gotham"/>
          <w:b/>
          <w:bCs/>
          <w:sz w:val="28"/>
        </w:rPr>
        <w:t>Van Mildert College Scholarships and Bursaries</w:t>
      </w:r>
    </w:p>
    <w:p w14:paraId="192CAE3A" w14:textId="77777777" w:rsidR="00263636" w:rsidRDefault="00263636" w:rsidP="00263636">
      <w:pPr>
        <w:spacing w:after="3" w:line="249" w:lineRule="auto"/>
        <w:ind w:left="17" w:right="84" w:hanging="10"/>
        <w:rPr>
          <w:rFonts w:ascii="Gotham" w:eastAsia="Gotham" w:hAnsi="Gotham" w:cs="Gotham"/>
          <w:sz w:val="28"/>
        </w:rPr>
      </w:pPr>
    </w:p>
    <w:p w14:paraId="6224B585" w14:textId="612901F8" w:rsidR="00263636" w:rsidRDefault="00263636" w:rsidP="00263636">
      <w:pPr>
        <w:spacing w:after="3" w:line="249" w:lineRule="auto"/>
        <w:ind w:left="17" w:right="84" w:hanging="10"/>
        <w:rPr>
          <w:rFonts w:ascii="Gotham" w:eastAsia="Gotham" w:hAnsi="Gotham" w:cs="Gotham"/>
          <w:sz w:val="28"/>
        </w:rPr>
      </w:pPr>
      <w:r>
        <w:rPr>
          <w:rFonts w:ascii="Gotham" w:eastAsia="Gotham" w:hAnsi="Gotham" w:cs="Gotham"/>
          <w:sz w:val="28"/>
        </w:rPr>
        <w:t xml:space="preserve">The college annually offers a range of bursaries and scholarships. Of particular interest to new undergraduate students will be the opportunity to apply for an Undergraduate Student Experience Bursary or a Dimensions Programme Scholarship. For more information about either of these scholarships, please see the adverts found within this booklet or email </w:t>
      </w:r>
      <w:r>
        <w:rPr>
          <w:rFonts w:ascii="Gotham" w:eastAsia="Gotham" w:hAnsi="Gotham" w:cs="Gotham"/>
          <w:color w:val="0563C1"/>
          <w:sz w:val="28"/>
          <w:u w:val="single" w:color="0563C1"/>
        </w:rPr>
        <w:t>vm.</w:t>
      </w:r>
      <w:r w:rsidR="00923CB0">
        <w:rPr>
          <w:rFonts w:ascii="Gotham" w:eastAsia="Gotham" w:hAnsi="Gotham" w:cs="Gotham"/>
          <w:color w:val="0563C1"/>
          <w:sz w:val="28"/>
          <w:u w:val="single" w:color="0563C1"/>
        </w:rPr>
        <w:t>p</w:t>
      </w:r>
      <w:r>
        <w:rPr>
          <w:rFonts w:ascii="Gotham" w:eastAsia="Gotham" w:hAnsi="Gotham" w:cs="Gotham"/>
          <w:color w:val="0563C1"/>
          <w:sz w:val="28"/>
          <w:u w:val="single" w:color="0563C1"/>
        </w:rPr>
        <w:t>g.newstudent@durham.ac.uk</w:t>
      </w:r>
      <w:r>
        <w:rPr>
          <w:rFonts w:ascii="Gotham" w:eastAsia="Gotham" w:hAnsi="Gotham" w:cs="Gotham"/>
          <w:sz w:val="28"/>
        </w:rPr>
        <w:t xml:space="preserve">. </w:t>
      </w:r>
    </w:p>
    <w:p w14:paraId="35548FFA" w14:textId="77777777" w:rsidR="00263636" w:rsidRDefault="00263636" w:rsidP="00263636">
      <w:pPr>
        <w:spacing w:after="3" w:line="249" w:lineRule="auto"/>
        <w:ind w:left="17" w:right="84" w:hanging="10"/>
      </w:pPr>
    </w:p>
    <w:p w14:paraId="08242970" w14:textId="50A354B0" w:rsidR="004226EB" w:rsidRDefault="004226EB">
      <w:pPr>
        <w:rPr>
          <w:noProof/>
        </w:rPr>
      </w:pPr>
      <w:r>
        <w:rPr>
          <w:noProof/>
        </w:rPr>
        <w:br w:type="page"/>
      </w:r>
    </w:p>
    <w:p w14:paraId="42C69A48" w14:textId="77777777" w:rsidR="00263636" w:rsidRDefault="00263636" w:rsidP="00263636">
      <w:pPr>
        <w:pStyle w:val="Heading2"/>
        <w:ind w:left="16" w:right="0"/>
      </w:pPr>
      <w:r>
        <w:lastRenderedPageBreak/>
        <w:t>Finance</w:t>
      </w:r>
      <w:r>
        <w:rPr>
          <w:sz w:val="40"/>
        </w:rPr>
        <w:t xml:space="preserve"> </w:t>
      </w:r>
    </w:p>
    <w:p w14:paraId="5819A62E" w14:textId="77777777" w:rsidR="00263636" w:rsidRDefault="00263636" w:rsidP="00263636">
      <w:pPr>
        <w:spacing w:after="0"/>
        <w:ind w:left="78"/>
        <w:jc w:val="center"/>
      </w:pPr>
      <w:r>
        <w:rPr>
          <w:rFonts w:ascii="Gotham Book" w:eastAsia="Gotham Book" w:hAnsi="Gotham Book" w:cs="Gotham Book"/>
          <w:b/>
          <w:sz w:val="28"/>
        </w:rPr>
        <w:t xml:space="preserve"> </w:t>
      </w:r>
    </w:p>
    <w:p w14:paraId="6B090D5F" w14:textId="77777777" w:rsidR="00263636" w:rsidRPr="00923CB0" w:rsidRDefault="00263636" w:rsidP="00263636">
      <w:pPr>
        <w:spacing w:after="190" w:line="249" w:lineRule="auto"/>
        <w:ind w:left="17" w:right="84" w:hanging="10"/>
        <w:rPr>
          <w:sz w:val="20"/>
          <w:szCs w:val="20"/>
        </w:rPr>
      </w:pPr>
      <w:r w:rsidRPr="00923CB0">
        <w:rPr>
          <w:rFonts w:ascii="Gotham" w:eastAsia="Gotham" w:hAnsi="Gotham" w:cs="Gotham"/>
          <w:sz w:val="24"/>
          <w:szCs w:val="20"/>
        </w:rPr>
        <w:t xml:space="preserve">The payment of University charges is important and we hope that this information makes it as pain free as possible.  Students are reminded on a number of occasions of what they need to do, but we recommend that you read the smaller text below in full and retain it for future reference. This is information directly from the University’s finance team. </w:t>
      </w:r>
      <w:r w:rsidRPr="00923CB0">
        <w:rPr>
          <w:rFonts w:ascii="Gotham Book" w:eastAsia="Gotham Book" w:hAnsi="Gotham Book" w:cs="Gotham Book"/>
          <w:b/>
          <w:sz w:val="24"/>
          <w:szCs w:val="20"/>
        </w:rPr>
        <w:t xml:space="preserve">You may also wish to share these pages with your parents or bill payer.   </w:t>
      </w:r>
    </w:p>
    <w:p w14:paraId="5552ED79" w14:textId="77777777" w:rsidR="00263636" w:rsidRDefault="00263636" w:rsidP="00263636">
      <w:pPr>
        <w:spacing w:after="228"/>
      </w:pPr>
      <w:r>
        <w:rPr>
          <w:rFonts w:ascii="Gotham Book" w:eastAsia="Gotham Book" w:hAnsi="Gotham Book" w:cs="Gotham Book"/>
          <w:b/>
        </w:rPr>
        <w:t xml:space="preserve"> </w:t>
      </w:r>
      <w:r>
        <w:rPr>
          <w:noProof/>
        </w:rPr>
        <mc:AlternateContent>
          <mc:Choice Requires="wpg">
            <w:drawing>
              <wp:inline distT="0" distB="0" distL="0" distR="0" wp14:anchorId="3656237F" wp14:editId="219C9FCC">
                <wp:extent cx="6353175" cy="28575"/>
                <wp:effectExtent l="0" t="0" r="0" b="0"/>
                <wp:docPr id="29899" name="Group 29899"/>
                <wp:cNvGraphicFramePr/>
                <a:graphic xmlns:a="http://schemas.openxmlformats.org/drawingml/2006/main">
                  <a:graphicData uri="http://schemas.microsoft.com/office/word/2010/wordprocessingGroup">
                    <wpg:wgp>
                      <wpg:cNvGrpSpPr/>
                      <wpg:grpSpPr>
                        <a:xfrm>
                          <a:off x="0" y="0"/>
                          <a:ext cx="6353175" cy="28575"/>
                          <a:chOff x="0" y="0"/>
                          <a:chExt cx="6353175" cy="28575"/>
                        </a:xfrm>
                      </wpg:grpSpPr>
                      <wps:wsp>
                        <wps:cNvPr id="2045" name="Shape 2045"/>
                        <wps:cNvSpPr/>
                        <wps:spPr>
                          <a:xfrm>
                            <a:off x="0" y="0"/>
                            <a:ext cx="6353175" cy="0"/>
                          </a:xfrm>
                          <a:custGeom>
                            <a:avLst/>
                            <a:gdLst/>
                            <a:ahLst/>
                            <a:cxnLst/>
                            <a:rect l="0" t="0" r="0" b="0"/>
                            <a:pathLst>
                              <a:path w="6353175">
                                <a:moveTo>
                                  <a:pt x="0" y="0"/>
                                </a:moveTo>
                                <a:lnTo>
                                  <a:pt x="6353175"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FEB48C" id="Group 29899" o:spid="_x0000_s1026" style="width:500.25pt;height:2.25pt;mso-position-horizontal-relative:char;mso-position-vertical-relative:line" coordsize="6353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wyTwIAAK8FAAAOAAAAZHJzL2Uyb0RvYy54bWykVE1v2zAMvQ/YfxB8X+2kS1sYSXpYt1yG&#10;rVi7H8DIkm1AX5CUOPn3o+iPZCnWQ5aDQ0nk0+MTyeXjQSu2Fz601qyy2U2RMWG4rVpTr7Lfr98+&#10;PWQsRDAVKGvEKjuKkD2uP35Ydq4Uc9tYVQnPEMSEsnOrrInRlXkeeCM0hBvrhMFDab2GiEtf55WH&#10;DtG1yudFcZd31lfOWy5CwN2n/jBbE76UgsefUgYRmVplyC3S19N3m775egll7cE1LR9owBUsNLQG&#10;L52gniAC2/n2DZRuubfBynjDrc6tlC0XlANmMysustl4u3OUS112tZtkQmkvdLoalv/Yb7x7cc8e&#10;lehcjVrQKuVykF6nf2TJDiTZcZJMHCLjuHl3u7id3S8yxvFs/rBAkyTlDer+Joo3X9+Ny8dL87+o&#10;dA6LI5zyD/+X/0sDTpCsocT8nz1rKyRffMY0DGisUvJgtEOykN8kUigD6nWVQlRwU5ZQ8l2IG2FJ&#10;Zth/D7Gvx2q0oBktfjCj6bGq361nBzHFJYbJZN3pndKetnvxauk0XjwRUjudKnPuNb30WATo23ug&#10;ka5ZLweDrkb7PDllEou+QBgH7HSpIFLL6DbiCFCtxvkxvy+KUSNlEDE9fa82WfGoRCKuzC8h8dmw&#10;AmcEEny9/aI820NqdPqlQiSO6JpiZKvUFFX8Myq5gnINDFgDzHABQQ5IyVPQjLmE5QObftBgu+Lo&#10;GccNUpqCiJY1cYo3OCTpwrNsk7m11ZFalATBXiBpaCoQo2GCpbFzviav05xd/wEAAP//AwBQSwME&#10;FAAGAAgAAAAhAMl33b/bAAAABAEAAA8AAABkcnMvZG93bnJldi54bWxMj0FLw0AQhe+C/2EZwZvd&#10;jRqRNJtSinoqgq0gvU2z0yQ0Oxuy2yT992692MvA4z3e+yZfTLYVA/W+cawhmSkQxKUzDVcavrfv&#10;D68gfEA22DomDWfysChub3LMjBv5i4ZNqEQsYZ+hhjqELpPSlzVZ9DPXEUfv4HqLIcq+kqbHMZbb&#10;Vj4q9SItNhwXauxoVVN53Jysho8Rx+VT8jasj4fVebdNP3/WCWl9fzct5yACTeE/DBf8iA5FZNq7&#10;ExsvWg3xkfB3L55SKgWx1/CcgixyeQ1f/AIAAP//AwBQSwECLQAUAAYACAAAACEAtoM4kv4AAADh&#10;AQAAEwAAAAAAAAAAAAAAAAAAAAAAW0NvbnRlbnRfVHlwZXNdLnhtbFBLAQItABQABgAIAAAAIQA4&#10;/SH/1gAAAJQBAAALAAAAAAAAAAAAAAAAAC8BAABfcmVscy8ucmVsc1BLAQItABQABgAIAAAAIQCK&#10;adwyTwIAAK8FAAAOAAAAAAAAAAAAAAAAAC4CAABkcnMvZTJvRG9jLnhtbFBLAQItABQABgAIAAAA&#10;IQDJd92/2wAAAAQBAAAPAAAAAAAAAAAAAAAAAKkEAABkcnMvZG93bnJldi54bWxQSwUGAAAAAAQA&#10;BADzAAAAsQUAAAAA&#10;">
                <v:shape id="Shape 2045" o:spid="_x0000_s1027" style="position:absolute;width:63531;height:0;visibility:visible;mso-wrap-style:square;v-text-anchor:top" coordsize="6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oyxQAAAN0AAAAPAAAAZHJzL2Rvd25yZXYueG1sRI9Pa8JA&#10;FMTvBb/D8gRvdaPUKtFVtCh4sJT67/zIPpOQ7Nuwu8b023eFQo/DzPyGWaw6U4uWnC8tKxgNExDE&#10;mdUl5wrOp93rDIQPyBpry6Tghzyslr2XBabaPvib2mPIRYSwT1FBEUKTSumzggz6oW2Io3ezzmCI&#10;0uVSO3xEuKnlOEnepcGS40KBDX0UlFXHu1FwnVZ7V9OpPVyqTXlZf37xdiuVGvS79RxEoC78h//a&#10;e61gnLxN4PkmPgG5/AUAAP//AwBQSwECLQAUAAYACAAAACEA2+H2y+4AAACFAQAAEwAAAAAAAAAA&#10;AAAAAAAAAAAAW0NvbnRlbnRfVHlwZXNdLnhtbFBLAQItABQABgAIAAAAIQBa9CxbvwAAABUBAAAL&#10;AAAAAAAAAAAAAAAAAB8BAABfcmVscy8ucmVsc1BLAQItABQABgAIAAAAIQB9gSoyxQAAAN0AAAAP&#10;AAAAAAAAAAAAAAAAAAcCAABkcnMvZG93bnJldi54bWxQSwUGAAAAAAMAAwC3AAAA+QIAAAAA&#10;" path="m,l6353175,e" filled="f" strokeweight="2.25pt">
                  <v:stroke miterlimit="83231f" joinstyle="miter"/>
                  <v:path arrowok="t" textboxrect="0,0,6353175,0"/>
                </v:shape>
                <w10:anchorlock/>
              </v:group>
            </w:pict>
          </mc:Fallback>
        </mc:AlternateContent>
      </w:r>
    </w:p>
    <w:p w14:paraId="7EB95C85" w14:textId="77777777" w:rsidR="004D5F2E" w:rsidRPr="00F1705E" w:rsidRDefault="004D5F2E" w:rsidP="004D5F2E">
      <w:pPr>
        <w:rPr>
          <w:rFonts w:asciiTheme="minorHAnsi" w:hAnsiTheme="minorHAnsi" w:cstheme="minorHAnsi"/>
          <w:b/>
        </w:rPr>
      </w:pPr>
      <w:r w:rsidRPr="00F1705E">
        <w:rPr>
          <w:rFonts w:asciiTheme="minorHAnsi" w:hAnsiTheme="minorHAnsi" w:cstheme="minorHAnsi"/>
          <w:b/>
        </w:rPr>
        <w:t>Tuition fees:</w:t>
      </w:r>
    </w:p>
    <w:p w14:paraId="281F5354"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Students confirm how their tuition fees are to be paid as part of the online registration process.  The possible options are as follows:</w:t>
      </w:r>
    </w:p>
    <w:p w14:paraId="54CC7E7A" w14:textId="77777777" w:rsidR="004D5F2E" w:rsidRPr="00F1705E" w:rsidRDefault="004D5F2E" w:rsidP="004D5F2E">
      <w:pPr>
        <w:numPr>
          <w:ilvl w:val="0"/>
          <w:numId w:val="30"/>
        </w:numPr>
        <w:spacing w:after="0" w:line="240" w:lineRule="auto"/>
        <w:rPr>
          <w:rFonts w:asciiTheme="minorHAnsi" w:hAnsiTheme="minorHAnsi" w:cstheme="minorHAnsi"/>
        </w:rPr>
      </w:pPr>
      <w:r w:rsidRPr="00F1705E">
        <w:rPr>
          <w:rFonts w:asciiTheme="minorHAnsi" w:hAnsiTheme="minorHAnsi" w:cstheme="minorHAnsi"/>
        </w:rPr>
        <w:t>You (or a family member) are paying yourself;</w:t>
      </w:r>
    </w:p>
    <w:p w14:paraId="441CFAAB" w14:textId="77777777" w:rsidR="004D5F2E" w:rsidRPr="00F1705E" w:rsidRDefault="004D5F2E" w:rsidP="004D5F2E">
      <w:pPr>
        <w:numPr>
          <w:ilvl w:val="0"/>
          <w:numId w:val="30"/>
        </w:numPr>
        <w:spacing w:after="0" w:line="240" w:lineRule="auto"/>
        <w:rPr>
          <w:rFonts w:asciiTheme="minorHAnsi" w:hAnsiTheme="minorHAnsi" w:cstheme="minorHAnsi"/>
        </w:rPr>
      </w:pPr>
      <w:r w:rsidRPr="00F1705E">
        <w:rPr>
          <w:rFonts w:asciiTheme="minorHAnsi" w:hAnsiTheme="minorHAnsi" w:cstheme="minorHAnsi"/>
        </w:rPr>
        <w:t>Loan via Student Finance England (Student Loans Company)</w:t>
      </w:r>
    </w:p>
    <w:p w14:paraId="26C93EA0" w14:textId="77777777" w:rsidR="004D5F2E" w:rsidRPr="00F1705E" w:rsidRDefault="004D5F2E" w:rsidP="004D5F2E">
      <w:pPr>
        <w:numPr>
          <w:ilvl w:val="0"/>
          <w:numId w:val="30"/>
        </w:numPr>
        <w:spacing w:after="0" w:line="240" w:lineRule="auto"/>
        <w:rPr>
          <w:rFonts w:asciiTheme="minorHAnsi" w:hAnsiTheme="minorHAnsi" w:cstheme="minorHAnsi"/>
        </w:rPr>
      </w:pPr>
      <w:r w:rsidRPr="00F1705E">
        <w:rPr>
          <w:rFonts w:asciiTheme="minorHAnsi" w:hAnsiTheme="minorHAnsi" w:cstheme="minorHAnsi"/>
        </w:rPr>
        <w:t xml:space="preserve">An external sponsor is to pay the University directly </w:t>
      </w:r>
    </w:p>
    <w:p w14:paraId="11744510" w14:textId="77777777" w:rsidR="004D5F2E" w:rsidRPr="00F1705E" w:rsidRDefault="004D5F2E" w:rsidP="004D5F2E">
      <w:pPr>
        <w:numPr>
          <w:ilvl w:val="0"/>
          <w:numId w:val="30"/>
        </w:numPr>
        <w:spacing w:after="0" w:line="240" w:lineRule="auto"/>
        <w:rPr>
          <w:rFonts w:asciiTheme="minorHAnsi" w:hAnsiTheme="minorHAnsi" w:cstheme="minorHAnsi"/>
        </w:rPr>
      </w:pPr>
      <w:r w:rsidRPr="00F1705E">
        <w:rPr>
          <w:rFonts w:asciiTheme="minorHAnsi" w:hAnsiTheme="minorHAnsi" w:cstheme="minorHAnsi"/>
        </w:rPr>
        <w:t>You have been awarded a Durham University tuition fee scholarship or bursary</w:t>
      </w:r>
    </w:p>
    <w:p w14:paraId="348A2E7C"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Tuition fee invoices are raised individually as and when information becomes available after registration. We aim to have most raised by the end of October. If you are to pay personally your invoice will be emailed to your preferred email address as indicated in Duo (usually your Durham email address).  </w:t>
      </w:r>
    </w:p>
    <w:p w14:paraId="36258CDA" w14:textId="77777777" w:rsidR="004D5F2E" w:rsidRPr="00F1705E" w:rsidRDefault="004D5F2E" w:rsidP="004D5F2E">
      <w:pPr>
        <w:rPr>
          <w:rFonts w:asciiTheme="minorHAnsi" w:hAnsiTheme="minorHAnsi" w:cstheme="minorHAnsi"/>
          <w:b/>
        </w:rPr>
      </w:pPr>
      <w:r w:rsidRPr="00F1705E">
        <w:rPr>
          <w:rFonts w:asciiTheme="minorHAnsi" w:hAnsiTheme="minorHAnsi" w:cstheme="minorHAnsi"/>
          <w:b/>
        </w:rPr>
        <w:t>Accommodation: Excluding St Johns and St Chads Colleges:</w:t>
      </w:r>
    </w:p>
    <w:p w14:paraId="59996A66"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A very small number of students have a sponsor to pay their accommodation charge, but most are to pay personally.  The accommodation charge itself will depend on the type of room allocated, and the invoices are created in bulk at the start of term. </w:t>
      </w:r>
    </w:p>
    <w:p w14:paraId="56FE1646" w14:textId="77777777" w:rsidR="004D5F2E" w:rsidRPr="00F1705E" w:rsidRDefault="004D5F2E" w:rsidP="004D5F2E">
      <w:pPr>
        <w:rPr>
          <w:rFonts w:asciiTheme="minorHAnsi" w:hAnsiTheme="minorHAnsi" w:cstheme="minorHAnsi"/>
          <w:b/>
        </w:rPr>
      </w:pPr>
      <w:r w:rsidRPr="00F1705E">
        <w:rPr>
          <w:rFonts w:asciiTheme="minorHAnsi" w:hAnsiTheme="minorHAnsi" w:cstheme="minorHAnsi"/>
          <w:b/>
        </w:rPr>
        <w:t>Personal payment by a student or family member for tuition fees or accommodation:</w:t>
      </w:r>
    </w:p>
    <w:p w14:paraId="6CA95245"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Further details as to payment methods are set out overleaf.  The University’s preferred payment method is by direct debit as it is very safe for our customers, highly automated for us to administer and inexpensive to operate. Direct debit is the safest and most cost effective payment option and the bank charges for the University are a tiny fraction of those charged for taking payments by card.   </w:t>
      </w:r>
    </w:p>
    <w:p w14:paraId="6736E592"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Where people are to pay personally then we know that sometimes, unfortunately, there can be financial difficulties.  We are always sympathetic where there is a genuine financial problem and </w:t>
      </w:r>
      <w:r w:rsidRPr="00F1705E">
        <w:rPr>
          <w:rFonts w:asciiTheme="minorHAnsi" w:hAnsiTheme="minorHAnsi" w:cstheme="minorHAnsi"/>
          <w:b/>
        </w:rPr>
        <w:t>students are advised to keep the University informed of any difficulties as soon as possible,</w:t>
      </w:r>
      <w:r w:rsidRPr="00F1705E">
        <w:rPr>
          <w:rFonts w:asciiTheme="minorHAnsi" w:hAnsiTheme="minorHAnsi" w:cstheme="minorHAnsi"/>
        </w:rPr>
        <w:t xml:space="preserve"> usually by making contact with the College Finance Office or with the Senior Tutor of their College. </w:t>
      </w:r>
    </w:p>
    <w:p w14:paraId="0E6CDC0E"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Please note also that we take a “firm but fair” approach to student debtors in order to be consistent to all students.  </w:t>
      </w:r>
      <w:r w:rsidRPr="00F1705E">
        <w:rPr>
          <w:rFonts w:asciiTheme="minorHAnsi" w:hAnsiTheme="minorHAnsi" w:cstheme="minorHAnsi"/>
          <w:b/>
        </w:rPr>
        <w:t>Students may be charged a £70 late payment fee</w:t>
      </w:r>
      <w:r w:rsidRPr="00F1705E">
        <w:rPr>
          <w:rFonts w:asciiTheme="minorHAnsi" w:hAnsiTheme="minorHAnsi" w:cstheme="minorHAnsi"/>
        </w:rPr>
        <w:t xml:space="preserve"> if they are late in making payments and have not advised us in advance that there is an unavoidable delay.  Students are even excluded from the University for non-payment of tuition fees beyond a reasonable period of time; and required to move out of college accommodation for non-payment of the accommodation charge.  It is unfair if some students are permitted longer to pay without good cause.  We hold you the student responsible for co-ordinating this important matter even if you are not paying personally.  </w:t>
      </w:r>
    </w:p>
    <w:p w14:paraId="7881148A" w14:textId="77777777" w:rsidR="004D5F2E" w:rsidRPr="00F1705E" w:rsidRDefault="004D5F2E" w:rsidP="004D5F2E">
      <w:pPr>
        <w:rPr>
          <w:rFonts w:asciiTheme="minorHAnsi" w:hAnsiTheme="minorHAnsi" w:cstheme="minorHAnsi"/>
          <w:b/>
        </w:rPr>
      </w:pPr>
      <w:r w:rsidRPr="00F1705E">
        <w:rPr>
          <w:rFonts w:asciiTheme="minorHAnsi" w:hAnsiTheme="minorHAnsi" w:cstheme="minorHAnsi"/>
          <w:b/>
        </w:rPr>
        <w:t>Who to contact:</w:t>
      </w:r>
    </w:p>
    <w:p w14:paraId="0AFDF7F6" w14:textId="77777777" w:rsidR="004D5F2E" w:rsidRDefault="004D5F2E" w:rsidP="004D5F2E">
      <w:pPr>
        <w:rPr>
          <w:rFonts w:asciiTheme="minorHAnsi" w:hAnsiTheme="minorHAnsi" w:cstheme="minorHAnsi"/>
        </w:rPr>
      </w:pPr>
      <w:r w:rsidRPr="00F1705E">
        <w:rPr>
          <w:rFonts w:asciiTheme="minorHAnsi" w:hAnsiTheme="minorHAnsi" w:cstheme="minorHAnsi"/>
        </w:rPr>
        <w:t xml:space="preserve">If you have any </w:t>
      </w:r>
      <w:r w:rsidRPr="00F1705E">
        <w:rPr>
          <w:rFonts w:asciiTheme="minorHAnsi" w:hAnsiTheme="minorHAnsi" w:cstheme="minorHAnsi"/>
          <w:b/>
        </w:rPr>
        <w:t>queries relating to the accommodation charge</w:t>
      </w:r>
      <w:r w:rsidRPr="00F1705E">
        <w:rPr>
          <w:rFonts w:asciiTheme="minorHAnsi" w:hAnsiTheme="minorHAnsi" w:cstheme="minorHAnsi"/>
        </w:rPr>
        <w:t xml:space="preserve"> you should contact your College Finance Office (see below).  Likewise you should keep the staff there informed in writing if you think </w:t>
      </w:r>
      <w:r w:rsidRPr="00F1705E">
        <w:rPr>
          <w:rFonts w:asciiTheme="minorHAnsi" w:hAnsiTheme="minorHAnsi" w:cstheme="minorHAnsi"/>
          <w:b/>
        </w:rPr>
        <w:t>you may be unable to pay</w:t>
      </w:r>
      <w:r w:rsidRPr="00F1705E">
        <w:rPr>
          <w:rFonts w:asciiTheme="minorHAnsi" w:hAnsiTheme="minorHAnsi" w:cstheme="minorHAnsi"/>
        </w:rPr>
        <w:t xml:space="preserve"> your accommodation charge or tuition fees on time or if you suffer delays by your award authority. </w:t>
      </w:r>
    </w:p>
    <w:p w14:paraId="4C1E40C1"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lastRenderedPageBreak/>
        <w:t xml:space="preserve">   </w:t>
      </w:r>
    </w:p>
    <w:p w14:paraId="3FA70248" w14:textId="77777777" w:rsidR="004D5F2E" w:rsidRPr="00D02897" w:rsidRDefault="004D5F2E" w:rsidP="004D5F2E">
      <w:pPr>
        <w:rPr>
          <w:rFonts w:asciiTheme="minorHAnsi" w:hAnsiTheme="minorHAnsi" w:cstheme="minorHAnsi"/>
        </w:rPr>
      </w:pPr>
      <w:r w:rsidRPr="00F1705E">
        <w:rPr>
          <w:rFonts w:asciiTheme="minorHAnsi" w:hAnsiTheme="minorHAnsi" w:cstheme="minorHAnsi"/>
        </w:rPr>
        <w:t xml:space="preserve">Otherwise you may contact the Finance Department by email to </w:t>
      </w:r>
      <w:hyperlink r:id="rId78" w:history="1">
        <w:r w:rsidRPr="00F1705E">
          <w:rPr>
            <w:rStyle w:val="Hyperlink"/>
            <w:rFonts w:asciiTheme="minorHAnsi" w:hAnsiTheme="minorHAnsi" w:cstheme="minorHAnsi"/>
          </w:rPr>
          <w:t>studentbilling.query@durham.ac.uk</w:t>
        </w:r>
      </w:hyperlink>
      <w:r w:rsidRPr="00F1705E">
        <w:rPr>
          <w:rStyle w:val="Hyperlink"/>
          <w:rFonts w:asciiTheme="minorHAnsi" w:hAnsiTheme="minorHAnsi" w:cstheme="minorHAnsi"/>
        </w:rPr>
        <w:t>.</w:t>
      </w:r>
      <w:r>
        <w:rPr>
          <w:rFonts w:asciiTheme="minorHAnsi" w:hAnsiTheme="minorHAnsi" w:cstheme="minorHAnsi"/>
        </w:rPr>
        <w:t xml:space="preserve">  Currently staff are piloting a hybrid working arrangement, Monday and Wednesday in the office Tuesday, Thursday and Friday at home.  </w:t>
      </w:r>
      <w:r w:rsidRPr="00F1705E">
        <w:rPr>
          <w:rFonts w:asciiTheme="minorHAnsi" w:hAnsiTheme="minorHAnsi" w:cstheme="minorHAnsi"/>
        </w:rPr>
        <w:t xml:space="preserve">However, if you would like someone to call you by telephone or on Teams just put this request in your email.    </w:t>
      </w:r>
      <w:r w:rsidRPr="006C0A9D">
        <w:rPr>
          <w:rFonts w:asciiTheme="minorHAnsi" w:hAnsiTheme="minorHAnsi" w:cstheme="minorHAnsi"/>
          <w:b/>
          <w:bCs/>
        </w:rPr>
        <w:t xml:space="preserve">To help us resolve your query please quote your 9-digit student ID number on all enquiries.  </w:t>
      </w:r>
    </w:p>
    <w:p w14:paraId="2F52C339" w14:textId="77777777" w:rsidR="004D5F2E" w:rsidRPr="00F1705E" w:rsidRDefault="004D5F2E" w:rsidP="004D5F2E">
      <w:pPr>
        <w:pStyle w:val="Heading2"/>
        <w:jc w:val="both"/>
        <w:rPr>
          <w:rFonts w:asciiTheme="minorHAnsi" w:hAnsiTheme="minorHAnsi" w:cstheme="minorHAnsi"/>
          <w:sz w:val="20"/>
        </w:rPr>
      </w:pPr>
      <w:r w:rsidRPr="00F1705E">
        <w:rPr>
          <w:rFonts w:asciiTheme="minorHAnsi" w:hAnsiTheme="minorHAnsi" w:cstheme="minorHAnsi"/>
          <w:sz w:val="20"/>
        </w:rPr>
        <w:t>Online registration screen</w:t>
      </w:r>
    </w:p>
    <w:p w14:paraId="15182871" w14:textId="77777777" w:rsidR="004D5F2E" w:rsidRPr="00F1705E" w:rsidRDefault="004D5F2E" w:rsidP="004D5F2E">
      <w:pPr>
        <w:jc w:val="both"/>
        <w:rPr>
          <w:rFonts w:asciiTheme="minorHAnsi" w:hAnsiTheme="minorHAnsi" w:cstheme="minorHAnsi"/>
        </w:rPr>
      </w:pPr>
      <w:r w:rsidRPr="00F1705E">
        <w:rPr>
          <w:rFonts w:asciiTheme="minorHAnsi" w:hAnsiTheme="minorHAnsi" w:cstheme="minorHAnsi"/>
        </w:rPr>
        <w:t xml:space="preserve">You will need to complete the online registration screen where you will indicate with respect to tuition fees: </w:t>
      </w:r>
    </w:p>
    <w:p w14:paraId="5AD43C82" w14:textId="77777777" w:rsidR="004D5F2E" w:rsidRPr="00F1705E" w:rsidRDefault="004D5F2E" w:rsidP="004D5F2E">
      <w:pPr>
        <w:numPr>
          <w:ilvl w:val="0"/>
          <w:numId w:val="33"/>
        </w:numPr>
        <w:spacing w:after="0" w:line="240" w:lineRule="auto"/>
        <w:jc w:val="both"/>
        <w:rPr>
          <w:rFonts w:asciiTheme="minorHAnsi" w:hAnsiTheme="minorHAnsi" w:cstheme="minorHAnsi"/>
        </w:rPr>
      </w:pPr>
      <w:r w:rsidRPr="00F1705E">
        <w:rPr>
          <w:rFonts w:asciiTheme="minorHAnsi" w:hAnsiTheme="minorHAnsi" w:cstheme="minorHAnsi"/>
        </w:rPr>
        <w:t xml:space="preserve">how much will be paid by you or a family member and whether this will be by direct debit or cheque. </w:t>
      </w:r>
    </w:p>
    <w:p w14:paraId="1B222FAE" w14:textId="77777777" w:rsidR="004D5F2E" w:rsidRPr="00F1705E" w:rsidRDefault="004D5F2E" w:rsidP="004D5F2E">
      <w:pPr>
        <w:numPr>
          <w:ilvl w:val="0"/>
          <w:numId w:val="33"/>
        </w:numPr>
        <w:spacing w:after="0" w:line="240" w:lineRule="auto"/>
        <w:jc w:val="both"/>
        <w:rPr>
          <w:rFonts w:asciiTheme="minorHAnsi" w:hAnsiTheme="minorHAnsi" w:cstheme="minorHAnsi"/>
        </w:rPr>
      </w:pPr>
      <w:r w:rsidRPr="00F1705E">
        <w:rPr>
          <w:rFonts w:asciiTheme="minorHAnsi" w:hAnsiTheme="minorHAnsi" w:cstheme="minorHAnsi"/>
        </w:rPr>
        <w:t>how much will be paid by SLC loan</w:t>
      </w:r>
    </w:p>
    <w:p w14:paraId="098BE1A2" w14:textId="77777777" w:rsidR="004D5F2E" w:rsidRPr="00F1705E" w:rsidRDefault="004D5F2E" w:rsidP="004D5F2E">
      <w:pPr>
        <w:numPr>
          <w:ilvl w:val="0"/>
          <w:numId w:val="33"/>
        </w:numPr>
        <w:spacing w:after="0" w:line="240" w:lineRule="auto"/>
        <w:jc w:val="both"/>
        <w:rPr>
          <w:rFonts w:asciiTheme="minorHAnsi" w:hAnsiTheme="minorHAnsi" w:cstheme="minorHAnsi"/>
        </w:rPr>
      </w:pPr>
      <w:r w:rsidRPr="00F1705E">
        <w:rPr>
          <w:rFonts w:asciiTheme="minorHAnsi" w:hAnsiTheme="minorHAnsi" w:cstheme="minorHAnsi"/>
        </w:rPr>
        <w:t xml:space="preserve">how much will be paid by another sponsor.  This must be a formal sponsoring organisation and not a family member.  (Note: We may request you provide written confirmation from the sponsor) </w:t>
      </w:r>
    </w:p>
    <w:p w14:paraId="565BB8E6" w14:textId="77777777" w:rsidR="004D5F2E" w:rsidRPr="00F1705E" w:rsidRDefault="004D5F2E" w:rsidP="004D5F2E">
      <w:pPr>
        <w:jc w:val="both"/>
        <w:rPr>
          <w:rFonts w:asciiTheme="minorHAnsi" w:hAnsiTheme="minorHAnsi" w:cstheme="minorHAnsi"/>
        </w:rPr>
      </w:pPr>
    </w:p>
    <w:p w14:paraId="17D14079" w14:textId="77777777" w:rsidR="004D5F2E" w:rsidRPr="00F1705E" w:rsidRDefault="004D5F2E" w:rsidP="004D5F2E">
      <w:pPr>
        <w:pStyle w:val="Heading7"/>
        <w:rPr>
          <w:rFonts w:asciiTheme="minorHAnsi" w:hAnsiTheme="minorHAnsi" w:cstheme="minorHAnsi"/>
          <w:sz w:val="20"/>
          <w:szCs w:val="20"/>
        </w:rPr>
      </w:pPr>
      <w:r w:rsidRPr="00F1705E">
        <w:rPr>
          <w:rFonts w:asciiTheme="minorHAnsi" w:hAnsiTheme="minorHAnsi" w:cstheme="minorHAnsi"/>
          <w:sz w:val="20"/>
          <w:szCs w:val="20"/>
        </w:rPr>
        <w:t>Fee settlement by Student Loans Company tuition fee loan</w:t>
      </w:r>
    </w:p>
    <w:p w14:paraId="51A33188" w14:textId="77777777" w:rsidR="004D5F2E" w:rsidRPr="00F1705E" w:rsidRDefault="004D5F2E" w:rsidP="004D5F2E">
      <w:pPr>
        <w:jc w:val="both"/>
        <w:rPr>
          <w:rFonts w:asciiTheme="minorHAnsi" w:hAnsiTheme="minorHAnsi" w:cstheme="minorHAnsi"/>
        </w:rPr>
      </w:pPr>
      <w:r w:rsidRPr="00F1705E">
        <w:rPr>
          <w:rFonts w:asciiTheme="minorHAnsi" w:hAnsiTheme="minorHAnsi" w:cstheme="minorHAnsi"/>
        </w:rPr>
        <w:t xml:space="preserve">You can choose to settle payment of your contribution to your tuition fees by taking out a loan with SLC.  </w:t>
      </w:r>
      <w:r w:rsidRPr="00F1705E">
        <w:rPr>
          <w:rFonts w:asciiTheme="minorHAnsi" w:hAnsiTheme="minorHAnsi" w:cstheme="minorHAnsi"/>
          <w:b/>
        </w:rPr>
        <w:t>This is then paid directly to the university and not to you.</w:t>
      </w:r>
      <w:r w:rsidRPr="00F1705E">
        <w:rPr>
          <w:rFonts w:asciiTheme="minorHAnsi" w:hAnsiTheme="minorHAnsi" w:cstheme="minorHAnsi"/>
        </w:rPr>
        <w:t xml:space="preserve">  The loan will be repayable by you via the tax system when future earnings exceed a certain limit.  If you do not take out a loan then the University will not get paid.  We will have no choice but to invoice you and may charge an additional administration fee of £70.  </w:t>
      </w:r>
    </w:p>
    <w:p w14:paraId="07A97107" w14:textId="77777777" w:rsidR="004D5F2E" w:rsidRPr="00F1705E" w:rsidRDefault="004D5F2E" w:rsidP="004D5F2E">
      <w:pPr>
        <w:pStyle w:val="Heading5"/>
        <w:jc w:val="both"/>
        <w:rPr>
          <w:rFonts w:asciiTheme="minorHAnsi" w:hAnsiTheme="minorHAnsi" w:cstheme="minorHAnsi"/>
          <w:sz w:val="20"/>
        </w:rPr>
      </w:pPr>
      <w:r w:rsidRPr="00F1705E">
        <w:rPr>
          <w:rFonts w:asciiTheme="minorHAnsi" w:hAnsiTheme="minorHAnsi" w:cstheme="minorHAnsi"/>
          <w:sz w:val="20"/>
        </w:rPr>
        <w:t>Personal payment during 2</w:t>
      </w:r>
      <w:r>
        <w:rPr>
          <w:rFonts w:asciiTheme="minorHAnsi" w:hAnsiTheme="minorHAnsi" w:cstheme="minorHAnsi"/>
          <w:sz w:val="20"/>
        </w:rPr>
        <w:t>2</w:t>
      </w:r>
      <w:r w:rsidRPr="00F1705E">
        <w:rPr>
          <w:rFonts w:asciiTheme="minorHAnsi" w:hAnsiTheme="minorHAnsi" w:cstheme="minorHAnsi"/>
          <w:sz w:val="20"/>
        </w:rPr>
        <w:t>/2</w:t>
      </w:r>
      <w:r>
        <w:rPr>
          <w:rFonts w:asciiTheme="minorHAnsi" w:hAnsiTheme="minorHAnsi" w:cstheme="minorHAnsi"/>
          <w:sz w:val="20"/>
        </w:rPr>
        <w:t>3</w:t>
      </w:r>
      <w:r w:rsidRPr="00F1705E">
        <w:rPr>
          <w:rFonts w:asciiTheme="minorHAnsi" w:hAnsiTheme="minorHAnsi" w:cstheme="minorHAnsi"/>
          <w:sz w:val="20"/>
        </w:rPr>
        <w:t xml:space="preserve"> for accommodation or tuition</w:t>
      </w:r>
    </w:p>
    <w:p w14:paraId="0A61DACF" w14:textId="77777777" w:rsidR="004D5F2E" w:rsidRPr="00F1705E" w:rsidRDefault="004D5F2E" w:rsidP="004D5F2E">
      <w:pPr>
        <w:jc w:val="both"/>
        <w:rPr>
          <w:rFonts w:asciiTheme="minorHAnsi" w:hAnsiTheme="minorHAnsi" w:cstheme="minorHAnsi"/>
        </w:rPr>
      </w:pPr>
      <w:r w:rsidRPr="00F1705E">
        <w:rPr>
          <w:rFonts w:asciiTheme="minorHAnsi" w:hAnsiTheme="minorHAnsi" w:cstheme="minorHAnsi"/>
        </w:rPr>
        <w:t xml:space="preserve">Your accommodation charge and any contribution to your tuition fees that you elect to pay whilst studying, may be paid in full at the start of the academic year or in three instalments one at the start of each term.    </w:t>
      </w:r>
    </w:p>
    <w:p w14:paraId="035252B0" w14:textId="77777777" w:rsidR="004D5F2E" w:rsidRPr="00F1705E" w:rsidRDefault="004D5F2E" w:rsidP="004D5F2E">
      <w:pPr>
        <w:pStyle w:val="Heading2"/>
        <w:jc w:val="both"/>
        <w:rPr>
          <w:rFonts w:asciiTheme="minorHAnsi" w:hAnsiTheme="minorHAnsi" w:cstheme="minorHAnsi"/>
          <w:sz w:val="20"/>
        </w:rPr>
      </w:pPr>
      <w:r w:rsidRPr="00F1705E">
        <w:rPr>
          <w:rFonts w:asciiTheme="minorHAnsi" w:hAnsiTheme="minorHAnsi" w:cstheme="minorHAnsi"/>
          <w:sz w:val="20"/>
        </w:rPr>
        <w:t>Payment by direct debit in three instalments</w:t>
      </w:r>
    </w:p>
    <w:p w14:paraId="083ACA03" w14:textId="77777777" w:rsidR="004D5F2E" w:rsidRPr="00F1705E" w:rsidRDefault="004D5F2E" w:rsidP="004D5F2E">
      <w:pPr>
        <w:jc w:val="both"/>
        <w:rPr>
          <w:rFonts w:asciiTheme="minorHAnsi" w:hAnsiTheme="minorHAnsi" w:cstheme="minorHAnsi"/>
        </w:rPr>
      </w:pPr>
      <w:r w:rsidRPr="00F1705E">
        <w:rPr>
          <w:rFonts w:asciiTheme="minorHAnsi" w:hAnsiTheme="minorHAnsi" w:cstheme="minorHAnsi"/>
        </w:rPr>
        <w:t xml:space="preserve">Direct debit is the </w:t>
      </w:r>
      <w:r>
        <w:rPr>
          <w:rFonts w:asciiTheme="minorHAnsi" w:hAnsiTheme="minorHAnsi" w:cstheme="minorHAnsi"/>
        </w:rPr>
        <w:t>U</w:t>
      </w:r>
      <w:r w:rsidRPr="00F1705E">
        <w:rPr>
          <w:rFonts w:asciiTheme="minorHAnsi" w:hAnsiTheme="minorHAnsi" w:cstheme="minorHAnsi"/>
        </w:rPr>
        <w:t>niversity’s preferred payment method in instalments as it is an automatic process thus saving time and expense for everybody.</w:t>
      </w:r>
      <w:r w:rsidRPr="00F1705E">
        <w:rPr>
          <w:rFonts w:asciiTheme="minorHAnsi" w:hAnsiTheme="minorHAnsi" w:cstheme="minorHAnsi"/>
          <w:b/>
        </w:rPr>
        <w:t xml:space="preserve">  If you pay by direct debit you are given longer to pay as the collection dates are extended to 1</w:t>
      </w:r>
      <w:r w:rsidRPr="00F1705E">
        <w:rPr>
          <w:rFonts w:asciiTheme="minorHAnsi" w:hAnsiTheme="minorHAnsi" w:cstheme="minorHAnsi"/>
          <w:b/>
          <w:vertAlign w:val="superscript"/>
        </w:rPr>
        <w:t xml:space="preserve">st </w:t>
      </w:r>
      <w:r w:rsidRPr="00F1705E">
        <w:rPr>
          <w:rFonts w:asciiTheme="minorHAnsi" w:hAnsiTheme="minorHAnsi" w:cstheme="minorHAnsi"/>
          <w:b/>
        </w:rPr>
        <w:t>December, 1</w:t>
      </w:r>
      <w:r w:rsidRPr="00F1705E">
        <w:rPr>
          <w:rFonts w:asciiTheme="minorHAnsi" w:hAnsiTheme="minorHAnsi" w:cstheme="minorHAnsi"/>
          <w:b/>
          <w:vertAlign w:val="superscript"/>
        </w:rPr>
        <w:t>st</w:t>
      </w:r>
      <w:r w:rsidRPr="00F1705E">
        <w:rPr>
          <w:rFonts w:asciiTheme="minorHAnsi" w:hAnsiTheme="minorHAnsi" w:cstheme="minorHAnsi"/>
          <w:b/>
        </w:rPr>
        <w:t xml:space="preserve"> February and 1</w:t>
      </w:r>
      <w:r w:rsidRPr="00F1705E">
        <w:rPr>
          <w:rFonts w:asciiTheme="minorHAnsi" w:hAnsiTheme="minorHAnsi" w:cstheme="minorHAnsi"/>
          <w:b/>
          <w:vertAlign w:val="superscript"/>
        </w:rPr>
        <w:t>st</w:t>
      </w:r>
      <w:r w:rsidRPr="00F1705E">
        <w:rPr>
          <w:rFonts w:asciiTheme="minorHAnsi" w:hAnsiTheme="minorHAnsi" w:cstheme="minorHAnsi"/>
          <w:b/>
        </w:rPr>
        <w:t xml:space="preserve"> June </w:t>
      </w:r>
      <w:r w:rsidRPr="00F1705E">
        <w:rPr>
          <w:rFonts w:asciiTheme="minorHAnsi" w:hAnsiTheme="minorHAnsi" w:cstheme="minorHAnsi"/>
        </w:rPr>
        <w:t>or the next working day</w:t>
      </w:r>
      <w:r w:rsidRPr="00F1705E">
        <w:rPr>
          <w:rFonts w:asciiTheme="minorHAnsi" w:hAnsiTheme="minorHAnsi" w:cstheme="minorHAnsi"/>
          <w:b/>
        </w:rPr>
        <w:t>.</w:t>
      </w:r>
      <w:r w:rsidRPr="00F1705E">
        <w:rPr>
          <w:rFonts w:asciiTheme="minorHAnsi" w:hAnsiTheme="minorHAnsi" w:cstheme="minorHAnsi"/>
        </w:rPr>
        <w:t xml:space="preserve">  Notification letters are sent in advance in the middle of November, January and May advising of the amount to be collected.  Once the direct debit mandate is set up it can then be actioned each year thereafter.  </w:t>
      </w:r>
    </w:p>
    <w:p w14:paraId="745C9C69"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You need to have a UK bank account in order to set up a direct debit mandate. Overseas students will find that most UK banks offer a simple account that can pay direct debits. Please note direct debit is not available on savings accounts.  Because the first instalment by direct debit is not due until beginning of December you have until 15</w:t>
      </w:r>
      <w:r w:rsidRPr="00F1705E">
        <w:rPr>
          <w:rFonts w:asciiTheme="minorHAnsi" w:hAnsiTheme="minorHAnsi" w:cstheme="minorHAnsi"/>
          <w:vertAlign w:val="superscript"/>
        </w:rPr>
        <w:t>th</w:t>
      </w:r>
      <w:r w:rsidRPr="00F1705E">
        <w:rPr>
          <w:rFonts w:asciiTheme="minorHAnsi" w:hAnsiTheme="minorHAnsi" w:cstheme="minorHAnsi"/>
        </w:rPr>
        <w:t xml:space="preserve"> November to set up the account and register the details with us.  Please let us know if you have problems.   </w:t>
      </w:r>
    </w:p>
    <w:p w14:paraId="55A5EEE9"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Once you have the UK bank account you can set up a direct debit in any of the following ways:</w:t>
      </w:r>
    </w:p>
    <w:p w14:paraId="59CB53E2" w14:textId="77777777" w:rsidR="004D5F2E" w:rsidRPr="00F1705E" w:rsidRDefault="004D5F2E" w:rsidP="004D5F2E">
      <w:pPr>
        <w:pStyle w:val="ListParagraph"/>
        <w:numPr>
          <w:ilvl w:val="1"/>
          <w:numId w:val="31"/>
        </w:numPr>
        <w:spacing w:after="0" w:line="240" w:lineRule="auto"/>
        <w:rPr>
          <w:rFonts w:asciiTheme="minorHAnsi" w:hAnsiTheme="minorHAnsi" w:cstheme="minorHAnsi"/>
          <w:sz w:val="20"/>
          <w:szCs w:val="20"/>
        </w:rPr>
      </w:pPr>
      <w:r w:rsidRPr="00F1705E">
        <w:rPr>
          <w:rFonts w:asciiTheme="minorHAnsi" w:hAnsiTheme="minorHAnsi" w:cstheme="minorHAnsi"/>
          <w:sz w:val="20"/>
          <w:szCs w:val="20"/>
        </w:rPr>
        <w:t xml:space="preserve">Online </w:t>
      </w:r>
      <w:hyperlink r:id="rId79" w:history="1">
        <w:r w:rsidRPr="00F1705E">
          <w:rPr>
            <w:rStyle w:val="Hyperlink"/>
            <w:rFonts w:asciiTheme="minorHAnsi" w:hAnsiTheme="minorHAnsi" w:cstheme="minorHAnsi"/>
            <w:sz w:val="20"/>
            <w:szCs w:val="20"/>
          </w:rPr>
          <w:t>http://www.dur.ac.uk/direct.debits/</w:t>
        </w:r>
      </w:hyperlink>
      <w:r w:rsidRPr="00F1705E">
        <w:rPr>
          <w:rFonts w:asciiTheme="minorHAnsi" w:hAnsiTheme="minorHAnsi" w:cstheme="minorHAnsi"/>
          <w:sz w:val="20"/>
          <w:szCs w:val="20"/>
        </w:rPr>
        <w:t xml:space="preserve"> .  You will need the student ID number and date of birth to access this secure web page.</w:t>
      </w:r>
    </w:p>
    <w:p w14:paraId="685DECE0" w14:textId="77777777" w:rsidR="004D5F2E" w:rsidRPr="00F1705E" w:rsidRDefault="004D5F2E" w:rsidP="004D5F2E">
      <w:pPr>
        <w:pStyle w:val="ListParagraph"/>
        <w:numPr>
          <w:ilvl w:val="1"/>
          <w:numId w:val="31"/>
        </w:numPr>
        <w:spacing w:after="0" w:line="240" w:lineRule="auto"/>
        <w:rPr>
          <w:rFonts w:asciiTheme="minorHAnsi" w:hAnsiTheme="minorHAnsi" w:cstheme="minorHAnsi"/>
          <w:sz w:val="20"/>
          <w:szCs w:val="20"/>
        </w:rPr>
      </w:pPr>
      <w:r w:rsidRPr="00F1705E">
        <w:rPr>
          <w:rFonts w:asciiTheme="minorHAnsi" w:hAnsiTheme="minorHAnsi" w:cstheme="minorHAnsi"/>
          <w:sz w:val="20"/>
          <w:szCs w:val="20"/>
        </w:rPr>
        <w:t xml:space="preserve">On paper – please request a paper mandate form from </w:t>
      </w:r>
      <w:hyperlink r:id="rId80" w:history="1">
        <w:r w:rsidRPr="00F1705E">
          <w:rPr>
            <w:rStyle w:val="Hyperlink"/>
            <w:rFonts w:asciiTheme="minorHAnsi" w:hAnsiTheme="minorHAnsi" w:cstheme="minorHAnsi"/>
            <w:sz w:val="20"/>
            <w:szCs w:val="20"/>
          </w:rPr>
          <w:t>studentbilling.query@durham.ac.uk</w:t>
        </w:r>
      </w:hyperlink>
      <w:r w:rsidRPr="00F1705E">
        <w:rPr>
          <w:rFonts w:asciiTheme="minorHAnsi" w:hAnsiTheme="minorHAnsi" w:cstheme="minorHAnsi"/>
          <w:sz w:val="20"/>
          <w:szCs w:val="20"/>
        </w:rPr>
        <w:t xml:space="preserve"> </w:t>
      </w:r>
    </w:p>
    <w:p w14:paraId="76553D2A" w14:textId="77777777" w:rsidR="004D5F2E" w:rsidRPr="00F1705E" w:rsidRDefault="004D5F2E" w:rsidP="004D5F2E">
      <w:pPr>
        <w:pStyle w:val="ListParagraph"/>
        <w:numPr>
          <w:ilvl w:val="1"/>
          <w:numId w:val="31"/>
        </w:numPr>
        <w:spacing w:after="0" w:line="240" w:lineRule="auto"/>
        <w:rPr>
          <w:rFonts w:asciiTheme="minorHAnsi" w:hAnsiTheme="minorHAnsi" w:cstheme="minorHAnsi"/>
          <w:sz w:val="20"/>
          <w:szCs w:val="20"/>
        </w:rPr>
      </w:pPr>
      <w:r w:rsidRPr="00F1705E">
        <w:rPr>
          <w:rFonts w:asciiTheme="minorHAnsi" w:hAnsiTheme="minorHAnsi" w:cstheme="minorHAnsi"/>
          <w:sz w:val="20"/>
          <w:szCs w:val="20"/>
        </w:rPr>
        <w:t xml:space="preserve">If you would like someone to telephone you to help you through the screens please email this request to </w:t>
      </w:r>
      <w:hyperlink r:id="rId81" w:history="1">
        <w:r w:rsidRPr="00F1705E">
          <w:rPr>
            <w:rStyle w:val="Hyperlink"/>
            <w:rFonts w:asciiTheme="minorHAnsi" w:hAnsiTheme="minorHAnsi" w:cstheme="minorHAnsi"/>
            <w:sz w:val="20"/>
            <w:szCs w:val="20"/>
          </w:rPr>
          <w:t>studentbilling.query@durham.ac.uk</w:t>
        </w:r>
      </w:hyperlink>
      <w:r w:rsidRPr="00F1705E">
        <w:rPr>
          <w:rFonts w:asciiTheme="minorHAnsi" w:hAnsiTheme="minorHAnsi" w:cstheme="minorHAnsi"/>
          <w:sz w:val="20"/>
          <w:szCs w:val="20"/>
        </w:rPr>
        <w:t xml:space="preserve"> </w:t>
      </w:r>
    </w:p>
    <w:p w14:paraId="28442419" w14:textId="77777777" w:rsidR="004D5F2E" w:rsidRPr="00F1705E" w:rsidRDefault="004D5F2E" w:rsidP="004D5F2E">
      <w:pPr>
        <w:pStyle w:val="Title"/>
        <w:tabs>
          <w:tab w:val="left" w:pos="10206"/>
        </w:tabs>
        <w:spacing w:line="360" w:lineRule="auto"/>
        <w:jc w:val="left"/>
        <w:rPr>
          <w:rFonts w:asciiTheme="minorHAnsi" w:hAnsiTheme="minorHAnsi" w:cstheme="minorHAnsi"/>
          <w:sz w:val="20"/>
          <w:u w:val="none"/>
        </w:rPr>
      </w:pPr>
      <w:r w:rsidRPr="00F1705E">
        <w:rPr>
          <w:rFonts w:asciiTheme="minorHAnsi" w:hAnsiTheme="minorHAnsi" w:cstheme="minorHAnsi"/>
          <w:sz w:val="20"/>
          <w:u w:val="none"/>
        </w:rPr>
        <w:t>Other payment methods</w:t>
      </w:r>
    </w:p>
    <w:p w14:paraId="5929A2F4"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Please note if you do not pay by direct debit the due dates for payment are 30, 14 and 14 days into each term respectivel</w:t>
      </w:r>
      <w:r>
        <w:rPr>
          <w:rFonts w:asciiTheme="minorHAnsi" w:hAnsiTheme="minorHAnsi" w:cstheme="minorHAnsi"/>
        </w:rPr>
        <w:t>y, i.e.</w:t>
      </w:r>
      <w:r w:rsidRPr="00F1705E">
        <w:rPr>
          <w:rFonts w:asciiTheme="minorHAnsi" w:hAnsiTheme="minorHAnsi" w:cstheme="minorHAnsi"/>
        </w:rPr>
        <w:t>,</w:t>
      </w:r>
      <w:r>
        <w:rPr>
          <w:rFonts w:asciiTheme="minorHAnsi" w:hAnsiTheme="minorHAnsi" w:cstheme="minorHAnsi"/>
        </w:rPr>
        <w:t xml:space="preserve"> 2</w:t>
      </w:r>
      <w:r w:rsidRPr="00893EB3">
        <w:rPr>
          <w:rFonts w:asciiTheme="minorHAnsi" w:hAnsiTheme="minorHAnsi" w:cstheme="minorHAnsi"/>
          <w:vertAlign w:val="superscript"/>
        </w:rPr>
        <w:t>nd</w:t>
      </w:r>
      <w:r>
        <w:rPr>
          <w:rFonts w:asciiTheme="minorHAnsi" w:hAnsiTheme="minorHAnsi" w:cstheme="minorHAnsi"/>
        </w:rPr>
        <w:t xml:space="preserve"> November 2022, </w:t>
      </w:r>
      <w:r w:rsidRPr="00F1705E">
        <w:rPr>
          <w:rFonts w:asciiTheme="minorHAnsi" w:hAnsiTheme="minorHAnsi" w:cstheme="minorHAnsi"/>
        </w:rPr>
        <w:t>23</w:t>
      </w:r>
      <w:r w:rsidRPr="00893EB3">
        <w:rPr>
          <w:rFonts w:asciiTheme="minorHAnsi" w:hAnsiTheme="minorHAnsi" w:cstheme="minorHAnsi"/>
          <w:vertAlign w:val="superscript"/>
        </w:rPr>
        <w:t>rd</w:t>
      </w:r>
      <w:r>
        <w:rPr>
          <w:rFonts w:asciiTheme="minorHAnsi" w:hAnsiTheme="minorHAnsi" w:cstheme="minorHAnsi"/>
        </w:rPr>
        <w:t xml:space="preserve"> January 2023</w:t>
      </w:r>
      <w:r w:rsidRPr="00F1705E">
        <w:rPr>
          <w:rFonts w:asciiTheme="minorHAnsi" w:hAnsiTheme="minorHAnsi" w:cstheme="minorHAnsi"/>
        </w:rPr>
        <w:t xml:space="preserve"> and </w:t>
      </w:r>
      <w:r>
        <w:rPr>
          <w:rFonts w:asciiTheme="minorHAnsi" w:hAnsiTheme="minorHAnsi" w:cstheme="minorHAnsi"/>
        </w:rPr>
        <w:t>8</w:t>
      </w:r>
      <w:r w:rsidRPr="00F1705E">
        <w:rPr>
          <w:rFonts w:asciiTheme="minorHAnsi" w:hAnsiTheme="minorHAnsi" w:cstheme="minorHAnsi"/>
          <w:vertAlign w:val="superscript"/>
        </w:rPr>
        <w:t>th</w:t>
      </w:r>
      <w:r w:rsidRPr="00F1705E">
        <w:rPr>
          <w:rFonts w:asciiTheme="minorHAnsi" w:hAnsiTheme="minorHAnsi" w:cstheme="minorHAnsi"/>
        </w:rPr>
        <w:t xml:space="preserve"> May 202</w:t>
      </w:r>
      <w:r>
        <w:rPr>
          <w:rFonts w:asciiTheme="minorHAnsi" w:hAnsiTheme="minorHAnsi" w:cstheme="minorHAnsi"/>
        </w:rPr>
        <w:t>3</w:t>
      </w:r>
      <w:r w:rsidRPr="00F1705E">
        <w:rPr>
          <w:rFonts w:asciiTheme="minorHAnsi" w:hAnsiTheme="minorHAnsi" w:cstheme="minorHAnsi"/>
        </w:rPr>
        <w:t xml:space="preserve"> for October starters.</w:t>
      </w:r>
    </w:p>
    <w:p w14:paraId="71B68AB6" w14:textId="77777777" w:rsidR="004D5F2E" w:rsidRPr="00F1705E" w:rsidRDefault="004D5F2E" w:rsidP="004D5F2E">
      <w:pPr>
        <w:rPr>
          <w:rFonts w:asciiTheme="minorHAnsi" w:hAnsiTheme="minorHAnsi" w:cstheme="minorHAnsi"/>
        </w:rPr>
      </w:pPr>
      <w:r w:rsidRPr="00F1705E">
        <w:rPr>
          <w:rFonts w:asciiTheme="minorHAnsi" w:hAnsiTheme="minorHAnsi" w:cstheme="minorHAnsi"/>
          <w:b/>
        </w:rPr>
        <w:t>These dates are adhered to strictly and a late payment charge of £70 may be raised to you for both tuition and accommodation if you do not pay on time.</w:t>
      </w:r>
      <w:r w:rsidRPr="00F1705E">
        <w:rPr>
          <w:rFonts w:asciiTheme="minorHAnsi" w:hAnsiTheme="minorHAnsi" w:cstheme="minorHAnsi"/>
        </w:rPr>
        <w:t xml:space="preserve">  </w:t>
      </w:r>
    </w:p>
    <w:p w14:paraId="71DD8B5E"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The money collected in this way is given to the Student Opportunities Fund or College Welfare fund to assist students. The charge is intended to ensure consistency between students as it is simply not fair if some pay on time whilst others do not without good cause.   Having said that, the University is always sympathetic where there is a genuine problem and students are advised to keep us informed of any difficulties </w:t>
      </w:r>
      <w:r w:rsidRPr="00F1705E">
        <w:rPr>
          <w:rFonts w:asciiTheme="minorHAnsi" w:hAnsiTheme="minorHAnsi" w:cstheme="minorHAnsi"/>
          <w:b/>
        </w:rPr>
        <w:t>before</w:t>
      </w:r>
      <w:r w:rsidRPr="00F1705E">
        <w:rPr>
          <w:rFonts w:asciiTheme="minorHAnsi" w:hAnsiTheme="minorHAnsi" w:cstheme="minorHAnsi"/>
        </w:rPr>
        <w:t xml:space="preserve"> the due date.</w:t>
      </w:r>
    </w:p>
    <w:p w14:paraId="5B3878CE" w14:textId="77777777" w:rsidR="004D5F2E" w:rsidRPr="00F1705E" w:rsidRDefault="004D5F2E" w:rsidP="004D5F2E">
      <w:pPr>
        <w:rPr>
          <w:rFonts w:asciiTheme="minorHAnsi" w:hAnsiTheme="minorHAnsi" w:cstheme="minorHAnsi"/>
        </w:rPr>
      </w:pPr>
    </w:p>
    <w:p w14:paraId="207F57B8"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Direct debit is the University’s preferred payment method as described above.  Other payment methods are:</w:t>
      </w:r>
    </w:p>
    <w:p w14:paraId="404D6A0A" w14:textId="77777777" w:rsidR="004D5F2E" w:rsidRPr="0013619D" w:rsidRDefault="004D5F2E" w:rsidP="004D5F2E">
      <w:pPr>
        <w:spacing w:before="100" w:beforeAutospacing="1" w:after="100" w:afterAutospacing="1"/>
        <w:rPr>
          <w:rFonts w:asciiTheme="minorHAnsi" w:hAnsiTheme="minorHAnsi" w:cstheme="minorHAnsi"/>
        </w:rPr>
      </w:pPr>
      <w:r w:rsidRPr="00F1705E">
        <w:rPr>
          <w:rFonts w:asciiTheme="minorHAnsi" w:hAnsiTheme="minorHAnsi" w:cstheme="minorHAnsi"/>
          <w:b/>
          <w:bCs/>
        </w:rPr>
        <w:t>(</w:t>
      </w:r>
      <w:r w:rsidRPr="0013619D">
        <w:rPr>
          <w:rFonts w:asciiTheme="minorHAnsi" w:hAnsiTheme="minorHAnsi" w:cstheme="minorHAnsi"/>
          <w:b/>
          <w:bCs/>
        </w:rPr>
        <w:t>a) International Bank Transfer or International Card for Overseas Students</w:t>
      </w:r>
      <w:r w:rsidRPr="0013619D">
        <w:rPr>
          <w:rFonts w:asciiTheme="minorHAnsi" w:hAnsiTheme="minorHAnsi" w:cstheme="minorHAnsi"/>
        </w:rPr>
        <w:t xml:space="preserve"> </w:t>
      </w:r>
      <w:r w:rsidRPr="0013619D">
        <w:rPr>
          <w:rFonts w:asciiTheme="minorHAnsi" w:hAnsiTheme="minorHAnsi" w:cstheme="minorHAnsi"/>
          <w:b/>
          <w:bCs/>
        </w:rPr>
        <w:t xml:space="preserve">- Flywire </w:t>
      </w:r>
      <w:hyperlink r:id="rId82" w:tgtFrame="_blank" w:tooltip="https://flywire.com/pay/dur" w:history="1">
        <w:r w:rsidRPr="0013619D">
          <w:rPr>
            <w:rFonts w:asciiTheme="minorHAnsi" w:hAnsiTheme="minorHAnsi" w:cstheme="minorHAnsi"/>
            <w:b/>
            <w:bCs/>
            <w:u w:val="single"/>
          </w:rPr>
          <w:t>https://flywire.com/pay/DUR</w:t>
        </w:r>
      </w:hyperlink>
    </w:p>
    <w:p w14:paraId="74E9DB9E" w14:textId="77777777" w:rsidR="004D5F2E" w:rsidRPr="0013619D" w:rsidRDefault="004D5F2E" w:rsidP="004D5F2E">
      <w:pPr>
        <w:spacing w:before="100" w:beforeAutospacing="1" w:after="100" w:afterAutospacing="1"/>
        <w:rPr>
          <w:rFonts w:asciiTheme="minorHAnsi" w:hAnsiTheme="minorHAnsi" w:cstheme="minorHAnsi"/>
        </w:rPr>
      </w:pPr>
      <w:r w:rsidRPr="0013619D">
        <w:rPr>
          <w:rFonts w:asciiTheme="minorHAnsi" w:hAnsiTheme="minorHAnsi" w:cstheme="minorHAnsi"/>
        </w:rPr>
        <w:t>Durham University has officially partnered with Flywire to accept payments from over 240 countries and territories, in more than 150 currencies.</w:t>
      </w:r>
    </w:p>
    <w:p w14:paraId="4A9B425F" w14:textId="77777777" w:rsidR="004D5F2E" w:rsidRPr="0013619D" w:rsidRDefault="004D5F2E" w:rsidP="004D5F2E">
      <w:pPr>
        <w:spacing w:before="100" w:beforeAutospacing="1" w:after="100" w:afterAutospacing="1"/>
        <w:rPr>
          <w:rFonts w:asciiTheme="minorHAnsi" w:hAnsiTheme="minorHAnsi" w:cstheme="minorHAnsi"/>
          <w:sz w:val="21"/>
          <w:szCs w:val="21"/>
        </w:rPr>
      </w:pPr>
      <w:r w:rsidRPr="0013619D">
        <w:rPr>
          <w:rFonts w:asciiTheme="minorHAnsi" w:hAnsiTheme="minorHAnsi" w:cstheme="minorHAnsi"/>
          <w:b/>
          <w:noProof/>
        </w:rPr>
        <w:drawing>
          <wp:inline distT="0" distB="0" distL="0" distR="0" wp14:anchorId="76B852A9" wp14:editId="18481967">
            <wp:extent cx="2857500" cy="952500"/>
            <wp:effectExtent l="0" t="0" r="0" b="0"/>
            <wp:docPr id="2" name="Picture 2" descr="C:\Users\dts4ams\AppData\Local\Microsoft\Windows\INetCache\Content.MSO\D99BE2BE.tmp">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s4ams\AppData\Local\Microsoft\Windows\INetCache\Content.MSO\D99BE2BE.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p w14:paraId="414E07A9" w14:textId="77777777" w:rsidR="004D5F2E" w:rsidRPr="0013619D" w:rsidRDefault="004D5F2E" w:rsidP="004D5F2E">
      <w:pPr>
        <w:spacing w:before="100" w:beforeAutospacing="1" w:after="100" w:afterAutospacing="1"/>
        <w:rPr>
          <w:rFonts w:asciiTheme="minorHAnsi" w:hAnsiTheme="minorHAnsi" w:cstheme="minorHAnsi"/>
        </w:rPr>
      </w:pPr>
      <w:r w:rsidRPr="0013619D">
        <w:rPr>
          <w:rFonts w:asciiTheme="minorHAnsi" w:hAnsiTheme="minorHAnsi" w:cstheme="minorHAnsi"/>
        </w:rPr>
        <w:t>By making your payment using Flywire you can:</w:t>
      </w:r>
    </w:p>
    <w:p w14:paraId="6988AD5E" w14:textId="77777777" w:rsidR="004D5F2E" w:rsidRPr="0013619D" w:rsidRDefault="004D5F2E" w:rsidP="004D5F2E">
      <w:pPr>
        <w:numPr>
          <w:ilvl w:val="0"/>
          <w:numId w:val="36"/>
        </w:numPr>
        <w:spacing w:before="100" w:beforeAutospacing="1" w:after="100" w:afterAutospacing="1" w:line="240" w:lineRule="auto"/>
        <w:rPr>
          <w:rFonts w:asciiTheme="minorHAnsi" w:hAnsiTheme="minorHAnsi" w:cstheme="minorHAnsi"/>
        </w:rPr>
      </w:pPr>
      <w:r w:rsidRPr="0013619D">
        <w:rPr>
          <w:rFonts w:asciiTheme="minorHAnsi" w:hAnsiTheme="minorHAnsi" w:cstheme="minorHAnsi"/>
        </w:rPr>
        <w:t>Pay by credit or debit card, bank transfer or by e-wallet.</w:t>
      </w:r>
    </w:p>
    <w:p w14:paraId="3B6FDA39" w14:textId="77777777" w:rsidR="004D5F2E" w:rsidRPr="0013619D" w:rsidRDefault="004D5F2E" w:rsidP="004D5F2E">
      <w:pPr>
        <w:numPr>
          <w:ilvl w:val="0"/>
          <w:numId w:val="36"/>
        </w:numPr>
        <w:spacing w:before="100" w:beforeAutospacing="1" w:after="100" w:afterAutospacing="1" w:line="240" w:lineRule="auto"/>
        <w:rPr>
          <w:rFonts w:asciiTheme="minorHAnsi" w:hAnsiTheme="minorHAnsi" w:cstheme="minorHAnsi"/>
        </w:rPr>
      </w:pPr>
      <w:r w:rsidRPr="0013619D">
        <w:rPr>
          <w:rFonts w:asciiTheme="minorHAnsi" w:hAnsiTheme="minorHAnsi" w:cstheme="minorHAnsi"/>
        </w:rPr>
        <w:t>Pay from any country or bank, in any local currency.</w:t>
      </w:r>
    </w:p>
    <w:p w14:paraId="4D1385D6" w14:textId="77777777" w:rsidR="004D5F2E" w:rsidRPr="0013619D" w:rsidRDefault="004D5F2E" w:rsidP="004D5F2E">
      <w:pPr>
        <w:numPr>
          <w:ilvl w:val="0"/>
          <w:numId w:val="36"/>
        </w:numPr>
        <w:spacing w:before="100" w:beforeAutospacing="1" w:after="100" w:afterAutospacing="1" w:line="240" w:lineRule="auto"/>
        <w:rPr>
          <w:rFonts w:asciiTheme="minorHAnsi" w:hAnsiTheme="minorHAnsi" w:cstheme="minorHAnsi"/>
        </w:rPr>
      </w:pPr>
      <w:r w:rsidRPr="0013619D">
        <w:rPr>
          <w:rFonts w:asciiTheme="minorHAnsi" w:hAnsiTheme="minorHAnsi" w:cstheme="minorHAnsi"/>
        </w:rPr>
        <w:t>Avoid bank fees and extra charges.</w:t>
      </w:r>
    </w:p>
    <w:p w14:paraId="01024760" w14:textId="77777777" w:rsidR="004D5F2E" w:rsidRPr="0013619D" w:rsidRDefault="004D5F2E" w:rsidP="004D5F2E">
      <w:pPr>
        <w:numPr>
          <w:ilvl w:val="0"/>
          <w:numId w:val="36"/>
        </w:numPr>
        <w:spacing w:before="100" w:beforeAutospacing="1" w:after="100" w:afterAutospacing="1" w:line="240" w:lineRule="auto"/>
        <w:rPr>
          <w:rFonts w:asciiTheme="minorHAnsi" w:hAnsiTheme="minorHAnsi" w:cstheme="minorHAnsi"/>
        </w:rPr>
      </w:pPr>
      <w:r w:rsidRPr="0013619D">
        <w:rPr>
          <w:rFonts w:asciiTheme="minorHAnsi" w:hAnsiTheme="minorHAnsi" w:cstheme="minorHAnsi"/>
        </w:rPr>
        <w:t>Be guaranteed the best exchange rate when making a bank transfer using Flywire. If you find a better rate within two hours, Flywire will match it.</w:t>
      </w:r>
    </w:p>
    <w:p w14:paraId="4F78DF2D" w14:textId="77777777" w:rsidR="004D5F2E" w:rsidRPr="0013619D" w:rsidRDefault="004D5F2E" w:rsidP="004D5F2E">
      <w:pPr>
        <w:numPr>
          <w:ilvl w:val="0"/>
          <w:numId w:val="36"/>
        </w:numPr>
        <w:spacing w:before="100" w:beforeAutospacing="1" w:after="100" w:afterAutospacing="1" w:line="240" w:lineRule="auto"/>
        <w:rPr>
          <w:rFonts w:asciiTheme="minorHAnsi" w:hAnsiTheme="minorHAnsi" w:cstheme="minorHAnsi"/>
        </w:rPr>
      </w:pPr>
      <w:r w:rsidRPr="0013619D">
        <w:rPr>
          <w:rFonts w:asciiTheme="minorHAnsi" w:hAnsiTheme="minorHAnsi" w:cstheme="minorHAnsi"/>
        </w:rPr>
        <w:t>Track your payment in real-time online and receive email and text alerts each step of the way, including a confirmation your payment has been securely delivered to Durham University.</w:t>
      </w:r>
    </w:p>
    <w:p w14:paraId="6B16AF1E" w14:textId="77777777" w:rsidR="004D5F2E" w:rsidRPr="0013619D" w:rsidRDefault="004D5F2E" w:rsidP="004D5F2E">
      <w:pPr>
        <w:numPr>
          <w:ilvl w:val="0"/>
          <w:numId w:val="36"/>
        </w:numPr>
        <w:spacing w:before="100" w:beforeAutospacing="1" w:after="100" w:afterAutospacing="1" w:line="240" w:lineRule="auto"/>
        <w:rPr>
          <w:rFonts w:asciiTheme="minorHAnsi" w:hAnsiTheme="minorHAnsi" w:cstheme="minorHAnsi"/>
        </w:rPr>
      </w:pPr>
      <w:r w:rsidRPr="0013619D">
        <w:rPr>
          <w:rFonts w:asciiTheme="minorHAnsi" w:hAnsiTheme="minorHAnsi" w:cstheme="minorHAnsi"/>
        </w:rPr>
        <w:t>Get 24/7 multilingual support with any questions you have about making your payment from Flywire’s expert team. You can give them a call, send an email, or use live chat online.</w:t>
      </w:r>
    </w:p>
    <w:p w14:paraId="6AD8A8C3" w14:textId="77777777" w:rsidR="004D5F2E" w:rsidRPr="00F1705E" w:rsidRDefault="004D5F2E" w:rsidP="004D5F2E">
      <w:pPr>
        <w:rPr>
          <w:rFonts w:asciiTheme="minorHAnsi" w:hAnsiTheme="minorHAnsi" w:cstheme="minorHAnsi"/>
          <w:b/>
        </w:rPr>
      </w:pPr>
      <w:r w:rsidRPr="00F1705E">
        <w:rPr>
          <w:rFonts w:asciiTheme="minorHAnsi" w:hAnsiTheme="minorHAnsi" w:cstheme="minorHAnsi"/>
          <w:b/>
        </w:rPr>
        <w:t>(b)</w:t>
      </w:r>
      <w:r w:rsidRPr="00F1705E">
        <w:rPr>
          <w:rFonts w:asciiTheme="minorHAnsi" w:hAnsiTheme="minorHAnsi" w:cstheme="minorHAnsi"/>
          <w:b/>
        </w:rPr>
        <w:tab/>
        <w:t>Payment by cheque on a UK bank account; or banker’s draft:</w:t>
      </w:r>
    </w:p>
    <w:p w14:paraId="6E3B71F3"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Your cheque or banker’s draft should be made payable to “Durham University” and you should write your full name and the invoice / transaction number on the back.  Payment should be sent to Finance Department, Mountjoy Centre, Stockton Road, Durham DH1 3LE.  </w:t>
      </w:r>
    </w:p>
    <w:p w14:paraId="0E5DAD3A" w14:textId="77777777" w:rsidR="004D5F2E" w:rsidRPr="00F1705E" w:rsidRDefault="004D5F2E" w:rsidP="004D5F2E">
      <w:pPr>
        <w:pStyle w:val="ListParagraph"/>
        <w:numPr>
          <w:ilvl w:val="1"/>
          <w:numId w:val="34"/>
        </w:numPr>
        <w:spacing w:after="0" w:line="240" w:lineRule="auto"/>
        <w:ind w:left="709" w:hanging="709"/>
        <w:rPr>
          <w:rFonts w:asciiTheme="minorHAnsi" w:hAnsiTheme="minorHAnsi" w:cstheme="minorHAnsi"/>
          <w:b/>
          <w:sz w:val="20"/>
          <w:szCs w:val="20"/>
        </w:rPr>
      </w:pPr>
      <w:r w:rsidRPr="00F1705E">
        <w:rPr>
          <w:rFonts w:asciiTheme="minorHAnsi" w:hAnsiTheme="minorHAnsi" w:cstheme="minorHAnsi"/>
          <w:b/>
          <w:sz w:val="20"/>
          <w:szCs w:val="20"/>
        </w:rPr>
        <w:t>By wire transfer or internet banking into the University’s bank account:</w:t>
      </w:r>
    </w:p>
    <w:p w14:paraId="226C70E1"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Payment can be made by wire transfer or internet banking into the University’s bank account:</w:t>
      </w:r>
    </w:p>
    <w:p w14:paraId="055A16A3"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Durham University, Barclays Bank, 6/7 Market Place, Durham City.</w:t>
      </w:r>
    </w:p>
    <w:p w14:paraId="6C232B47"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Sort code</w:t>
      </w:r>
      <w:r w:rsidRPr="00F1705E">
        <w:rPr>
          <w:rFonts w:asciiTheme="minorHAnsi" w:hAnsiTheme="minorHAnsi" w:cstheme="minorHAnsi"/>
        </w:rPr>
        <w:tab/>
      </w:r>
      <w:r w:rsidRPr="00F1705E">
        <w:rPr>
          <w:rFonts w:asciiTheme="minorHAnsi" w:hAnsiTheme="minorHAnsi" w:cstheme="minorHAnsi"/>
        </w:rPr>
        <w:tab/>
        <w:t>20 – 27 – 66</w:t>
      </w:r>
      <w:r w:rsidRPr="00F1705E">
        <w:rPr>
          <w:rFonts w:asciiTheme="minorHAnsi" w:hAnsiTheme="minorHAnsi" w:cstheme="minorHAnsi"/>
        </w:rPr>
        <w:tab/>
      </w:r>
      <w:r w:rsidRPr="00F1705E">
        <w:rPr>
          <w:rFonts w:asciiTheme="minorHAnsi" w:hAnsiTheme="minorHAnsi" w:cstheme="minorHAnsi"/>
        </w:rPr>
        <w:tab/>
      </w:r>
      <w:r w:rsidRPr="00F1705E">
        <w:rPr>
          <w:rFonts w:asciiTheme="minorHAnsi" w:hAnsiTheme="minorHAnsi" w:cstheme="minorHAnsi"/>
        </w:rPr>
        <w:tab/>
      </w:r>
    </w:p>
    <w:p w14:paraId="1C402840"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Account number</w:t>
      </w:r>
      <w:r w:rsidRPr="00F1705E">
        <w:rPr>
          <w:rFonts w:asciiTheme="minorHAnsi" w:hAnsiTheme="minorHAnsi" w:cstheme="minorHAnsi"/>
        </w:rPr>
        <w:tab/>
      </w:r>
      <w:r>
        <w:rPr>
          <w:rFonts w:asciiTheme="minorHAnsi" w:hAnsiTheme="minorHAnsi" w:cstheme="minorHAnsi"/>
        </w:rPr>
        <w:tab/>
      </w:r>
      <w:r w:rsidRPr="00F1705E">
        <w:rPr>
          <w:rFonts w:asciiTheme="minorHAnsi" w:hAnsiTheme="minorHAnsi" w:cstheme="minorHAnsi"/>
        </w:rPr>
        <w:t>60897507</w:t>
      </w:r>
    </w:p>
    <w:p w14:paraId="6454D0A0"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Europe</w:t>
      </w:r>
      <w:r w:rsidRPr="00F1705E">
        <w:rPr>
          <w:rFonts w:asciiTheme="minorHAnsi" w:hAnsiTheme="minorHAnsi" w:cstheme="minorHAnsi"/>
        </w:rPr>
        <w:tab/>
      </w:r>
      <w:r w:rsidRPr="00F1705E">
        <w:rPr>
          <w:rFonts w:asciiTheme="minorHAnsi" w:hAnsiTheme="minorHAnsi" w:cstheme="minorHAnsi"/>
        </w:rPr>
        <w:tab/>
      </w:r>
      <w:r w:rsidRPr="00F1705E">
        <w:rPr>
          <w:rFonts w:asciiTheme="minorHAnsi" w:hAnsiTheme="minorHAnsi" w:cstheme="minorHAnsi"/>
        </w:rPr>
        <w:tab/>
        <w:t>IBAN GB79 BARC 2027 6660 8975 07</w:t>
      </w:r>
    </w:p>
    <w:p w14:paraId="24D47EDE"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Worldwide</w:t>
      </w:r>
      <w:r w:rsidRPr="00F1705E">
        <w:rPr>
          <w:rFonts w:asciiTheme="minorHAnsi" w:hAnsiTheme="minorHAnsi" w:cstheme="minorHAnsi"/>
        </w:rPr>
        <w:tab/>
      </w:r>
      <w:r w:rsidRPr="00F1705E">
        <w:rPr>
          <w:rFonts w:asciiTheme="minorHAnsi" w:hAnsiTheme="minorHAnsi" w:cstheme="minorHAnsi"/>
        </w:rPr>
        <w:tab/>
        <w:t xml:space="preserve">Swift Code BARC GB22 </w:t>
      </w:r>
    </w:p>
    <w:p w14:paraId="0713BDFA"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Reference</w:t>
      </w:r>
      <w:r w:rsidRPr="00F1705E">
        <w:rPr>
          <w:rFonts w:asciiTheme="minorHAnsi" w:hAnsiTheme="minorHAnsi" w:cstheme="minorHAnsi"/>
        </w:rPr>
        <w:tab/>
      </w:r>
      <w:r w:rsidRPr="00F1705E">
        <w:rPr>
          <w:rFonts w:asciiTheme="minorHAnsi" w:hAnsiTheme="minorHAnsi" w:cstheme="minorHAnsi"/>
        </w:rPr>
        <w:tab/>
        <w:t>Please quote the invoice / transaction number or your University Student ID number.</w:t>
      </w:r>
    </w:p>
    <w:p w14:paraId="1505A038" w14:textId="77777777" w:rsidR="004D5F2E" w:rsidRPr="00F1705E" w:rsidRDefault="004D5F2E" w:rsidP="004D5F2E">
      <w:pPr>
        <w:rPr>
          <w:rFonts w:asciiTheme="minorHAnsi" w:hAnsiTheme="minorHAnsi" w:cstheme="minorHAnsi"/>
          <w:b/>
        </w:rPr>
      </w:pPr>
      <w:r w:rsidRPr="00F1705E">
        <w:rPr>
          <w:rFonts w:asciiTheme="minorHAnsi" w:hAnsiTheme="minorHAnsi" w:cstheme="minorHAnsi"/>
          <w:b/>
        </w:rPr>
        <w:t>(d)</w:t>
      </w:r>
      <w:r w:rsidRPr="00F1705E">
        <w:rPr>
          <w:rFonts w:asciiTheme="minorHAnsi" w:hAnsiTheme="minorHAnsi" w:cstheme="minorHAnsi"/>
          <w:b/>
        </w:rPr>
        <w:tab/>
        <w:t>By debit / credit card (Switch, Visa or MasterCard):</w:t>
      </w:r>
    </w:p>
    <w:p w14:paraId="1FAFB816" w14:textId="77777777" w:rsidR="004D5F2E" w:rsidRPr="00F1705E" w:rsidRDefault="004D5F2E" w:rsidP="004D5F2E">
      <w:pPr>
        <w:rPr>
          <w:rFonts w:asciiTheme="minorHAnsi" w:hAnsiTheme="minorHAnsi" w:cstheme="minorHAnsi"/>
        </w:rPr>
      </w:pPr>
      <w:r w:rsidRPr="00F1705E">
        <w:rPr>
          <w:rFonts w:asciiTheme="minorHAnsi" w:hAnsiTheme="minorHAnsi" w:cstheme="minorHAnsi"/>
          <w:b/>
        </w:rPr>
        <w:t>Either:</w:t>
      </w:r>
      <w:r w:rsidRPr="00F1705E">
        <w:rPr>
          <w:rFonts w:asciiTheme="minorHAnsi" w:hAnsiTheme="minorHAnsi" w:cstheme="minorHAnsi"/>
        </w:rPr>
        <w:t xml:space="preserve"> If you need to pay by card then we would prefer that you set up an instalment arrangement.  In this way you provide your credit card details to a secure fax number.  These are entered into a third party’s web site and payment is set up to take place on the due dates.  The card details are then destroyed securely.  An email reminder is sent to you automatically before each due date.  </w:t>
      </w:r>
    </w:p>
    <w:p w14:paraId="3335F2D1" w14:textId="77777777" w:rsidR="004D5F2E" w:rsidRPr="00F1705E" w:rsidRDefault="004D5F2E" w:rsidP="004D5F2E">
      <w:pPr>
        <w:rPr>
          <w:rFonts w:asciiTheme="minorHAnsi" w:hAnsiTheme="minorHAnsi" w:cstheme="minorHAnsi"/>
        </w:rPr>
      </w:pPr>
    </w:p>
    <w:p w14:paraId="37B11910"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lastRenderedPageBreak/>
        <w:t xml:space="preserve">This is more efficient for us than processing each payment individually.  If you would like to do this please email </w:t>
      </w:r>
      <w:hyperlink r:id="rId85" w:history="1">
        <w:r w:rsidRPr="00F1705E">
          <w:rPr>
            <w:rStyle w:val="Hyperlink"/>
            <w:rFonts w:asciiTheme="minorHAnsi" w:hAnsiTheme="minorHAnsi" w:cstheme="minorHAnsi"/>
          </w:rPr>
          <w:t>credit.control@durham.ac.uk</w:t>
        </w:r>
      </w:hyperlink>
      <w:r w:rsidRPr="00F1705E">
        <w:rPr>
          <w:rFonts w:asciiTheme="minorHAnsi" w:hAnsiTheme="minorHAnsi" w:cstheme="minorHAnsi"/>
        </w:rPr>
        <w:t xml:space="preserve"> to obtain a copy of the form.        </w:t>
      </w:r>
    </w:p>
    <w:p w14:paraId="52468AF4" w14:textId="77777777" w:rsidR="004D5F2E" w:rsidRPr="00F1705E" w:rsidRDefault="004D5F2E" w:rsidP="004D5F2E">
      <w:pPr>
        <w:rPr>
          <w:rFonts w:asciiTheme="minorHAnsi" w:hAnsiTheme="minorHAnsi" w:cstheme="minorHAnsi"/>
        </w:rPr>
      </w:pPr>
      <w:r w:rsidRPr="00F1705E">
        <w:rPr>
          <w:rFonts w:asciiTheme="minorHAnsi" w:hAnsiTheme="minorHAnsi" w:cstheme="minorHAnsi"/>
          <w:b/>
        </w:rPr>
        <w:t>Or:</w:t>
      </w:r>
      <w:r w:rsidRPr="00F1705E">
        <w:rPr>
          <w:rFonts w:asciiTheme="minorHAnsi" w:hAnsiTheme="minorHAnsi" w:cstheme="minorHAnsi"/>
        </w:rPr>
        <w:t xml:space="preserve"> If you wish to pay the full amount for the year by card, or do not wish to set up an instalment arrangement, then we have a new method for taking card payments.  Simply email </w:t>
      </w:r>
      <w:hyperlink r:id="rId86" w:history="1">
        <w:r w:rsidRPr="00F1705E">
          <w:rPr>
            <w:rStyle w:val="Hyperlink"/>
            <w:rFonts w:asciiTheme="minorHAnsi" w:hAnsiTheme="minorHAnsi" w:cstheme="minorHAnsi"/>
          </w:rPr>
          <w:t>finance.cashiers@durham.ac.uk</w:t>
        </w:r>
      </w:hyperlink>
      <w:r w:rsidRPr="00F1705E">
        <w:rPr>
          <w:rFonts w:asciiTheme="minorHAnsi" w:hAnsiTheme="minorHAnsi" w:cstheme="minorHAnsi"/>
        </w:rPr>
        <w:t xml:space="preserve"> with your student ID number saying how much you wish to pay.  The staff will part complete a web form and send a link to you for you to enter the card details.  The advantages to this method are:</w:t>
      </w:r>
    </w:p>
    <w:p w14:paraId="774D9159" w14:textId="77777777" w:rsidR="004D5F2E" w:rsidRPr="00F1705E" w:rsidRDefault="004D5F2E" w:rsidP="004D5F2E">
      <w:pPr>
        <w:pStyle w:val="ListParagraph"/>
        <w:numPr>
          <w:ilvl w:val="0"/>
          <w:numId w:val="35"/>
        </w:numPr>
        <w:spacing w:after="0" w:line="240" w:lineRule="auto"/>
        <w:rPr>
          <w:rFonts w:asciiTheme="minorHAnsi" w:hAnsiTheme="minorHAnsi" w:cstheme="minorHAnsi"/>
          <w:sz w:val="20"/>
          <w:szCs w:val="20"/>
        </w:rPr>
      </w:pPr>
      <w:r w:rsidRPr="00F1705E">
        <w:rPr>
          <w:rFonts w:asciiTheme="minorHAnsi" w:hAnsiTheme="minorHAnsi" w:cstheme="minorHAnsi"/>
          <w:sz w:val="20"/>
          <w:szCs w:val="20"/>
        </w:rPr>
        <w:t>You do not have to provide your card details to a member of staff</w:t>
      </w:r>
    </w:p>
    <w:p w14:paraId="75CDF3F2" w14:textId="77777777" w:rsidR="004D5F2E" w:rsidRPr="00F1705E" w:rsidRDefault="004D5F2E" w:rsidP="004D5F2E">
      <w:pPr>
        <w:pStyle w:val="ListParagraph"/>
        <w:numPr>
          <w:ilvl w:val="0"/>
          <w:numId w:val="35"/>
        </w:numPr>
        <w:spacing w:after="0" w:line="240" w:lineRule="auto"/>
        <w:rPr>
          <w:rFonts w:asciiTheme="minorHAnsi" w:hAnsiTheme="minorHAnsi" w:cstheme="minorHAnsi"/>
          <w:sz w:val="20"/>
          <w:szCs w:val="20"/>
        </w:rPr>
      </w:pPr>
      <w:r w:rsidRPr="00F1705E">
        <w:rPr>
          <w:rFonts w:asciiTheme="minorHAnsi" w:hAnsiTheme="minorHAnsi" w:cstheme="minorHAnsi"/>
          <w:sz w:val="20"/>
          <w:szCs w:val="20"/>
        </w:rPr>
        <w:t>The external web page is secure</w:t>
      </w:r>
    </w:p>
    <w:p w14:paraId="79148B6A" w14:textId="77777777" w:rsidR="004D5F2E" w:rsidRPr="00F1705E" w:rsidRDefault="004D5F2E" w:rsidP="004D5F2E">
      <w:pPr>
        <w:pStyle w:val="ListParagraph"/>
        <w:numPr>
          <w:ilvl w:val="0"/>
          <w:numId w:val="35"/>
        </w:numPr>
        <w:spacing w:after="0" w:line="240" w:lineRule="auto"/>
        <w:rPr>
          <w:rFonts w:asciiTheme="minorHAnsi" w:hAnsiTheme="minorHAnsi" w:cstheme="minorHAnsi"/>
          <w:sz w:val="20"/>
          <w:szCs w:val="20"/>
        </w:rPr>
      </w:pPr>
      <w:r w:rsidRPr="00F1705E">
        <w:rPr>
          <w:rFonts w:asciiTheme="minorHAnsi" w:hAnsiTheme="minorHAnsi" w:cstheme="minorHAnsi"/>
          <w:sz w:val="20"/>
          <w:szCs w:val="20"/>
        </w:rPr>
        <w:t>You will receive a receipt to confirm payment has been accepted</w:t>
      </w:r>
    </w:p>
    <w:p w14:paraId="24354F21" w14:textId="77777777" w:rsidR="004D5F2E" w:rsidRPr="00F1705E" w:rsidRDefault="004D5F2E" w:rsidP="004D5F2E">
      <w:pPr>
        <w:pStyle w:val="ListParagraph"/>
        <w:numPr>
          <w:ilvl w:val="0"/>
          <w:numId w:val="35"/>
        </w:numPr>
        <w:spacing w:after="0" w:line="240" w:lineRule="auto"/>
        <w:rPr>
          <w:rFonts w:asciiTheme="minorHAnsi" w:hAnsiTheme="minorHAnsi" w:cstheme="minorHAnsi"/>
          <w:sz w:val="20"/>
          <w:szCs w:val="20"/>
        </w:rPr>
      </w:pPr>
      <w:r w:rsidRPr="00F1705E">
        <w:rPr>
          <w:rFonts w:asciiTheme="minorHAnsi" w:hAnsiTheme="minorHAnsi" w:cstheme="minorHAnsi"/>
          <w:sz w:val="20"/>
          <w:szCs w:val="20"/>
        </w:rPr>
        <w:t>There will be no need to refer the high value payment request to the bank</w:t>
      </w:r>
    </w:p>
    <w:p w14:paraId="2C2974F0"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Please note that we have just two people responding to these queries and there may be a delay between you sending your email and them responding.  We hope to deal with these requests within three working days.    </w:t>
      </w:r>
    </w:p>
    <w:p w14:paraId="4D77EDC2" w14:textId="77777777" w:rsidR="004D5F2E" w:rsidRPr="00F1705E" w:rsidRDefault="004D5F2E" w:rsidP="004D5F2E">
      <w:pPr>
        <w:rPr>
          <w:rFonts w:asciiTheme="minorHAnsi" w:hAnsiTheme="minorHAnsi" w:cstheme="minorHAnsi"/>
          <w:b/>
          <w:color w:val="4472C4" w:themeColor="accent1"/>
        </w:rPr>
      </w:pPr>
      <w:r w:rsidRPr="00F1705E">
        <w:rPr>
          <w:rFonts w:asciiTheme="minorHAnsi" w:hAnsiTheme="minorHAnsi" w:cstheme="minorHAnsi"/>
          <w:b/>
        </w:rPr>
        <w:t>Further Information</w:t>
      </w:r>
    </w:p>
    <w:p w14:paraId="0CE90BC3" w14:textId="77777777" w:rsidR="004D5F2E" w:rsidRPr="00F1705E" w:rsidRDefault="004D5F2E" w:rsidP="004D5F2E">
      <w:pPr>
        <w:pStyle w:val="Heading2"/>
        <w:numPr>
          <w:ilvl w:val="0"/>
          <w:numId w:val="32"/>
        </w:numPr>
        <w:ind w:left="426" w:hanging="426"/>
        <w:jc w:val="both"/>
        <w:rPr>
          <w:rFonts w:asciiTheme="minorHAnsi" w:hAnsiTheme="minorHAnsi" w:cstheme="minorHAnsi"/>
          <w:sz w:val="20"/>
        </w:rPr>
      </w:pPr>
      <w:r w:rsidRPr="00F1705E">
        <w:rPr>
          <w:rFonts w:asciiTheme="minorHAnsi" w:hAnsiTheme="minorHAnsi" w:cstheme="minorHAnsi"/>
          <w:sz w:val="20"/>
        </w:rPr>
        <w:t>Change of choice about SLC loan</w:t>
      </w:r>
    </w:p>
    <w:p w14:paraId="6374FAF9"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If you take out a SLC loan to pay your tuition fees, but later change your mind (or vice versa) you are permitted to change your payment method.  To do so you need to contact your College Finance Office.  If you change your mind from payment during the year to take out a SLC loan then you may do this at any time.  The university will have to repay all amounts paid to date, but will only repay the same person and in the same manner as the original payment.    </w:t>
      </w:r>
    </w:p>
    <w:p w14:paraId="6C478F9E" w14:textId="77777777" w:rsidR="004D5F2E" w:rsidRPr="00F1705E" w:rsidRDefault="004D5F2E" w:rsidP="004D5F2E">
      <w:pPr>
        <w:pStyle w:val="Heading2"/>
        <w:numPr>
          <w:ilvl w:val="0"/>
          <w:numId w:val="32"/>
        </w:numPr>
        <w:ind w:left="426" w:hanging="426"/>
        <w:jc w:val="both"/>
        <w:rPr>
          <w:rFonts w:asciiTheme="minorHAnsi" w:hAnsiTheme="minorHAnsi" w:cstheme="minorHAnsi"/>
          <w:sz w:val="20"/>
        </w:rPr>
      </w:pPr>
      <w:r w:rsidRPr="00F1705E">
        <w:rPr>
          <w:rFonts w:asciiTheme="minorHAnsi" w:hAnsiTheme="minorHAnsi" w:cstheme="minorHAnsi"/>
          <w:sz w:val="20"/>
        </w:rPr>
        <w:t xml:space="preserve">Tuition fees when spending year abroad or on industrial placement </w:t>
      </w:r>
    </w:p>
    <w:p w14:paraId="105D9690" w14:textId="77777777" w:rsidR="004D5F2E" w:rsidRPr="00F1705E" w:rsidRDefault="004D5F2E" w:rsidP="004D5F2E">
      <w:pPr>
        <w:jc w:val="both"/>
        <w:rPr>
          <w:rFonts w:asciiTheme="minorHAnsi" w:hAnsiTheme="minorHAnsi" w:cstheme="minorHAnsi"/>
        </w:rPr>
      </w:pPr>
      <w:r w:rsidRPr="00F1705E">
        <w:rPr>
          <w:rFonts w:asciiTheme="minorHAnsi" w:hAnsiTheme="minorHAnsi" w:cstheme="minorHAnsi"/>
        </w:rPr>
        <w:t xml:space="preserve">Tuition fees are payable to Durham University by students spending a year abroad on exchange or a year on industrial placement.  The year abroad fee is 15% of the normal full year tuition fee. The industrial placement year fee is 20% of the normal full year tuition fee.  The year abroad and industrial placement fees are set by the government.  </w:t>
      </w:r>
    </w:p>
    <w:p w14:paraId="6AF6CA4F" w14:textId="77777777" w:rsidR="004D5F2E" w:rsidRPr="00F1705E" w:rsidRDefault="004D5F2E" w:rsidP="004D5F2E">
      <w:pPr>
        <w:pStyle w:val="Heading2"/>
        <w:numPr>
          <w:ilvl w:val="0"/>
          <w:numId w:val="32"/>
        </w:numPr>
        <w:ind w:left="426" w:hanging="426"/>
        <w:jc w:val="both"/>
        <w:rPr>
          <w:rFonts w:asciiTheme="minorHAnsi" w:hAnsiTheme="minorHAnsi" w:cstheme="minorHAnsi"/>
          <w:sz w:val="20"/>
        </w:rPr>
      </w:pPr>
      <w:r w:rsidRPr="00F1705E">
        <w:rPr>
          <w:rFonts w:asciiTheme="minorHAnsi" w:hAnsiTheme="minorHAnsi" w:cstheme="minorHAnsi"/>
          <w:sz w:val="20"/>
        </w:rPr>
        <w:t>Policy for refunds following withdrawal</w:t>
      </w:r>
    </w:p>
    <w:p w14:paraId="18BC1D55"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We hope that you will enjoy your first year at the University and carry on to complete your course with success. However, if you do need to withdraw from your course, remember that you will still need to pay part of your tuition fees and / or accommodation charge as follows:</w:t>
      </w:r>
    </w:p>
    <w:p w14:paraId="29C36D5A" w14:textId="77777777" w:rsidR="004D5F2E" w:rsidRPr="00F1705E" w:rsidRDefault="004D5F2E" w:rsidP="004D5F2E">
      <w:pPr>
        <w:jc w:val="both"/>
        <w:rPr>
          <w:rFonts w:asciiTheme="minorHAnsi" w:hAnsiTheme="minorHAnsi" w:cstheme="minorHAnsi"/>
          <w:b/>
        </w:rPr>
      </w:pPr>
      <w:r w:rsidRPr="00F1705E">
        <w:rPr>
          <w:rFonts w:asciiTheme="minorHAnsi" w:hAnsiTheme="minorHAnsi" w:cstheme="minorHAnsi"/>
          <w:b/>
        </w:rPr>
        <w:t>Tuition fees</w:t>
      </w:r>
    </w:p>
    <w:p w14:paraId="4946EF62" w14:textId="77777777" w:rsidR="004D5F2E" w:rsidRPr="00F1705E" w:rsidRDefault="004D5F2E" w:rsidP="004D5F2E">
      <w:pPr>
        <w:jc w:val="both"/>
        <w:rPr>
          <w:rFonts w:asciiTheme="minorHAnsi" w:hAnsiTheme="minorHAnsi" w:cstheme="minorHAnsi"/>
        </w:rPr>
      </w:pPr>
      <w:r w:rsidRPr="00F1705E">
        <w:rPr>
          <w:rFonts w:asciiTheme="minorHAnsi" w:hAnsiTheme="minorHAnsi" w:cstheme="minorHAnsi"/>
        </w:rPr>
        <w:t>The University has a policy for handling withdrawals and the subsequent refund of tuition fees, which falls in line with national guidelines.  If you withdraw formally before 1</w:t>
      </w:r>
      <w:r w:rsidRPr="00F1705E">
        <w:rPr>
          <w:rFonts w:asciiTheme="minorHAnsi" w:hAnsiTheme="minorHAnsi" w:cstheme="minorHAnsi"/>
          <w:vertAlign w:val="superscript"/>
        </w:rPr>
        <w:t>st</w:t>
      </w:r>
      <w:r w:rsidRPr="00F1705E">
        <w:rPr>
          <w:rFonts w:asciiTheme="minorHAnsi" w:hAnsiTheme="minorHAnsi" w:cstheme="minorHAnsi"/>
        </w:rPr>
        <w:t xml:space="preserve"> December in your first year of study you will receive a full refund of all amounts paid to date for tuition fees.  If you withdraw on or after 1</w:t>
      </w:r>
      <w:r w:rsidRPr="00F1705E">
        <w:rPr>
          <w:rFonts w:asciiTheme="minorHAnsi" w:hAnsiTheme="minorHAnsi" w:cstheme="minorHAnsi"/>
          <w:vertAlign w:val="superscript"/>
        </w:rPr>
        <w:t>st</w:t>
      </w:r>
      <w:r w:rsidRPr="00F1705E">
        <w:rPr>
          <w:rFonts w:asciiTheme="minorHAnsi" w:hAnsiTheme="minorHAnsi" w:cstheme="minorHAnsi"/>
        </w:rPr>
        <w:t xml:space="preserve"> December in your first year, you will be liable for one third of the annual charge for each term started. Any outstanding balance will be pursued.  The policy will be applied sensitively in cases of illness. </w:t>
      </w:r>
      <w:r w:rsidRPr="00F1705E">
        <w:rPr>
          <w:rFonts w:asciiTheme="minorHAnsi" w:hAnsiTheme="minorHAnsi" w:cstheme="minorHAnsi"/>
          <w:b/>
        </w:rPr>
        <w:t>Formal withdrawal must be made in writing to your Head of College.</w:t>
      </w:r>
    </w:p>
    <w:p w14:paraId="4508F0A9" w14:textId="77777777" w:rsidR="004D5F2E" w:rsidRPr="00F1705E" w:rsidRDefault="004D5F2E" w:rsidP="004D5F2E">
      <w:pPr>
        <w:pStyle w:val="Heading2"/>
        <w:jc w:val="both"/>
        <w:rPr>
          <w:rFonts w:asciiTheme="minorHAnsi" w:hAnsiTheme="minorHAnsi" w:cstheme="minorHAnsi"/>
          <w:sz w:val="20"/>
        </w:rPr>
      </w:pPr>
      <w:r w:rsidRPr="00F1705E">
        <w:rPr>
          <w:rFonts w:asciiTheme="minorHAnsi" w:hAnsiTheme="minorHAnsi" w:cstheme="minorHAnsi"/>
          <w:sz w:val="20"/>
        </w:rPr>
        <w:t xml:space="preserve">Accommodation charge </w:t>
      </w:r>
    </w:p>
    <w:p w14:paraId="7DFC4DCE" w14:textId="5B5ADE10" w:rsidR="004D5F2E" w:rsidRPr="00F1705E" w:rsidRDefault="004D5F2E" w:rsidP="004D5F2E">
      <w:pPr>
        <w:jc w:val="both"/>
        <w:rPr>
          <w:rFonts w:asciiTheme="minorHAnsi" w:hAnsiTheme="minorHAnsi" w:cstheme="minorHAnsi"/>
        </w:rPr>
      </w:pPr>
      <w:r w:rsidRPr="00F1705E">
        <w:rPr>
          <w:rFonts w:asciiTheme="minorHAnsi" w:hAnsiTheme="minorHAnsi" w:cstheme="minorHAnsi"/>
        </w:rPr>
        <w:t>If you voluntarily decide to leave college accommodation your licence fee agreement refers to an early termination fee. You have to pay the lower of the balance remaining or 40% of the annual charge.</w:t>
      </w:r>
    </w:p>
    <w:p w14:paraId="5341CD06" w14:textId="77777777" w:rsidR="004D5F2E" w:rsidRPr="00F1705E" w:rsidRDefault="004D5F2E" w:rsidP="004D5F2E">
      <w:pPr>
        <w:pStyle w:val="Heading2"/>
        <w:numPr>
          <w:ilvl w:val="0"/>
          <w:numId w:val="32"/>
        </w:numPr>
        <w:ind w:left="426" w:hanging="426"/>
        <w:jc w:val="both"/>
        <w:rPr>
          <w:rFonts w:asciiTheme="minorHAnsi" w:hAnsiTheme="minorHAnsi" w:cstheme="minorHAnsi"/>
          <w:sz w:val="20"/>
        </w:rPr>
      </w:pPr>
      <w:r w:rsidRPr="00F1705E">
        <w:rPr>
          <w:rFonts w:asciiTheme="minorHAnsi" w:hAnsiTheme="minorHAnsi" w:cstheme="minorHAnsi"/>
          <w:sz w:val="20"/>
        </w:rPr>
        <w:t>Durham Grant</w:t>
      </w:r>
    </w:p>
    <w:p w14:paraId="1E635365" w14:textId="77777777" w:rsidR="004D5F2E" w:rsidRPr="00F1705E" w:rsidRDefault="004D5F2E" w:rsidP="004D5F2E">
      <w:pPr>
        <w:rPr>
          <w:rFonts w:asciiTheme="minorHAnsi" w:hAnsiTheme="minorHAnsi" w:cstheme="minorHAnsi"/>
          <w:b/>
          <w:bCs/>
        </w:rPr>
      </w:pPr>
      <w:r w:rsidRPr="00F1705E">
        <w:rPr>
          <w:rFonts w:asciiTheme="minorHAnsi" w:hAnsiTheme="minorHAnsi" w:cstheme="minorHAnsi"/>
        </w:rPr>
        <w:t>Your Durham Grant will be paid into your bank account even if you are living in College accommodation. </w:t>
      </w:r>
      <w:r w:rsidRPr="00F1705E">
        <w:rPr>
          <w:rFonts w:asciiTheme="minorHAnsi" w:hAnsiTheme="minorHAnsi" w:cstheme="minorHAnsi"/>
          <w:b/>
          <w:bCs/>
        </w:rPr>
        <w:t xml:space="preserve">We strongly recommend that you use your Durham Grant to pay your College accommodation.  </w:t>
      </w:r>
    </w:p>
    <w:p w14:paraId="37619C50" w14:textId="77777777" w:rsidR="004D5F2E" w:rsidRPr="00F1705E" w:rsidRDefault="004D5F2E" w:rsidP="004D5F2E">
      <w:pPr>
        <w:rPr>
          <w:rFonts w:asciiTheme="minorHAnsi" w:hAnsiTheme="minorHAnsi" w:cstheme="minorHAnsi"/>
        </w:rPr>
      </w:pPr>
      <w:r w:rsidRPr="00F1705E">
        <w:rPr>
          <w:rFonts w:asciiTheme="minorHAnsi" w:hAnsiTheme="minorHAnsi" w:cstheme="minorHAnsi"/>
          <w:b/>
          <w:bCs/>
        </w:rPr>
        <w:t>You will not be paid unless you provide the University with your bank sort code and account number via DUO. </w:t>
      </w:r>
      <w:r w:rsidRPr="00F1705E">
        <w:rPr>
          <w:rFonts w:asciiTheme="minorHAnsi" w:hAnsiTheme="minorHAnsi" w:cstheme="minorHAnsi"/>
        </w:rPr>
        <w:t>Shortly after you are informed about your Durham Grant the Student Financial Support Office will send you an e-mail telling you how to do this.</w:t>
      </w:r>
    </w:p>
    <w:p w14:paraId="36B68813" w14:textId="77777777" w:rsidR="004D5F2E" w:rsidRPr="00F1705E" w:rsidRDefault="004D5F2E" w:rsidP="004D5F2E">
      <w:pPr>
        <w:rPr>
          <w:rFonts w:asciiTheme="minorHAnsi" w:hAnsiTheme="minorHAnsi" w:cstheme="minorHAnsi"/>
          <w:b/>
          <w:bCs/>
        </w:rPr>
      </w:pPr>
    </w:p>
    <w:p w14:paraId="138F00AB" w14:textId="77777777" w:rsidR="004D5F2E" w:rsidRPr="00F1705E" w:rsidRDefault="004D5F2E" w:rsidP="004D5F2E">
      <w:pPr>
        <w:spacing w:after="150"/>
        <w:rPr>
          <w:rFonts w:asciiTheme="minorHAnsi" w:hAnsiTheme="minorHAnsi" w:cstheme="minorHAnsi"/>
        </w:rPr>
      </w:pPr>
      <w:r w:rsidRPr="00F1705E">
        <w:rPr>
          <w:rFonts w:asciiTheme="minorHAnsi" w:hAnsiTheme="minorHAnsi" w:cstheme="minorHAnsi"/>
        </w:rPr>
        <w:lastRenderedPageBreak/>
        <w:t>You will only receive your payments if you are a fully registered student of Durham University on the payment date. You will stop being a fully registered student if you suspend your studies or if you withdraw from your studies.</w:t>
      </w:r>
    </w:p>
    <w:p w14:paraId="701969B3" w14:textId="77777777" w:rsidR="004D5F2E" w:rsidRPr="00F1705E" w:rsidRDefault="004D5F2E" w:rsidP="004D5F2E">
      <w:pPr>
        <w:rPr>
          <w:rFonts w:asciiTheme="minorHAnsi" w:hAnsiTheme="minorHAnsi" w:cstheme="minorHAnsi"/>
        </w:rPr>
      </w:pPr>
      <w:r w:rsidRPr="00F1705E">
        <w:rPr>
          <w:rFonts w:asciiTheme="minorHAnsi" w:hAnsiTheme="minorHAnsi" w:cstheme="minorHAnsi"/>
        </w:rPr>
        <w:t xml:space="preserve">For further information please see </w:t>
      </w:r>
      <w:hyperlink r:id="rId87" w:history="1">
        <w:r w:rsidRPr="00F1705E">
          <w:rPr>
            <w:rStyle w:val="Hyperlink"/>
            <w:rFonts w:asciiTheme="minorHAnsi" w:hAnsiTheme="minorHAnsi" w:cstheme="minorHAnsi"/>
          </w:rPr>
          <w:t>https://www.dur.ac.uk/undergraduate/finance/scholarships/dgs/</w:t>
        </w:r>
      </w:hyperlink>
    </w:p>
    <w:p w14:paraId="7BBA2AD2" w14:textId="77777777" w:rsidR="004D5F2E" w:rsidRPr="00F1705E" w:rsidRDefault="004D5F2E" w:rsidP="004D5F2E">
      <w:pPr>
        <w:pStyle w:val="Heading2"/>
        <w:numPr>
          <w:ilvl w:val="0"/>
          <w:numId w:val="32"/>
        </w:numPr>
        <w:ind w:left="426" w:hanging="426"/>
        <w:jc w:val="both"/>
        <w:rPr>
          <w:rFonts w:asciiTheme="minorHAnsi" w:hAnsiTheme="minorHAnsi" w:cstheme="minorHAnsi"/>
          <w:sz w:val="20"/>
        </w:rPr>
      </w:pPr>
      <w:r w:rsidRPr="00F1705E">
        <w:rPr>
          <w:rFonts w:asciiTheme="minorHAnsi" w:hAnsiTheme="minorHAnsi" w:cstheme="minorHAnsi"/>
          <w:sz w:val="20"/>
        </w:rPr>
        <w:t>Administration charges</w:t>
      </w:r>
    </w:p>
    <w:p w14:paraId="3009B147" w14:textId="77777777" w:rsidR="004D5F2E" w:rsidRPr="00F1705E" w:rsidRDefault="004D5F2E" w:rsidP="004D5F2E">
      <w:pPr>
        <w:jc w:val="both"/>
        <w:rPr>
          <w:rFonts w:asciiTheme="minorHAnsi" w:hAnsiTheme="minorHAnsi" w:cstheme="minorHAnsi"/>
        </w:rPr>
      </w:pPr>
      <w:r w:rsidRPr="00F1705E">
        <w:rPr>
          <w:rFonts w:asciiTheme="minorHAnsi" w:hAnsiTheme="minorHAnsi" w:cstheme="minorHAnsi"/>
        </w:rPr>
        <w:t>Please remember that administration charges can be made in the following circumstances:</w:t>
      </w:r>
    </w:p>
    <w:p w14:paraId="7EE2B559" w14:textId="77777777" w:rsidR="004D5F2E" w:rsidRPr="00F1705E" w:rsidRDefault="004D5F2E" w:rsidP="004D5F2E">
      <w:pPr>
        <w:jc w:val="both"/>
        <w:rPr>
          <w:rFonts w:asciiTheme="minorHAnsi" w:hAnsiTheme="minorHAnsi" w:cstheme="minorHAnsi"/>
        </w:rPr>
      </w:pPr>
      <w:r w:rsidRPr="00F1705E">
        <w:rPr>
          <w:rFonts w:asciiTheme="minorHAnsi" w:hAnsiTheme="minorHAnsi" w:cstheme="minorHAnsi"/>
        </w:rPr>
        <w:t>£70 - Late payment of tuition fees or accommodation charge</w:t>
      </w:r>
    </w:p>
    <w:p w14:paraId="5A541F40" w14:textId="77777777" w:rsidR="004D5F2E" w:rsidRPr="00F1705E" w:rsidRDefault="004D5F2E" w:rsidP="004D5F2E">
      <w:pPr>
        <w:jc w:val="both"/>
        <w:rPr>
          <w:rFonts w:asciiTheme="minorHAnsi" w:hAnsiTheme="minorHAnsi" w:cstheme="minorHAnsi"/>
        </w:rPr>
      </w:pPr>
      <w:r w:rsidRPr="00F1705E">
        <w:rPr>
          <w:rFonts w:asciiTheme="minorHAnsi" w:hAnsiTheme="minorHAnsi" w:cstheme="minorHAnsi"/>
        </w:rPr>
        <w:t>£70 - Failure to apply for a tuition fee loan after informing the University that you will do so</w:t>
      </w:r>
    </w:p>
    <w:p w14:paraId="71CC86EB" w14:textId="77777777" w:rsidR="004D5F2E" w:rsidRDefault="004D5F2E" w:rsidP="004D5F2E">
      <w:pPr>
        <w:jc w:val="both"/>
        <w:rPr>
          <w:rFonts w:asciiTheme="minorHAnsi" w:hAnsiTheme="minorHAnsi" w:cstheme="minorHAnsi"/>
        </w:rPr>
      </w:pPr>
      <w:r w:rsidRPr="00F1705E">
        <w:rPr>
          <w:rFonts w:asciiTheme="minorHAnsi" w:hAnsiTheme="minorHAnsi" w:cstheme="minorHAnsi"/>
        </w:rPr>
        <w:t>If you experience any difficulties in paying your University charges, you should contact your College Finance Office for help and advice.</w:t>
      </w:r>
      <w:r w:rsidRPr="00F1705E">
        <w:rPr>
          <w:rFonts w:asciiTheme="minorHAnsi" w:hAnsiTheme="minorHAnsi" w:cstheme="minorHAnsi"/>
          <w:b/>
        </w:rPr>
        <w:t xml:space="preserve"> </w:t>
      </w:r>
      <w:r w:rsidRPr="00F1705E">
        <w:rPr>
          <w:rFonts w:asciiTheme="minorHAnsi" w:hAnsiTheme="minorHAnsi" w:cstheme="minorHAnsi"/>
        </w:rPr>
        <w:t>The content in this letter is intended only to provide a summary and general overview.  It is not intended to be comprehensive.</w:t>
      </w:r>
    </w:p>
    <w:p w14:paraId="7362EC08" w14:textId="030D4272" w:rsidR="004D5F2E" w:rsidRPr="006C0A9D" w:rsidRDefault="004D5F2E" w:rsidP="004D5F2E">
      <w:pPr>
        <w:jc w:val="both"/>
        <w:rPr>
          <w:rFonts w:asciiTheme="minorHAnsi" w:hAnsiTheme="minorHAnsi" w:cstheme="minorHAnsi"/>
          <w:b/>
          <w:bCs/>
        </w:rPr>
      </w:pPr>
      <w:r w:rsidRPr="00F1705E">
        <w:rPr>
          <w:rFonts w:asciiTheme="minorHAnsi" w:hAnsiTheme="minorHAnsi" w:cstheme="minorHAnsi"/>
        </w:rPr>
        <w:t xml:space="preserve">  </w:t>
      </w:r>
      <w:r w:rsidRPr="006C0A9D">
        <w:rPr>
          <w:rFonts w:asciiTheme="minorHAnsi" w:hAnsiTheme="minorHAnsi" w:cstheme="minorHAnsi"/>
          <w:b/>
          <w:bCs/>
        </w:rPr>
        <w:t xml:space="preserve">To help us resolve </w:t>
      </w:r>
      <w:r>
        <w:rPr>
          <w:rFonts w:asciiTheme="minorHAnsi" w:hAnsiTheme="minorHAnsi" w:cstheme="minorHAnsi"/>
          <w:b/>
          <w:bCs/>
        </w:rPr>
        <w:t>any query you may have</w:t>
      </w:r>
      <w:r w:rsidRPr="006C0A9D">
        <w:rPr>
          <w:rFonts w:asciiTheme="minorHAnsi" w:hAnsiTheme="minorHAnsi" w:cstheme="minorHAnsi"/>
          <w:b/>
          <w:bCs/>
        </w:rPr>
        <w:t xml:space="preserve"> please quote your 9-digit student ID number on all enquiries.  </w:t>
      </w:r>
    </w:p>
    <w:p w14:paraId="0F25C07D" w14:textId="77777777" w:rsidR="00263636" w:rsidRDefault="00263636" w:rsidP="00263636">
      <w:pPr>
        <w:spacing w:after="295"/>
        <w:ind w:left="-1"/>
      </w:pPr>
      <w:r>
        <w:rPr>
          <w:noProof/>
        </w:rPr>
        <mc:AlternateContent>
          <mc:Choice Requires="wpg">
            <w:drawing>
              <wp:inline distT="0" distB="0" distL="0" distR="0" wp14:anchorId="4FEE0AEF" wp14:editId="7A265760">
                <wp:extent cx="6353175" cy="28575"/>
                <wp:effectExtent l="0" t="0" r="0" b="0"/>
                <wp:docPr id="31075" name="Group 31075"/>
                <wp:cNvGraphicFramePr/>
                <a:graphic xmlns:a="http://schemas.openxmlformats.org/drawingml/2006/main">
                  <a:graphicData uri="http://schemas.microsoft.com/office/word/2010/wordprocessingGroup">
                    <wpg:wgp>
                      <wpg:cNvGrpSpPr/>
                      <wpg:grpSpPr>
                        <a:xfrm>
                          <a:off x="0" y="0"/>
                          <a:ext cx="6353175" cy="28575"/>
                          <a:chOff x="0" y="0"/>
                          <a:chExt cx="6353175" cy="28575"/>
                        </a:xfrm>
                      </wpg:grpSpPr>
                      <wps:wsp>
                        <wps:cNvPr id="2606" name="Shape 2606"/>
                        <wps:cNvSpPr/>
                        <wps:spPr>
                          <a:xfrm>
                            <a:off x="0" y="0"/>
                            <a:ext cx="6353175" cy="0"/>
                          </a:xfrm>
                          <a:custGeom>
                            <a:avLst/>
                            <a:gdLst/>
                            <a:ahLst/>
                            <a:cxnLst/>
                            <a:rect l="0" t="0" r="0" b="0"/>
                            <a:pathLst>
                              <a:path w="6353175">
                                <a:moveTo>
                                  <a:pt x="0" y="0"/>
                                </a:moveTo>
                                <a:lnTo>
                                  <a:pt x="6353175"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806FBD" id="Group 31075" o:spid="_x0000_s1026" style="width:500.25pt;height:2.25pt;mso-position-horizontal-relative:char;mso-position-vertical-relative:line" coordsize="6353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R/TwIAAK8FAAAOAAAAZHJzL2Uyb0RvYy54bWykVE1v2zAMvQ/YfxB0X+ykSFoYcXpYt1yG&#10;rVi7H6DIkm1AX5CUOPn3o+iPpCnWQ5aDQ0nk0+MTyfXjUStyED601pR0PsspEYbbqjV1Sf+8fv/y&#10;QEmIzFRMWSNKehKBPm4+f1p3rhAL21hVCU8AxISicyVtYnRFlgXeCM3CzDph4FBar1mEpa+zyrMO&#10;0LXKFnm+yjrrK+ctFyHA7lN/SDeIL6Xg8ZeUQUSiSgrcIn49fnfpm23WrKg9c03LBxrsBhaatQYu&#10;naCeWGRk79t3ULrl3gYr44xbnVkpWy4wB8hmnl9ls/V27zCXuuhqN8kE0l7pdDMs/3nYevfinj0o&#10;0bkatMBVyuUovU7/wJIcUbLTJJk4RsJhc3W3vJvfLynhcLZ4WIKJkvIGdH8XxZtvH8Zl46XZGyqd&#10;g+II5/zD/+X/0jAnUNZQQP7PnrQVkF/lK0oM01Cl6EFwB2VBv0mkUATQ6yaFsOCmLFnB9yFuhUWZ&#10;2eFHiH09VqPFmtHiRzOaHqr6w3p2LKa4xDCZpDu/U9rT9iBeLZ7GqycCaudTZS69ppceiwB8ew8w&#10;0jWb9WDg1WBfJqdMYtEXCOEMOl0qFrFldBthBKhWw/xY3Of5qJEygJievlcbrXhSIhFX5reQ8GxQ&#10;gXMECb7efVWeHFhqdPylQkSO4JpiZKvUFJX/Myq5MuUaNmANMMMFCDkgJU+BM+Yalg9s+kED7Qqj&#10;Zxw3QGkKQlrWxCnewJDECy+yTebOVidsURQEegGlwamAjIYJlsbO5Rq9znN28xcAAP//AwBQSwME&#10;FAAGAAgAAAAhAMl33b/bAAAABAEAAA8AAABkcnMvZG93bnJldi54bWxMj0FLw0AQhe+C/2EZwZvd&#10;jRqRNJtSinoqgq0gvU2z0yQ0Oxuy2yT992692MvA4z3e+yZfTLYVA/W+cawhmSkQxKUzDVcavrfv&#10;D68gfEA22DomDWfysChub3LMjBv5i4ZNqEQsYZ+hhjqELpPSlzVZ9DPXEUfv4HqLIcq+kqbHMZbb&#10;Vj4q9SItNhwXauxoVVN53Jysho8Rx+VT8jasj4fVebdNP3/WCWl9fzct5yACTeE/DBf8iA5FZNq7&#10;ExsvWg3xkfB3L55SKgWx1/CcgixyeQ1f/AIAAP//AwBQSwECLQAUAAYACAAAACEAtoM4kv4AAADh&#10;AQAAEwAAAAAAAAAAAAAAAAAAAAAAW0NvbnRlbnRfVHlwZXNdLnhtbFBLAQItABQABgAIAAAAIQA4&#10;/SH/1gAAAJQBAAALAAAAAAAAAAAAAAAAAC8BAABfcmVscy8ucmVsc1BLAQItABQABgAIAAAAIQCM&#10;JRR/TwIAAK8FAAAOAAAAAAAAAAAAAAAAAC4CAABkcnMvZTJvRG9jLnhtbFBLAQItABQABgAIAAAA&#10;IQDJd92/2wAAAAQBAAAPAAAAAAAAAAAAAAAAAKkEAABkcnMvZG93bnJldi54bWxQSwUGAAAAAAQA&#10;BADzAAAAsQUAAAAA&#10;">
                <v:shape id="Shape 2606" o:spid="_x0000_s1027" style="position:absolute;width:63531;height:0;visibility:visible;mso-wrap-style:square;v-text-anchor:top" coordsize="6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99xQAAAN0AAAAPAAAAZHJzL2Rvd25yZXYueG1sRI9Pi8Iw&#10;FMTvC36H8ARva6qHulSjqLjgQZH13/nRPNvS5qUk2dr99hthYY/DzPyGWax604iOnK8sK5iMExDE&#10;udUVFwqul8/3DxA+IGtsLJOCH/KwWg7eFphp++Qv6s6hEBHCPkMFZQhtJqXPSzLox7Yljt7DOoMh&#10;SldI7fAZ4aaR0yRJpcGK40KJLW1Lyuvzt1Fwn9V719ClO9zqTXVbH0+820mlRsN+PQcRqA//4b/2&#10;XiuYpkkKrzfxCcjlLwAAAP//AwBQSwECLQAUAAYACAAAACEA2+H2y+4AAACFAQAAEwAAAAAAAAAA&#10;AAAAAAAAAAAAW0NvbnRlbnRfVHlwZXNdLnhtbFBLAQItABQABgAIAAAAIQBa9CxbvwAAABUBAAAL&#10;AAAAAAAAAAAAAAAAAB8BAABfcmVscy8ucmVsc1BLAQItABQABgAIAAAAIQCtcs99xQAAAN0AAAAP&#10;AAAAAAAAAAAAAAAAAAcCAABkcnMvZG93bnJldi54bWxQSwUGAAAAAAMAAwC3AAAA+QIAAAAA&#10;" path="m,l6353175,e" filled="f" strokeweight="2.25pt">
                  <v:stroke miterlimit="83231f" joinstyle="miter"/>
                  <v:path arrowok="t" textboxrect="0,0,6353175,0"/>
                </v:shape>
                <w10:anchorlock/>
              </v:group>
            </w:pict>
          </mc:Fallback>
        </mc:AlternateContent>
      </w:r>
      <w:r>
        <w:rPr>
          <w:rFonts w:ascii="Gotham" w:eastAsia="Gotham" w:hAnsi="Gotham" w:cs="Gotham"/>
        </w:rPr>
        <w:t xml:space="preserve"> </w:t>
      </w:r>
    </w:p>
    <w:p w14:paraId="7D604109" w14:textId="0ADF13BB" w:rsidR="0012443D" w:rsidRPr="00756E68" w:rsidRDefault="00923CB0" w:rsidP="00923CB0">
      <w:pPr>
        <w:rPr>
          <w:rFonts w:ascii="Gotham Book" w:hAnsi="Gotham Book"/>
          <w:b/>
          <w:bCs/>
        </w:rPr>
      </w:pPr>
      <w:r w:rsidRPr="00756E68">
        <w:rPr>
          <w:rFonts w:ascii="Gotham Book" w:hAnsi="Gotham Book"/>
          <w:b/>
          <w:bCs/>
          <w:sz w:val="52"/>
        </w:rPr>
        <w:br w:type="page"/>
      </w:r>
      <w:r w:rsidR="00760A4B" w:rsidRPr="00756E68">
        <w:rPr>
          <w:rFonts w:ascii="Gotham Book" w:hAnsi="Gotham Book"/>
          <w:b/>
          <w:bCs/>
          <w:sz w:val="52"/>
        </w:rPr>
        <w:lastRenderedPageBreak/>
        <w:t>International Student Letter Requests</w:t>
      </w:r>
      <w:r w:rsidR="00760A4B" w:rsidRPr="00756E68">
        <w:rPr>
          <w:rFonts w:ascii="Gotham Book" w:hAnsi="Gotham Book"/>
          <w:b/>
          <w:bCs/>
          <w:sz w:val="52"/>
          <w:vertAlign w:val="subscript"/>
        </w:rPr>
        <w:t xml:space="preserve"> </w:t>
      </w:r>
    </w:p>
    <w:p w14:paraId="70ABEB88" w14:textId="77777777" w:rsidR="0012443D" w:rsidRDefault="00760A4B">
      <w:pPr>
        <w:spacing w:after="0"/>
        <w:ind w:left="2"/>
        <w:jc w:val="center"/>
      </w:pPr>
      <w:r>
        <w:rPr>
          <w:rFonts w:ascii="Gotham Book" w:eastAsia="Gotham Book" w:hAnsi="Gotham Book" w:cs="Gotham Book"/>
          <w:b/>
          <w:sz w:val="28"/>
        </w:rPr>
        <w:t xml:space="preserve"> </w:t>
      </w:r>
    </w:p>
    <w:p w14:paraId="0E77A497" w14:textId="77777777" w:rsidR="0012443D" w:rsidRDefault="00760A4B">
      <w:pPr>
        <w:spacing w:after="3" w:line="249" w:lineRule="auto"/>
        <w:ind w:left="17" w:right="84" w:hanging="10"/>
      </w:pPr>
      <w:r>
        <w:rPr>
          <w:rFonts w:ascii="Gotham" w:eastAsia="Gotham" w:hAnsi="Gotham" w:cs="Gotham"/>
          <w:sz w:val="28"/>
        </w:rPr>
        <w:t xml:space="preserve">International students often require letters of introduction as follows: </w:t>
      </w:r>
    </w:p>
    <w:p w14:paraId="1EF1E2CA" w14:textId="77777777" w:rsidR="0012443D" w:rsidRDefault="00760A4B">
      <w:pPr>
        <w:spacing w:after="24"/>
      </w:pPr>
      <w:r>
        <w:rPr>
          <w:rFonts w:ascii="Gotham" w:eastAsia="Gotham" w:hAnsi="Gotham" w:cs="Gotham"/>
          <w:sz w:val="28"/>
        </w:rPr>
        <w:t xml:space="preserve"> </w:t>
      </w:r>
    </w:p>
    <w:p w14:paraId="4096201F" w14:textId="77777777" w:rsidR="0012443D" w:rsidRDefault="00760A4B">
      <w:pPr>
        <w:numPr>
          <w:ilvl w:val="0"/>
          <w:numId w:val="12"/>
        </w:numPr>
        <w:spacing w:after="3" w:line="249" w:lineRule="auto"/>
        <w:ind w:right="84" w:hanging="360"/>
      </w:pPr>
      <w:r>
        <w:rPr>
          <w:rFonts w:ascii="Gotham" w:eastAsia="Gotham" w:hAnsi="Gotham" w:cs="Gotham"/>
          <w:sz w:val="28"/>
          <w:u w:val="single" w:color="000000"/>
        </w:rPr>
        <w:t>Bank Letter</w:t>
      </w:r>
      <w:r>
        <w:rPr>
          <w:rFonts w:ascii="Gotham" w:eastAsia="Gotham" w:hAnsi="Gotham" w:cs="Gotham"/>
          <w:sz w:val="28"/>
        </w:rPr>
        <w:t xml:space="preserve"> – If you are opening your first UK bank account you may need a bank letter from the University to confirm your student status. However, please await further information from the University about registering for a bank account as new processes may well be in place this year. </w:t>
      </w:r>
    </w:p>
    <w:p w14:paraId="5A5B1CB4" w14:textId="77777777" w:rsidR="0012443D" w:rsidRDefault="00760A4B">
      <w:pPr>
        <w:spacing w:after="0"/>
        <w:ind w:left="720"/>
      </w:pPr>
      <w:r>
        <w:rPr>
          <w:rFonts w:ascii="Gotham" w:eastAsia="Gotham" w:hAnsi="Gotham" w:cs="Gotham"/>
          <w:sz w:val="28"/>
        </w:rPr>
        <w:t xml:space="preserve"> </w:t>
      </w:r>
    </w:p>
    <w:p w14:paraId="7468FE41" w14:textId="77777777" w:rsidR="0012443D" w:rsidRDefault="00760A4B">
      <w:pPr>
        <w:spacing w:after="3" w:line="249" w:lineRule="auto"/>
        <w:ind w:left="730" w:right="84" w:hanging="10"/>
      </w:pPr>
      <w:r>
        <w:rPr>
          <w:rFonts w:ascii="Gotham" w:eastAsia="Gotham" w:hAnsi="Gotham" w:cs="Gotham"/>
          <w:sz w:val="28"/>
        </w:rPr>
        <w:t xml:space="preserve">We cannot provide any bank letters until you have completed your enrolment and ID verification and are therefore a fully registered student. Letters will therefore not be available until after you have arrived in Durham.  </w:t>
      </w:r>
    </w:p>
    <w:p w14:paraId="7AEEEDC9" w14:textId="77777777" w:rsidR="0012443D" w:rsidRDefault="00760A4B">
      <w:pPr>
        <w:spacing w:after="26"/>
        <w:ind w:left="720"/>
      </w:pPr>
      <w:r>
        <w:rPr>
          <w:rFonts w:ascii="Gotham" w:eastAsia="Gotham" w:hAnsi="Gotham" w:cs="Gotham"/>
          <w:sz w:val="28"/>
        </w:rPr>
        <w:t xml:space="preserve"> </w:t>
      </w:r>
    </w:p>
    <w:p w14:paraId="3B2520B2" w14:textId="005E7091" w:rsidR="0012443D" w:rsidRDefault="00760A4B">
      <w:pPr>
        <w:numPr>
          <w:ilvl w:val="0"/>
          <w:numId w:val="12"/>
        </w:numPr>
        <w:spacing w:after="3" w:line="249" w:lineRule="auto"/>
        <w:ind w:right="84" w:hanging="360"/>
      </w:pPr>
      <w:r>
        <w:rPr>
          <w:rFonts w:ascii="Gotham" w:eastAsia="Gotham" w:hAnsi="Gotham" w:cs="Gotham"/>
          <w:sz w:val="28"/>
          <w:u w:val="single" w:color="000000"/>
        </w:rPr>
        <w:t>Police Registration Letter</w:t>
      </w:r>
      <w:r>
        <w:rPr>
          <w:rFonts w:ascii="Gotham" w:eastAsia="Gotham" w:hAnsi="Gotham" w:cs="Gotham"/>
          <w:sz w:val="28"/>
        </w:rPr>
        <w:t xml:space="preserve"> – Should you require this letter please email </w:t>
      </w:r>
      <w:r>
        <w:rPr>
          <w:rFonts w:ascii="Gotham" w:eastAsia="Gotham" w:hAnsi="Gotham" w:cs="Gotham"/>
          <w:color w:val="0563C1"/>
          <w:sz w:val="28"/>
          <w:u w:val="single" w:color="0563C1"/>
        </w:rPr>
        <w:t>vm.</w:t>
      </w:r>
      <w:r w:rsidR="007E3000">
        <w:rPr>
          <w:rFonts w:ascii="Gotham" w:eastAsia="Gotham" w:hAnsi="Gotham" w:cs="Gotham"/>
          <w:color w:val="0563C1"/>
          <w:sz w:val="28"/>
          <w:u w:val="single" w:color="0563C1"/>
        </w:rPr>
        <w:t>p</w:t>
      </w:r>
      <w:r>
        <w:rPr>
          <w:rFonts w:ascii="Gotham" w:eastAsia="Gotham" w:hAnsi="Gotham" w:cs="Gotham"/>
          <w:color w:val="0563C1"/>
          <w:sz w:val="28"/>
          <w:u w:val="single" w:color="0563C1"/>
        </w:rPr>
        <w:t>g.newstudent@durham.ac.uk</w:t>
      </w:r>
      <w:r>
        <w:rPr>
          <w:rFonts w:ascii="Gotham" w:eastAsia="Gotham" w:hAnsi="Gotham" w:cs="Gotham"/>
          <w:sz w:val="28"/>
        </w:rPr>
        <w:t xml:space="preserve">. </w:t>
      </w:r>
    </w:p>
    <w:p w14:paraId="1A641D11" w14:textId="77777777" w:rsidR="0012443D" w:rsidRDefault="00760A4B">
      <w:pPr>
        <w:spacing w:after="0"/>
        <w:ind w:left="720"/>
      </w:pPr>
      <w:r>
        <w:rPr>
          <w:rFonts w:ascii="Gotham" w:eastAsia="Gotham" w:hAnsi="Gotham" w:cs="Gotham"/>
          <w:sz w:val="28"/>
        </w:rPr>
        <w:t xml:space="preserve"> </w:t>
      </w:r>
    </w:p>
    <w:p w14:paraId="0DBBC4D5" w14:textId="79C28022" w:rsidR="0012443D" w:rsidRDefault="00760A4B">
      <w:pPr>
        <w:spacing w:after="3" w:line="249" w:lineRule="auto"/>
        <w:ind w:left="730" w:right="84" w:hanging="10"/>
      </w:pPr>
      <w:r>
        <w:rPr>
          <w:rFonts w:ascii="Gotham" w:eastAsia="Gotham" w:hAnsi="Gotham" w:cs="Gotham"/>
          <w:sz w:val="28"/>
        </w:rPr>
        <w:t xml:space="preserve">Appointments with the Police are usually available shortly after your arrival in Durham </w:t>
      </w:r>
      <w:r w:rsidR="006A1063">
        <w:rPr>
          <w:rFonts w:ascii="Gotham" w:eastAsia="Gotham" w:hAnsi="Gotham" w:cs="Gotham"/>
          <w:sz w:val="28"/>
        </w:rPr>
        <w:t>and</w:t>
      </w:r>
      <w:r>
        <w:rPr>
          <w:rFonts w:ascii="Gotham" w:eastAsia="Gotham" w:hAnsi="Gotham" w:cs="Gotham"/>
          <w:sz w:val="28"/>
        </w:rPr>
        <w:t xml:space="preserve"> we are awaiting further details about how this process will work in 202</w:t>
      </w:r>
      <w:r w:rsidR="006A1063">
        <w:rPr>
          <w:rFonts w:ascii="Gotham" w:eastAsia="Gotham" w:hAnsi="Gotham" w:cs="Gotham"/>
          <w:sz w:val="28"/>
        </w:rPr>
        <w:t>2</w:t>
      </w:r>
      <w:r>
        <w:rPr>
          <w:rFonts w:ascii="Gotham" w:eastAsia="Gotham" w:hAnsi="Gotham" w:cs="Gotham"/>
          <w:sz w:val="28"/>
        </w:rPr>
        <w:t xml:space="preserve">. We appreciate your patience. The University will send you more information about Police Registration closer to your arrival.  </w:t>
      </w:r>
    </w:p>
    <w:p w14:paraId="777AE6EF" w14:textId="77777777" w:rsidR="0012443D" w:rsidRDefault="00760A4B">
      <w:pPr>
        <w:spacing w:after="26"/>
        <w:ind w:left="720"/>
      </w:pPr>
      <w:r>
        <w:rPr>
          <w:rFonts w:ascii="Gotham" w:eastAsia="Gotham" w:hAnsi="Gotham" w:cs="Gotham"/>
          <w:sz w:val="28"/>
        </w:rPr>
        <w:t xml:space="preserve"> </w:t>
      </w:r>
    </w:p>
    <w:p w14:paraId="40FA4A92" w14:textId="77777777" w:rsidR="0012443D" w:rsidRDefault="00760A4B">
      <w:pPr>
        <w:numPr>
          <w:ilvl w:val="0"/>
          <w:numId w:val="12"/>
        </w:numPr>
        <w:spacing w:after="363" w:line="249" w:lineRule="auto"/>
        <w:ind w:right="84" w:hanging="360"/>
      </w:pPr>
      <w:r>
        <w:rPr>
          <w:rFonts w:ascii="Gotham" w:eastAsia="Gotham" w:hAnsi="Gotham" w:cs="Gotham"/>
          <w:sz w:val="28"/>
          <w:u w:val="single" w:color="000000"/>
        </w:rPr>
        <w:t>Confirmation of your student status or attendance at Durham</w:t>
      </w:r>
      <w:r>
        <w:rPr>
          <w:rFonts w:ascii="Gotham" w:eastAsia="Gotham" w:hAnsi="Gotham" w:cs="Gotham"/>
          <w:sz w:val="28"/>
        </w:rPr>
        <w:t xml:space="preserve"> </w:t>
      </w:r>
      <w:r>
        <w:rPr>
          <w:rFonts w:ascii="Gotham" w:eastAsia="Gotham" w:hAnsi="Gotham" w:cs="Gotham"/>
          <w:sz w:val="28"/>
          <w:u w:val="single" w:color="000000"/>
        </w:rPr>
        <w:t>University</w:t>
      </w:r>
      <w:r>
        <w:rPr>
          <w:rFonts w:ascii="Gotham" w:eastAsia="Gotham" w:hAnsi="Gotham" w:cs="Gotham"/>
          <w:sz w:val="28"/>
        </w:rPr>
        <w:t xml:space="preserve"> – This letter is available online upon completion of your registration and enrolment. More details from the University will follow via email. </w:t>
      </w:r>
    </w:p>
    <w:p w14:paraId="5D0BA4AB" w14:textId="77777777" w:rsidR="0012443D" w:rsidRDefault="00760A4B">
      <w:pPr>
        <w:pStyle w:val="Heading3"/>
        <w:spacing w:after="0" w:line="259" w:lineRule="auto"/>
        <w:ind w:left="221"/>
      </w:pPr>
      <w:r>
        <w:rPr>
          <w:sz w:val="52"/>
        </w:rPr>
        <w:t xml:space="preserve">Medical Registration and Vaccination </w:t>
      </w:r>
    </w:p>
    <w:p w14:paraId="719981E6" w14:textId="77777777" w:rsidR="008C2F3E" w:rsidRDefault="008C2F3E">
      <w:pPr>
        <w:pStyle w:val="Heading4"/>
        <w:ind w:left="7"/>
      </w:pPr>
    </w:p>
    <w:p w14:paraId="22B927F6" w14:textId="1B4999AF" w:rsidR="0012443D" w:rsidRDefault="00760A4B">
      <w:pPr>
        <w:pStyle w:val="Heading4"/>
        <w:ind w:left="7"/>
      </w:pPr>
      <w:r>
        <w:t xml:space="preserve">Registration with a Doctor in Durham </w:t>
      </w:r>
    </w:p>
    <w:p w14:paraId="343EDB2A" w14:textId="77777777" w:rsidR="0012443D" w:rsidRDefault="00760A4B">
      <w:pPr>
        <w:spacing w:after="0" w:line="240" w:lineRule="auto"/>
        <w:ind w:right="298"/>
        <w:jc w:val="both"/>
      </w:pPr>
      <w:r>
        <w:rPr>
          <w:rFonts w:ascii="Gotham" w:eastAsia="Gotham" w:hAnsi="Gotham" w:cs="Gotham"/>
          <w:sz w:val="28"/>
        </w:rPr>
        <w:t xml:space="preserve">One of your top priorities is to register with doctors at a local medical practice so </w:t>
      </w:r>
      <w:r>
        <w:rPr>
          <w:rFonts w:ascii="Gotham" w:eastAsia="Gotham" w:hAnsi="Gotham" w:cs="Gotham"/>
          <w:color w:val="030303"/>
          <w:sz w:val="28"/>
        </w:rPr>
        <w:t xml:space="preserve">that you can access healthcare in Durham when you need it. This is especially important if you have an ongoing health condition or require repeat medication and for support with vaccinations and health measures related to Covid-19. </w:t>
      </w:r>
      <w:r>
        <w:rPr>
          <w:rFonts w:ascii="Gotham" w:eastAsia="Gotham" w:hAnsi="Gotham" w:cs="Gotham"/>
          <w:sz w:val="28"/>
        </w:rPr>
        <w:t xml:space="preserve"> </w:t>
      </w:r>
    </w:p>
    <w:p w14:paraId="6A6AA915" w14:textId="58296DB9" w:rsidR="00254ED0" w:rsidRDefault="00760A4B">
      <w:pPr>
        <w:spacing w:after="0"/>
        <w:ind w:left="567"/>
        <w:rPr>
          <w:rFonts w:ascii="Gotham" w:eastAsia="Gotham" w:hAnsi="Gotham" w:cs="Gotham"/>
          <w:sz w:val="28"/>
        </w:rPr>
      </w:pPr>
      <w:r>
        <w:rPr>
          <w:rFonts w:ascii="Gotham" w:eastAsia="Gotham" w:hAnsi="Gotham" w:cs="Gotham"/>
          <w:sz w:val="28"/>
        </w:rPr>
        <w:t xml:space="preserve"> </w:t>
      </w:r>
    </w:p>
    <w:p w14:paraId="48856E4D" w14:textId="77777777" w:rsidR="008C2F3E" w:rsidRDefault="008C2F3E">
      <w:pPr>
        <w:spacing w:after="1" w:line="239" w:lineRule="auto"/>
        <w:ind w:left="-5" w:right="140" w:hanging="10"/>
        <w:jc w:val="both"/>
        <w:rPr>
          <w:rFonts w:ascii="Gotham" w:eastAsia="Gotham" w:hAnsi="Gotham" w:cs="Gotham"/>
          <w:sz w:val="28"/>
        </w:rPr>
      </w:pPr>
    </w:p>
    <w:p w14:paraId="3BEA1B17" w14:textId="6EC2595A" w:rsidR="008C2F3E" w:rsidRDefault="008C2F3E" w:rsidP="008C2F3E">
      <w:pPr>
        <w:rPr>
          <w:rFonts w:ascii="Gotham" w:eastAsia="Gotham" w:hAnsi="Gotham" w:cs="Gotham"/>
          <w:sz w:val="28"/>
        </w:rPr>
      </w:pPr>
    </w:p>
    <w:p w14:paraId="712AEC72" w14:textId="5A8886F6" w:rsidR="008C2F3E" w:rsidRPr="008C2F3E" w:rsidRDefault="008C2F3E" w:rsidP="008C2F3E">
      <w:pPr>
        <w:jc w:val="center"/>
        <w:rPr>
          <w:rFonts w:ascii="Gotham" w:eastAsia="Gotham" w:hAnsi="Gotham" w:cs="Gotham"/>
          <w:szCs w:val="18"/>
        </w:rPr>
      </w:pPr>
    </w:p>
    <w:p w14:paraId="7412CB34" w14:textId="77777777" w:rsidR="008C2F3E" w:rsidRDefault="008C2F3E">
      <w:pPr>
        <w:spacing w:after="1" w:line="239" w:lineRule="auto"/>
        <w:ind w:left="-5" w:right="140" w:hanging="10"/>
        <w:jc w:val="both"/>
        <w:rPr>
          <w:rFonts w:ascii="Gotham" w:eastAsia="Gotham" w:hAnsi="Gotham" w:cs="Gotham"/>
          <w:sz w:val="28"/>
        </w:rPr>
      </w:pPr>
    </w:p>
    <w:p w14:paraId="7E1BBB27" w14:textId="77777777" w:rsidR="008C2F3E" w:rsidRDefault="008C2F3E">
      <w:pPr>
        <w:rPr>
          <w:rFonts w:ascii="Gotham" w:eastAsia="Gotham" w:hAnsi="Gotham" w:cs="Gotham"/>
          <w:sz w:val="28"/>
        </w:rPr>
      </w:pPr>
      <w:r>
        <w:rPr>
          <w:rFonts w:ascii="Gotham" w:eastAsia="Gotham" w:hAnsi="Gotham" w:cs="Gotham"/>
          <w:sz w:val="28"/>
        </w:rPr>
        <w:br w:type="page"/>
      </w:r>
    </w:p>
    <w:p w14:paraId="1BDB7FDB" w14:textId="100A81A1" w:rsidR="00254ED0" w:rsidRDefault="00760A4B">
      <w:pPr>
        <w:spacing w:after="1" w:line="239" w:lineRule="auto"/>
        <w:ind w:left="-5" w:right="140" w:hanging="10"/>
        <w:jc w:val="both"/>
        <w:rPr>
          <w:rFonts w:ascii="Gotham" w:eastAsia="Gotham" w:hAnsi="Gotham" w:cs="Gotham"/>
          <w:sz w:val="28"/>
        </w:rPr>
      </w:pPr>
      <w:r>
        <w:rPr>
          <w:rFonts w:ascii="Gotham" w:eastAsia="Gotham" w:hAnsi="Gotham" w:cs="Gotham"/>
          <w:sz w:val="28"/>
        </w:rPr>
        <w:lastRenderedPageBreak/>
        <w:t xml:space="preserve">Your choice of medical practice will be determined by the area in which you live. The practice area of the </w:t>
      </w:r>
      <w:proofErr w:type="spellStart"/>
      <w:r>
        <w:rPr>
          <w:rFonts w:ascii="Gotham" w:eastAsia="Gotham" w:hAnsi="Gotham" w:cs="Gotham"/>
          <w:sz w:val="28"/>
        </w:rPr>
        <w:t>Claypath</w:t>
      </w:r>
      <w:proofErr w:type="spellEnd"/>
      <w:r>
        <w:rPr>
          <w:rFonts w:ascii="Gotham" w:eastAsia="Gotham" w:hAnsi="Gotham" w:cs="Gotham"/>
          <w:sz w:val="28"/>
        </w:rPr>
        <w:t xml:space="preserve"> and University Medical Group </w:t>
      </w:r>
    </w:p>
    <w:p w14:paraId="18E567C4" w14:textId="16642B3D" w:rsidR="0012443D" w:rsidRDefault="00760A4B">
      <w:pPr>
        <w:spacing w:after="1" w:line="239" w:lineRule="auto"/>
        <w:ind w:left="-5" w:right="140" w:hanging="10"/>
        <w:jc w:val="both"/>
      </w:pPr>
      <w:r>
        <w:rPr>
          <w:rFonts w:ascii="Gotham" w:eastAsia="Gotham" w:hAnsi="Gotham" w:cs="Gotham"/>
          <w:sz w:val="28"/>
        </w:rPr>
        <w:t xml:space="preserve">covers the University and the Colleges, and the majority of our students register with this practice:  </w:t>
      </w:r>
    </w:p>
    <w:p w14:paraId="33CA9B94" w14:textId="77777777" w:rsidR="0012443D" w:rsidRDefault="00760A4B">
      <w:pPr>
        <w:spacing w:after="3" w:line="249" w:lineRule="auto"/>
        <w:ind w:left="730" w:right="84" w:hanging="10"/>
      </w:pPr>
      <w:proofErr w:type="spellStart"/>
      <w:r>
        <w:rPr>
          <w:rFonts w:ascii="Gotham" w:eastAsia="Gotham" w:hAnsi="Gotham" w:cs="Gotham"/>
          <w:sz w:val="28"/>
        </w:rPr>
        <w:t>Claypath</w:t>
      </w:r>
      <w:proofErr w:type="spellEnd"/>
      <w:r>
        <w:rPr>
          <w:rFonts w:ascii="Gotham" w:eastAsia="Gotham" w:hAnsi="Gotham" w:cs="Gotham"/>
          <w:sz w:val="28"/>
        </w:rPr>
        <w:t xml:space="preserve"> and University Medical Group </w:t>
      </w:r>
    </w:p>
    <w:p w14:paraId="7EBF3A47" w14:textId="77777777" w:rsidR="0012443D" w:rsidRDefault="00760A4B">
      <w:pPr>
        <w:spacing w:after="3" w:line="249" w:lineRule="auto"/>
        <w:ind w:left="730" w:right="84" w:hanging="10"/>
      </w:pPr>
      <w:r>
        <w:rPr>
          <w:rFonts w:ascii="Gotham" w:eastAsia="Gotham" w:hAnsi="Gotham" w:cs="Gotham"/>
          <w:sz w:val="28"/>
        </w:rPr>
        <w:t>University Health Centre</w:t>
      </w:r>
      <w:r>
        <w:rPr>
          <w:rFonts w:ascii="Gotham Book" w:eastAsia="Gotham Book" w:hAnsi="Gotham Book" w:cs="Gotham Book"/>
          <w:b/>
          <w:sz w:val="28"/>
        </w:rPr>
        <w:t xml:space="preserve">, </w:t>
      </w:r>
      <w:r>
        <w:rPr>
          <w:rFonts w:ascii="Gotham" w:eastAsia="Gotham" w:hAnsi="Gotham" w:cs="Gotham"/>
          <w:sz w:val="28"/>
        </w:rPr>
        <w:t xml:space="preserve">Green Lane, Old Elvet, Durham DH1 3JX </w:t>
      </w:r>
    </w:p>
    <w:p w14:paraId="092BBADF" w14:textId="77777777" w:rsidR="0012443D" w:rsidRDefault="00760A4B">
      <w:pPr>
        <w:spacing w:after="3" w:line="249" w:lineRule="auto"/>
        <w:ind w:left="730" w:right="84" w:hanging="10"/>
      </w:pPr>
      <w:r>
        <w:rPr>
          <w:rFonts w:ascii="Gotham" w:eastAsia="Gotham" w:hAnsi="Gotham" w:cs="Gotham"/>
          <w:sz w:val="28"/>
        </w:rPr>
        <w:t xml:space="preserve">Tel: 0191 386 5081 </w:t>
      </w:r>
    </w:p>
    <w:p w14:paraId="6DACA0E6" w14:textId="77777777" w:rsidR="0012443D" w:rsidRDefault="00760A4B">
      <w:pPr>
        <w:spacing w:after="11" w:line="250" w:lineRule="auto"/>
        <w:ind w:left="730" w:hanging="10"/>
      </w:pPr>
      <w:r>
        <w:rPr>
          <w:rFonts w:ascii="Gotham" w:eastAsia="Gotham" w:hAnsi="Gotham" w:cs="Gotham"/>
          <w:sz w:val="28"/>
        </w:rPr>
        <w:t xml:space="preserve">Website: </w:t>
      </w:r>
      <w:hyperlink r:id="rId88">
        <w:r>
          <w:rPr>
            <w:rFonts w:ascii="Gotham" w:eastAsia="Gotham" w:hAnsi="Gotham" w:cs="Gotham"/>
            <w:color w:val="0563C1"/>
            <w:sz w:val="28"/>
            <w:u w:val="single" w:color="0563C1"/>
          </w:rPr>
          <w:t>http://www.durhamstudenthealth.co.uk/</w:t>
        </w:r>
      </w:hyperlink>
      <w:hyperlink r:id="rId89">
        <w:r>
          <w:rPr>
            <w:rFonts w:ascii="Gotham" w:eastAsia="Gotham" w:hAnsi="Gotham" w:cs="Gotham"/>
            <w:color w:val="0563C1"/>
            <w:sz w:val="28"/>
          </w:rPr>
          <w:t xml:space="preserve"> </w:t>
        </w:r>
      </w:hyperlink>
    </w:p>
    <w:p w14:paraId="12A597FC" w14:textId="77777777" w:rsidR="0012443D" w:rsidRDefault="00760A4B">
      <w:pPr>
        <w:spacing w:after="0"/>
        <w:ind w:left="567"/>
      </w:pPr>
      <w:r>
        <w:rPr>
          <w:rFonts w:ascii="Gotham" w:eastAsia="Gotham" w:hAnsi="Gotham" w:cs="Gotham"/>
          <w:color w:val="0563C1"/>
          <w:sz w:val="28"/>
        </w:rPr>
        <w:t xml:space="preserve"> </w:t>
      </w:r>
    </w:p>
    <w:p w14:paraId="75C45EE8" w14:textId="77777777" w:rsidR="0012443D" w:rsidRDefault="00760A4B">
      <w:pPr>
        <w:spacing w:after="3" w:line="249" w:lineRule="auto"/>
        <w:ind w:left="17" w:right="84" w:hanging="10"/>
      </w:pPr>
      <w:r>
        <w:rPr>
          <w:rFonts w:ascii="Gotham" w:eastAsia="Gotham" w:hAnsi="Gotham" w:cs="Gotham"/>
          <w:sz w:val="28"/>
        </w:rPr>
        <w:t>All new students can register with the</w:t>
      </w:r>
      <w:r>
        <w:rPr>
          <w:rFonts w:ascii="Gotham Book" w:eastAsia="Gotham Book" w:hAnsi="Gotham Book" w:cs="Gotham Book"/>
          <w:b/>
          <w:sz w:val="28"/>
        </w:rPr>
        <w:t xml:space="preserve"> </w:t>
      </w:r>
      <w:proofErr w:type="spellStart"/>
      <w:r>
        <w:rPr>
          <w:rFonts w:ascii="Gotham" w:eastAsia="Gotham" w:hAnsi="Gotham" w:cs="Gotham"/>
          <w:sz w:val="28"/>
        </w:rPr>
        <w:t>Claypath</w:t>
      </w:r>
      <w:proofErr w:type="spellEnd"/>
      <w:r>
        <w:rPr>
          <w:rFonts w:ascii="Gotham" w:eastAsia="Gotham" w:hAnsi="Gotham" w:cs="Gotham"/>
          <w:sz w:val="28"/>
        </w:rPr>
        <w:t xml:space="preserve"> and University Medical Group at </w:t>
      </w:r>
      <w:hyperlink r:id="rId90">
        <w:r>
          <w:rPr>
            <w:rFonts w:ascii="Gotham" w:eastAsia="Gotham" w:hAnsi="Gotham" w:cs="Gotham"/>
            <w:color w:val="0563C1"/>
            <w:sz w:val="28"/>
            <w:u w:val="single" w:color="0563C1"/>
          </w:rPr>
          <w:t>www.campusdoctor.co.uk/durham</w:t>
        </w:r>
      </w:hyperlink>
      <w:hyperlink r:id="rId91">
        <w:r>
          <w:rPr>
            <w:rFonts w:ascii="Gotham" w:eastAsia="Gotham" w:hAnsi="Gotham" w:cs="Gotham"/>
            <w:color w:val="1F497D"/>
            <w:sz w:val="28"/>
          </w:rPr>
          <w:t xml:space="preserve"> </w:t>
        </w:r>
      </w:hyperlink>
      <w:r>
        <w:rPr>
          <w:rFonts w:ascii="Gotham" w:eastAsia="Gotham" w:hAnsi="Gotham" w:cs="Gotham"/>
          <w:sz w:val="28"/>
        </w:rPr>
        <w:t xml:space="preserve">via a quick and easy to complete online form. The form uses drop down lists for student accommodation with the Colleges or private providers; if you have other accommodation, please enter your address in Durham. The form also asks whether you have an NHS number or not. You will only have a number if you have previously registered with a doctor in the UK, but you can still complete this online registration if you are an overseas student and don’t already have an NHS number.  </w:t>
      </w:r>
    </w:p>
    <w:p w14:paraId="0979EB9C" w14:textId="77777777" w:rsidR="0012443D" w:rsidRDefault="00760A4B">
      <w:pPr>
        <w:spacing w:after="0"/>
        <w:ind w:left="567"/>
      </w:pPr>
      <w:r>
        <w:rPr>
          <w:rFonts w:ascii="Gotham" w:eastAsia="Gotham" w:hAnsi="Gotham" w:cs="Gotham"/>
          <w:sz w:val="28"/>
        </w:rPr>
        <w:t xml:space="preserve"> </w:t>
      </w:r>
    </w:p>
    <w:p w14:paraId="255086EE" w14:textId="77777777" w:rsidR="0012443D" w:rsidRDefault="00760A4B">
      <w:pPr>
        <w:spacing w:after="3" w:line="249" w:lineRule="auto"/>
        <w:ind w:left="17" w:right="84" w:hanging="10"/>
      </w:pPr>
      <w:r>
        <w:rPr>
          <w:rFonts w:ascii="Gotham Book" w:eastAsia="Gotham Book" w:hAnsi="Gotham Book" w:cs="Gotham Book"/>
          <w:b/>
          <w:sz w:val="28"/>
        </w:rPr>
        <w:t>Registering early</w:t>
      </w:r>
      <w:r>
        <w:rPr>
          <w:rFonts w:ascii="Gotham" w:eastAsia="Gotham" w:hAnsi="Gotham" w:cs="Gotham"/>
          <w:sz w:val="28"/>
        </w:rPr>
        <w:t xml:space="preserve"> ensures that your new medical practice knows about you, can set you up on their systems and be aware of any current medical issues. It also means that any UK NHS notes get transferred early to the practice so they have a full knowledge of your medical history, will be able to take over the prescribing of any medication and understand any further immunisations you might need. </w:t>
      </w:r>
    </w:p>
    <w:p w14:paraId="1D552856" w14:textId="77777777" w:rsidR="0012443D" w:rsidRDefault="00760A4B">
      <w:pPr>
        <w:spacing w:after="0"/>
        <w:ind w:left="567"/>
      </w:pPr>
      <w:r>
        <w:rPr>
          <w:rFonts w:ascii="Gotham" w:eastAsia="Gotham" w:hAnsi="Gotham" w:cs="Gotham"/>
          <w:sz w:val="28"/>
        </w:rPr>
        <w:t xml:space="preserve"> </w:t>
      </w:r>
    </w:p>
    <w:p w14:paraId="66F936D8" w14:textId="77777777" w:rsidR="0012443D" w:rsidRDefault="00760A4B">
      <w:pPr>
        <w:spacing w:after="3" w:line="249" w:lineRule="auto"/>
        <w:ind w:left="17" w:right="84" w:hanging="10"/>
      </w:pPr>
      <w:r>
        <w:rPr>
          <w:rFonts w:ascii="Gotham" w:eastAsia="Gotham" w:hAnsi="Gotham" w:cs="Gotham"/>
          <w:sz w:val="28"/>
        </w:rPr>
        <w:t xml:space="preserve">There are other medical practices in Durham that you may want to consider.  A full list with locations can be found at: </w:t>
      </w:r>
    </w:p>
    <w:p w14:paraId="01B9E0E0" w14:textId="77777777" w:rsidR="0012443D" w:rsidRDefault="00101A7F">
      <w:pPr>
        <w:spacing w:after="3" w:line="249" w:lineRule="auto"/>
        <w:ind w:left="17" w:right="84" w:hanging="10"/>
      </w:pPr>
      <w:hyperlink r:id="rId92">
        <w:r w:rsidR="00760A4B">
          <w:rPr>
            <w:rFonts w:ascii="Gotham" w:eastAsia="Gotham" w:hAnsi="Gotham" w:cs="Gotham"/>
            <w:color w:val="0563C1"/>
            <w:sz w:val="28"/>
            <w:u w:val="single" w:color="0563C1"/>
          </w:rPr>
          <w:t>https://countydurhamccg.nhs.uk/about</w:t>
        </w:r>
      </w:hyperlink>
      <w:hyperlink r:id="rId93">
        <w:r w:rsidR="00760A4B">
          <w:rPr>
            <w:rFonts w:ascii="Gotham" w:eastAsia="Gotham" w:hAnsi="Gotham" w:cs="Gotham"/>
            <w:color w:val="0563C1"/>
            <w:sz w:val="28"/>
            <w:u w:val="single" w:color="0563C1"/>
          </w:rPr>
          <w:t>-</w:t>
        </w:r>
      </w:hyperlink>
      <w:hyperlink r:id="rId94">
        <w:r w:rsidR="00760A4B">
          <w:rPr>
            <w:rFonts w:ascii="Gotham" w:eastAsia="Gotham" w:hAnsi="Gotham" w:cs="Gotham"/>
            <w:color w:val="0563C1"/>
            <w:sz w:val="28"/>
            <w:u w:val="single" w:color="0563C1"/>
          </w:rPr>
          <w:t>us/primary</w:t>
        </w:r>
      </w:hyperlink>
      <w:hyperlink r:id="rId95">
        <w:r w:rsidR="00760A4B">
          <w:rPr>
            <w:rFonts w:ascii="Gotham" w:eastAsia="Gotham" w:hAnsi="Gotham" w:cs="Gotham"/>
            <w:color w:val="0563C1"/>
            <w:sz w:val="28"/>
            <w:u w:val="single" w:color="0563C1"/>
          </w:rPr>
          <w:t>-</w:t>
        </w:r>
      </w:hyperlink>
      <w:hyperlink r:id="rId96">
        <w:r w:rsidR="00760A4B">
          <w:rPr>
            <w:rFonts w:ascii="Gotham" w:eastAsia="Gotham" w:hAnsi="Gotham" w:cs="Gotham"/>
            <w:color w:val="0563C1"/>
            <w:sz w:val="28"/>
            <w:u w:val="single" w:color="0563C1"/>
          </w:rPr>
          <w:t>care</w:t>
        </w:r>
      </w:hyperlink>
      <w:hyperlink r:id="rId97">
        <w:r w:rsidR="00760A4B">
          <w:rPr>
            <w:rFonts w:ascii="Gotham" w:eastAsia="Gotham" w:hAnsi="Gotham" w:cs="Gotham"/>
            <w:color w:val="0563C1"/>
            <w:sz w:val="28"/>
            <w:u w:val="single" w:color="0563C1"/>
          </w:rPr>
          <w:t>-</w:t>
        </w:r>
      </w:hyperlink>
      <w:hyperlink r:id="rId98">
        <w:r w:rsidR="00760A4B">
          <w:rPr>
            <w:rFonts w:ascii="Gotham" w:eastAsia="Gotham" w:hAnsi="Gotham" w:cs="Gotham"/>
            <w:color w:val="0563C1"/>
            <w:sz w:val="28"/>
            <w:u w:val="single" w:color="0563C1"/>
          </w:rPr>
          <w:t>member</w:t>
        </w:r>
      </w:hyperlink>
      <w:hyperlink r:id="rId99"/>
      <w:hyperlink r:id="rId100">
        <w:r w:rsidR="00760A4B">
          <w:rPr>
            <w:rFonts w:ascii="Gotham" w:eastAsia="Gotham" w:hAnsi="Gotham" w:cs="Gotham"/>
            <w:color w:val="0563C1"/>
            <w:sz w:val="28"/>
            <w:u w:val="single" w:color="0563C1"/>
          </w:rPr>
          <w:t>practices/</w:t>
        </w:r>
      </w:hyperlink>
      <w:hyperlink r:id="rId101">
        <w:r w:rsidR="00760A4B">
          <w:rPr>
            <w:rFonts w:ascii="Gotham" w:eastAsia="Gotham" w:hAnsi="Gotham" w:cs="Gotham"/>
            <w:sz w:val="28"/>
          </w:rPr>
          <w:t>.</w:t>
        </w:r>
      </w:hyperlink>
      <w:r w:rsidR="00760A4B">
        <w:rPr>
          <w:rFonts w:ascii="Gotham" w:eastAsia="Gotham" w:hAnsi="Gotham" w:cs="Gotham"/>
          <w:sz w:val="28"/>
        </w:rPr>
        <w:t xml:space="preserve"> Registration with practices other than the </w:t>
      </w:r>
      <w:proofErr w:type="spellStart"/>
      <w:r w:rsidR="00760A4B">
        <w:rPr>
          <w:rFonts w:ascii="Gotham" w:eastAsia="Gotham" w:hAnsi="Gotham" w:cs="Gotham"/>
          <w:sz w:val="28"/>
        </w:rPr>
        <w:t>Claypath</w:t>
      </w:r>
      <w:proofErr w:type="spellEnd"/>
      <w:r w:rsidR="00760A4B">
        <w:rPr>
          <w:rFonts w:ascii="Gotham" w:eastAsia="Gotham" w:hAnsi="Gotham" w:cs="Gotham"/>
          <w:sz w:val="28"/>
        </w:rPr>
        <w:t xml:space="preserve"> and University Medical Group is not available online. </w:t>
      </w:r>
    </w:p>
    <w:p w14:paraId="52F4B423" w14:textId="77777777" w:rsidR="0012443D" w:rsidRDefault="00760A4B">
      <w:pPr>
        <w:spacing w:after="0"/>
      </w:pPr>
      <w:r>
        <w:rPr>
          <w:rFonts w:ascii="Gotham" w:eastAsia="Gotham" w:hAnsi="Gotham" w:cs="Gotham"/>
          <w:sz w:val="28"/>
        </w:rPr>
        <w:t xml:space="preserve"> </w:t>
      </w:r>
    </w:p>
    <w:p w14:paraId="10AF767D" w14:textId="77777777" w:rsidR="0012443D" w:rsidRDefault="00760A4B">
      <w:pPr>
        <w:spacing w:after="3" w:line="249" w:lineRule="auto"/>
        <w:ind w:left="17" w:right="84" w:hanging="10"/>
      </w:pPr>
      <w:r>
        <w:rPr>
          <w:rFonts w:ascii="Gotham" w:eastAsia="Gotham" w:hAnsi="Gotham" w:cs="Gotham"/>
          <w:sz w:val="28"/>
        </w:rPr>
        <w:t xml:space="preserve">Starting at Durham can be a busy and exciting time so, if you have a long-term medical condition and require medication, we recommend bringing sufficient medicines to last for the first couple of months of your time here.  </w:t>
      </w:r>
    </w:p>
    <w:p w14:paraId="366166BD" w14:textId="77777777" w:rsidR="0012443D" w:rsidRDefault="00760A4B">
      <w:pPr>
        <w:spacing w:after="0"/>
        <w:ind w:left="567"/>
      </w:pPr>
      <w:r>
        <w:rPr>
          <w:rFonts w:ascii="Gotham Book" w:eastAsia="Gotham Book" w:hAnsi="Gotham Book" w:cs="Gotham Book"/>
          <w:b/>
          <w:sz w:val="28"/>
        </w:rPr>
        <w:t xml:space="preserve"> </w:t>
      </w:r>
    </w:p>
    <w:p w14:paraId="63C9650F" w14:textId="587276F5" w:rsidR="0012443D" w:rsidRDefault="00760A4B">
      <w:pPr>
        <w:pStyle w:val="Heading4"/>
        <w:ind w:left="7"/>
      </w:pPr>
      <w:r>
        <w:t xml:space="preserve">Vaccinations </w:t>
      </w:r>
    </w:p>
    <w:p w14:paraId="4036D647" w14:textId="77777777" w:rsidR="0012443D" w:rsidRDefault="00760A4B">
      <w:pPr>
        <w:spacing w:after="1" w:line="239" w:lineRule="auto"/>
        <w:ind w:left="-5" w:right="668" w:hanging="10"/>
        <w:jc w:val="both"/>
      </w:pPr>
      <w:r>
        <w:rPr>
          <w:rFonts w:ascii="Gotham" w:eastAsia="Gotham" w:hAnsi="Gotham" w:cs="Gotham"/>
          <w:sz w:val="28"/>
        </w:rPr>
        <w:t xml:space="preserve">Before coming to University we also recommend you ensure that your vaccinations for other infections are up to date. Please consult your current doctor to check if you have had the vaccines below and, if you have not, arrange to receive them </w:t>
      </w:r>
      <w:r>
        <w:rPr>
          <w:rFonts w:ascii="Gotham Book" w:eastAsia="Gotham Book" w:hAnsi="Gotham Book" w:cs="Gotham Book"/>
          <w:b/>
          <w:sz w:val="28"/>
        </w:rPr>
        <w:t>before</w:t>
      </w:r>
      <w:r>
        <w:rPr>
          <w:rFonts w:ascii="Gotham" w:eastAsia="Gotham" w:hAnsi="Gotham" w:cs="Gotham"/>
          <w:sz w:val="28"/>
        </w:rPr>
        <w:t xml:space="preserve"> coming to Durham.  </w:t>
      </w:r>
    </w:p>
    <w:p w14:paraId="12C735DE" w14:textId="77777777" w:rsidR="0012443D" w:rsidRDefault="00760A4B">
      <w:pPr>
        <w:spacing w:after="0"/>
        <w:ind w:left="567"/>
      </w:pPr>
      <w:r>
        <w:rPr>
          <w:rFonts w:ascii="Gotham" w:eastAsia="Gotham" w:hAnsi="Gotham" w:cs="Gotham"/>
          <w:sz w:val="28"/>
        </w:rPr>
        <w:t xml:space="preserve"> </w:t>
      </w:r>
    </w:p>
    <w:p w14:paraId="7F6A317A" w14:textId="77777777" w:rsidR="0012443D" w:rsidRDefault="00760A4B">
      <w:pPr>
        <w:spacing w:after="3" w:line="249" w:lineRule="auto"/>
        <w:ind w:left="17" w:right="84" w:hanging="10"/>
      </w:pPr>
      <w:r>
        <w:rPr>
          <w:rFonts w:ascii="Gotham" w:eastAsia="Gotham" w:hAnsi="Gotham" w:cs="Gotham"/>
          <w:sz w:val="28"/>
        </w:rPr>
        <w:t xml:space="preserve">If you are unable to receive any of these vaccinations before you arrive in Durham, you should make an early appointment with your chosen medical practice on arrival. </w:t>
      </w:r>
    </w:p>
    <w:p w14:paraId="27F91F7D" w14:textId="4F775211" w:rsidR="0012443D" w:rsidRDefault="00760A4B">
      <w:pPr>
        <w:spacing w:after="0"/>
        <w:ind w:left="567"/>
        <w:rPr>
          <w:rFonts w:ascii="Gotham" w:eastAsia="Gotham" w:hAnsi="Gotham" w:cs="Gotham"/>
          <w:sz w:val="28"/>
        </w:rPr>
      </w:pPr>
      <w:r>
        <w:rPr>
          <w:rFonts w:ascii="Gotham" w:eastAsia="Gotham" w:hAnsi="Gotham" w:cs="Gotham"/>
          <w:sz w:val="28"/>
        </w:rPr>
        <w:t xml:space="preserve"> </w:t>
      </w:r>
    </w:p>
    <w:p w14:paraId="2F9448BE" w14:textId="403B8AA3" w:rsidR="00254ED0" w:rsidRPr="00254ED0" w:rsidRDefault="00254ED0" w:rsidP="00254ED0">
      <w:pPr>
        <w:jc w:val="center"/>
      </w:pPr>
    </w:p>
    <w:p w14:paraId="1B39D627" w14:textId="77777777" w:rsidR="0012443D" w:rsidRDefault="00760A4B">
      <w:pPr>
        <w:pStyle w:val="Heading5"/>
        <w:ind w:left="715"/>
      </w:pPr>
      <w:r>
        <w:lastRenderedPageBreak/>
        <w:t>Meningitis (</w:t>
      </w:r>
      <w:proofErr w:type="spellStart"/>
      <w:r>
        <w:t>MenACWY</w:t>
      </w:r>
      <w:proofErr w:type="spellEnd"/>
      <w:r>
        <w:t xml:space="preserve">) </w:t>
      </w:r>
    </w:p>
    <w:p w14:paraId="14D9648C" w14:textId="77777777" w:rsidR="0012443D" w:rsidRDefault="00760A4B">
      <w:pPr>
        <w:spacing w:after="1" w:line="239" w:lineRule="auto"/>
        <w:ind w:left="730" w:right="312" w:hanging="10"/>
        <w:jc w:val="both"/>
      </w:pPr>
      <w:r>
        <w:rPr>
          <w:rFonts w:ascii="Gotham" w:eastAsia="Gotham" w:hAnsi="Gotham" w:cs="Gotham"/>
          <w:sz w:val="28"/>
        </w:rPr>
        <w:t xml:space="preserve">It is particularly important that all students have had a vaccination to prevent meningitis. The </w:t>
      </w:r>
      <w:proofErr w:type="spellStart"/>
      <w:r>
        <w:rPr>
          <w:rFonts w:ascii="Gotham" w:eastAsia="Gotham" w:hAnsi="Gotham" w:cs="Gotham"/>
          <w:sz w:val="28"/>
        </w:rPr>
        <w:t>MenACWY</w:t>
      </w:r>
      <w:proofErr w:type="spellEnd"/>
      <w:r>
        <w:rPr>
          <w:rFonts w:ascii="Gotham" w:eastAsia="Gotham" w:hAnsi="Gotham" w:cs="Gotham"/>
          <w:sz w:val="28"/>
        </w:rPr>
        <w:t xml:space="preserve"> vaccine is highly effective in preventing illness caused by the four meningococcal strains, including the Men W strain.  </w:t>
      </w:r>
    </w:p>
    <w:p w14:paraId="72F3022F" w14:textId="77777777" w:rsidR="0012443D" w:rsidRDefault="00760A4B">
      <w:pPr>
        <w:spacing w:after="0"/>
        <w:ind w:left="567"/>
      </w:pPr>
      <w:r>
        <w:rPr>
          <w:rFonts w:ascii="Gotham" w:eastAsia="Gotham" w:hAnsi="Gotham" w:cs="Gotham"/>
          <w:sz w:val="28"/>
        </w:rPr>
        <w:t xml:space="preserve"> </w:t>
      </w:r>
    </w:p>
    <w:p w14:paraId="6FA7AF2C" w14:textId="77777777" w:rsidR="0012443D" w:rsidRDefault="00760A4B">
      <w:pPr>
        <w:spacing w:after="3" w:line="249" w:lineRule="auto"/>
        <w:ind w:left="730" w:right="84" w:hanging="10"/>
      </w:pPr>
      <w:r>
        <w:rPr>
          <w:rFonts w:ascii="Gotham" w:eastAsia="Gotham" w:hAnsi="Gotham" w:cs="Gotham"/>
          <w:sz w:val="28"/>
        </w:rPr>
        <w:t xml:space="preserve">For further information on meningitis please visit the following website:  </w:t>
      </w:r>
    </w:p>
    <w:p w14:paraId="0EF80C9F" w14:textId="77777777" w:rsidR="0012443D" w:rsidRDefault="00101A7F">
      <w:pPr>
        <w:spacing w:after="11" w:line="250" w:lineRule="auto"/>
        <w:ind w:left="730" w:hanging="10"/>
      </w:pPr>
      <w:hyperlink r:id="rId102">
        <w:r w:rsidR="00760A4B">
          <w:rPr>
            <w:rFonts w:ascii="Gotham" w:eastAsia="Gotham" w:hAnsi="Gotham" w:cs="Gotham"/>
            <w:color w:val="0563C1"/>
            <w:sz w:val="28"/>
            <w:u w:val="single" w:color="0563C1"/>
          </w:rPr>
          <w:t>http</w:t>
        </w:r>
      </w:hyperlink>
      <w:hyperlink r:id="rId103">
        <w:r w:rsidR="00760A4B">
          <w:rPr>
            <w:rFonts w:ascii="Gotham" w:eastAsia="Gotham" w:hAnsi="Gotham" w:cs="Gotham"/>
            <w:color w:val="0563C1"/>
            <w:sz w:val="28"/>
            <w:u w:val="single" w:color="0563C1"/>
          </w:rPr>
          <w:t>://</w:t>
        </w:r>
      </w:hyperlink>
      <w:hyperlink r:id="rId104">
        <w:r w:rsidR="00760A4B">
          <w:rPr>
            <w:rFonts w:ascii="Gotham" w:eastAsia="Gotham" w:hAnsi="Gotham" w:cs="Gotham"/>
            <w:color w:val="0563C1"/>
            <w:sz w:val="28"/>
            <w:u w:val="single" w:color="0563C1"/>
          </w:rPr>
          <w:t>www</w:t>
        </w:r>
      </w:hyperlink>
      <w:hyperlink r:id="rId105">
        <w:r w:rsidR="00760A4B">
          <w:rPr>
            <w:rFonts w:ascii="Gotham" w:eastAsia="Gotham" w:hAnsi="Gotham" w:cs="Gotham"/>
            <w:color w:val="0563C1"/>
            <w:sz w:val="28"/>
            <w:u w:val="single" w:color="0563C1"/>
          </w:rPr>
          <w:t>.</w:t>
        </w:r>
      </w:hyperlink>
      <w:hyperlink r:id="rId106">
        <w:r w:rsidR="00760A4B">
          <w:rPr>
            <w:rFonts w:ascii="Gotham" w:eastAsia="Gotham" w:hAnsi="Gotham" w:cs="Gotham"/>
            <w:color w:val="0563C1"/>
            <w:sz w:val="28"/>
            <w:u w:val="single" w:color="0563C1"/>
          </w:rPr>
          <w:t>nhs.uk</w:t>
        </w:r>
      </w:hyperlink>
      <w:hyperlink r:id="rId107">
        <w:r w:rsidR="00760A4B">
          <w:rPr>
            <w:rFonts w:ascii="Gotham" w:eastAsia="Gotham" w:hAnsi="Gotham" w:cs="Gotham"/>
            <w:color w:val="0563C1"/>
            <w:sz w:val="28"/>
            <w:u w:val="single" w:color="0563C1"/>
          </w:rPr>
          <w:t>/</w:t>
        </w:r>
      </w:hyperlink>
      <w:hyperlink r:id="rId108">
        <w:r w:rsidR="00760A4B">
          <w:rPr>
            <w:rFonts w:ascii="Gotham" w:eastAsia="Gotham" w:hAnsi="Gotham" w:cs="Gotham"/>
            <w:color w:val="0563C1"/>
            <w:sz w:val="28"/>
            <w:u w:val="single" w:color="0563C1"/>
          </w:rPr>
          <w:t>C</w:t>
        </w:r>
      </w:hyperlink>
      <w:hyperlink r:id="rId109">
        <w:r w:rsidR="00760A4B">
          <w:rPr>
            <w:rFonts w:ascii="Gotham" w:eastAsia="Gotham" w:hAnsi="Gotham" w:cs="Gotham"/>
            <w:color w:val="0563C1"/>
            <w:sz w:val="28"/>
            <w:u w:val="single" w:color="0563C1"/>
          </w:rPr>
          <w:t>o</w:t>
        </w:r>
      </w:hyperlink>
      <w:hyperlink r:id="rId110">
        <w:r w:rsidR="00760A4B">
          <w:rPr>
            <w:rFonts w:ascii="Gotham" w:eastAsia="Gotham" w:hAnsi="Gotham" w:cs="Gotham"/>
            <w:color w:val="0563C1"/>
            <w:sz w:val="28"/>
            <w:u w:val="single" w:color="0563C1"/>
          </w:rPr>
          <w:t>nditi</w:t>
        </w:r>
      </w:hyperlink>
      <w:hyperlink r:id="rId111">
        <w:r w:rsidR="00760A4B">
          <w:rPr>
            <w:rFonts w:ascii="Gotham" w:eastAsia="Gotham" w:hAnsi="Gotham" w:cs="Gotham"/>
            <w:color w:val="0563C1"/>
            <w:sz w:val="28"/>
            <w:u w:val="single" w:color="0563C1"/>
          </w:rPr>
          <w:t>o</w:t>
        </w:r>
      </w:hyperlink>
      <w:hyperlink r:id="rId112">
        <w:r w:rsidR="00760A4B">
          <w:rPr>
            <w:rFonts w:ascii="Gotham" w:eastAsia="Gotham" w:hAnsi="Gotham" w:cs="Gotham"/>
            <w:color w:val="0563C1"/>
            <w:sz w:val="28"/>
            <w:u w:val="single" w:color="0563C1"/>
          </w:rPr>
          <w:t>ns</w:t>
        </w:r>
      </w:hyperlink>
      <w:hyperlink r:id="rId113">
        <w:r w:rsidR="00760A4B">
          <w:rPr>
            <w:rFonts w:ascii="Gotham" w:eastAsia="Gotham" w:hAnsi="Gotham" w:cs="Gotham"/>
            <w:color w:val="0563C1"/>
            <w:sz w:val="28"/>
            <w:u w:val="single" w:color="0563C1"/>
          </w:rPr>
          <w:t>/</w:t>
        </w:r>
      </w:hyperlink>
      <w:hyperlink r:id="rId114">
        <w:r w:rsidR="00760A4B">
          <w:rPr>
            <w:rFonts w:ascii="Gotham" w:eastAsia="Gotham" w:hAnsi="Gotham" w:cs="Gotham"/>
            <w:color w:val="0563C1"/>
            <w:sz w:val="28"/>
            <w:u w:val="single" w:color="0563C1"/>
          </w:rPr>
          <w:t>vaccinations/Pages</w:t>
        </w:r>
      </w:hyperlink>
      <w:hyperlink r:id="rId115">
        <w:r w:rsidR="00760A4B">
          <w:rPr>
            <w:rFonts w:ascii="Gotham" w:eastAsia="Gotham" w:hAnsi="Gotham" w:cs="Gotham"/>
            <w:color w:val="0563C1"/>
            <w:sz w:val="28"/>
            <w:u w:val="single" w:color="0563C1"/>
          </w:rPr>
          <w:t>/</w:t>
        </w:r>
      </w:hyperlink>
      <w:hyperlink r:id="rId116">
        <w:r w:rsidR="00760A4B">
          <w:rPr>
            <w:rFonts w:ascii="Gotham" w:eastAsia="Gotham" w:hAnsi="Gotham" w:cs="Gotham"/>
            <w:color w:val="0563C1"/>
            <w:sz w:val="28"/>
            <w:u w:val="single" w:color="0563C1"/>
          </w:rPr>
          <w:t>men</w:t>
        </w:r>
      </w:hyperlink>
      <w:hyperlink r:id="rId117">
        <w:r w:rsidR="00760A4B">
          <w:rPr>
            <w:rFonts w:ascii="Gotham" w:eastAsia="Gotham" w:hAnsi="Gotham" w:cs="Gotham"/>
            <w:color w:val="0563C1"/>
            <w:sz w:val="28"/>
            <w:u w:val="single" w:color="0563C1"/>
          </w:rPr>
          <w:t>-</w:t>
        </w:r>
      </w:hyperlink>
      <w:hyperlink r:id="rId118">
        <w:r w:rsidR="00760A4B">
          <w:rPr>
            <w:rFonts w:ascii="Gotham" w:eastAsia="Gotham" w:hAnsi="Gotham" w:cs="Gotham"/>
            <w:color w:val="0563C1"/>
            <w:sz w:val="28"/>
            <w:u w:val="single" w:color="0563C1"/>
          </w:rPr>
          <w:t>acwy</w:t>
        </w:r>
      </w:hyperlink>
      <w:hyperlink r:id="rId119"/>
      <w:hyperlink r:id="rId120">
        <w:r w:rsidR="00760A4B">
          <w:rPr>
            <w:rFonts w:ascii="Gotham" w:eastAsia="Gotham" w:hAnsi="Gotham" w:cs="Gotham"/>
            <w:color w:val="0563C1"/>
            <w:sz w:val="28"/>
            <w:u w:val="single" w:color="0563C1"/>
          </w:rPr>
          <w:t>vaccine.aspx</w:t>
        </w:r>
      </w:hyperlink>
      <w:hyperlink r:id="rId121">
        <w:r w:rsidR="00760A4B">
          <w:rPr>
            <w:rFonts w:ascii="Gotham" w:eastAsia="Gotham" w:hAnsi="Gotham" w:cs="Gotham"/>
            <w:sz w:val="28"/>
          </w:rPr>
          <w:t xml:space="preserve"> </w:t>
        </w:r>
      </w:hyperlink>
    </w:p>
    <w:p w14:paraId="5D08D6F3" w14:textId="77777777" w:rsidR="0012443D" w:rsidRDefault="00760A4B">
      <w:pPr>
        <w:spacing w:after="0"/>
        <w:ind w:left="567"/>
      </w:pPr>
      <w:r>
        <w:rPr>
          <w:rFonts w:ascii="Gotham" w:eastAsia="Gotham" w:hAnsi="Gotham" w:cs="Gotham"/>
          <w:sz w:val="28"/>
        </w:rPr>
        <w:t xml:space="preserve"> </w:t>
      </w:r>
    </w:p>
    <w:p w14:paraId="372B020B" w14:textId="77777777" w:rsidR="0012443D" w:rsidRDefault="00760A4B">
      <w:pPr>
        <w:pStyle w:val="Heading5"/>
        <w:ind w:left="715"/>
      </w:pPr>
      <w:r>
        <w:t xml:space="preserve">Measles, Mumps and Rubella (MMR) </w:t>
      </w:r>
    </w:p>
    <w:p w14:paraId="07FA2AB4" w14:textId="77777777" w:rsidR="0012443D" w:rsidRDefault="00760A4B">
      <w:pPr>
        <w:spacing w:after="3" w:line="249" w:lineRule="auto"/>
        <w:ind w:left="730" w:right="84" w:hanging="10"/>
      </w:pPr>
      <w:r>
        <w:rPr>
          <w:rFonts w:ascii="Gotham" w:eastAsia="Gotham" w:hAnsi="Gotham" w:cs="Gotham"/>
          <w:sz w:val="28"/>
        </w:rPr>
        <w:t xml:space="preserve">In recent years there has been an increase in cases of measles and mumps in students at universities. We advise you to consult with your current doctor to check that you have had the necessary two doses of the combined MMR (measles, mumps and rubella) vaccination and receive any MMR vaccinations required before you come to Durham.  </w:t>
      </w:r>
    </w:p>
    <w:p w14:paraId="2344F28A" w14:textId="77777777" w:rsidR="0012443D" w:rsidRDefault="00760A4B">
      <w:pPr>
        <w:spacing w:after="0"/>
        <w:ind w:left="567"/>
      </w:pPr>
      <w:r>
        <w:rPr>
          <w:rFonts w:ascii="Gotham" w:eastAsia="Gotham" w:hAnsi="Gotham" w:cs="Gotham"/>
          <w:sz w:val="28"/>
        </w:rPr>
        <w:t xml:space="preserve"> </w:t>
      </w:r>
    </w:p>
    <w:p w14:paraId="271965FC" w14:textId="77777777" w:rsidR="0012443D" w:rsidRDefault="00760A4B">
      <w:pPr>
        <w:spacing w:after="3" w:line="249" w:lineRule="auto"/>
        <w:ind w:left="730" w:right="84" w:hanging="10"/>
      </w:pPr>
      <w:r>
        <w:rPr>
          <w:rFonts w:ascii="Gotham" w:eastAsia="Gotham" w:hAnsi="Gotham" w:cs="Gotham"/>
          <w:sz w:val="28"/>
        </w:rPr>
        <w:t xml:space="preserve">For further information on measles, mumps and rubella and the MMR vaccination please see: </w:t>
      </w:r>
    </w:p>
    <w:p w14:paraId="146A43D3" w14:textId="77777777" w:rsidR="0012443D" w:rsidRDefault="00101A7F">
      <w:pPr>
        <w:spacing w:after="11" w:line="250" w:lineRule="auto"/>
        <w:ind w:left="730" w:hanging="10"/>
      </w:pPr>
      <w:hyperlink r:id="rId122">
        <w:r w:rsidR="00760A4B">
          <w:rPr>
            <w:rFonts w:ascii="Gotham" w:eastAsia="Gotham" w:hAnsi="Gotham" w:cs="Gotham"/>
            <w:color w:val="0563C1"/>
            <w:sz w:val="28"/>
            <w:u w:val="single" w:color="0563C1"/>
          </w:rPr>
          <w:t>https://www.nhs.uk/conditions/vaccinations/mmr</w:t>
        </w:r>
      </w:hyperlink>
      <w:hyperlink r:id="rId123">
        <w:r w:rsidR="00760A4B">
          <w:rPr>
            <w:rFonts w:ascii="Gotham" w:eastAsia="Gotham" w:hAnsi="Gotham" w:cs="Gotham"/>
            <w:color w:val="0563C1"/>
            <w:sz w:val="28"/>
            <w:u w:val="single" w:color="0563C1"/>
          </w:rPr>
          <w:t>-</w:t>
        </w:r>
      </w:hyperlink>
      <w:hyperlink r:id="rId124">
        <w:r w:rsidR="00760A4B">
          <w:rPr>
            <w:rFonts w:ascii="Gotham" w:eastAsia="Gotham" w:hAnsi="Gotham" w:cs="Gotham"/>
            <w:color w:val="0563C1"/>
            <w:sz w:val="28"/>
            <w:u w:val="single" w:color="0563C1"/>
          </w:rPr>
          <w:t>vaccine/</w:t>
        </w:r>
      </w:hyperlink>
      <w:hyperlink r:id="rId125">
        <w:r w:rsidR="00760A4B">
          <w:rPr>
            <w:rFonts w:ascii="Gotham" w:eastAsia="Gotham" w:hAnsi="Gotham" w:cs="Gotham"/>
            <w:color w:val="0563C1"/>
            <w:sz w:val="28"/>
          </w:rPr>
          <w:t xml:space="preserve"> </w:t>
        </w:r>
      </w:hyperlink>
    </w:p>
    <w:p w14:paraId="4BB8AFDF" w14:textId="3A4A7FC7" w:rsidR="0012443D" w:rsidRDefault="00760A4B">
      <w:pPr>
        <w:spacing w:after="21"/>
        <w:ind w:left="567"/>
        <w:rPr>
          <w:rFonts w:ascii="Arial" w:eastAsia="Arial" w:hAnsi="Arial" w:cs="Arial"/>
          <w:color w:val="0563C1"/>
        </w:rPr>
      </w:pPr>
      <w:r>
        <w:rPr>
          <w:rFonts w:ascii="Arial" w:eastAsia="Arial" w:hAnsi="Arial" w:cs="Arial"/>
          <w:color w:val="0563C1"/>
        </w:rPr>
        <w:t xml:space="preserve"> </w:t>
      </w:r>
    </w:p>
    <w:p w14:paraId="0AAFD670" w14:textId="78B0E2ED" w:rsidR="006A1063" w:rsidRDefault="006A1063" w:rsidP="006A1063">
      <w:pPr>
        <w:pStyle w:val="Heading5"/>
        <w:ind w:left="715"/>
      </w:pPr>
      <w:r>
        <w:t xml:space="preserve">Coronavirus (Covid-19) </w:t>
      </w:r>
    </w:p>
    <w:p w14:paraId="16C243D5" w14:textId="182689C3" w:rsidR="006A1063" w:rsidRDefault="006A1063" w:rsidP="006A1063">
      <w:pPr>
        <w:spacing w:after="3" w:line="249" w:lineRule="auto"/>
        <w:ind w:left="730" w:right="84" w:hanging="10"/>
        <w:rPr>
          <w:rFonts w:ascii="Gotham" w:eastAsia="Gotham" w:hAnsi="Gotham" w:cs="Gotham"/>
          <w:sz w:val="28"/>
        </w:rPr>
      </w:pPr>
      <w:r>
        <w:rPr>
          <w:rFonts w:ascii="Gotham" w:eastAsia="Gotham" w:hAnsi="Gotham" w:cs="Gotham"/>
          <w:sz w:val="28"/>
        </w:rPr>
        <w:t>You are encouraged to make sure you are up to date with your Covid-19 vaccinations, an important measure to keep our community safe.</w:t>
      </w:r>
    </w:p>
    <w:p w14:paraId="197FB7B0" w14:textId="53B6971B" w:rsidR="006A1063" w:rsidRDefault="006A1063" w:rsidP="006A1063">
      <w:pPr>
        <w:spacing w:after="3" w:line="249" w:lineRule="auto"/>
        <w:ind w:left="730" w:right="84" w:hanging="10"/>
        <w:rPr>
          <w:rFonts w:ascii="Gotham" w:eastAsia="Gotham" w:hAnsi="Gotham" w:cs="Gotham"/>
          <w:sz w:val="28"/>
        </w:rPr>
      </w:pPr>
    </w:p>
    <w:p w14:paraId="1ECFBB2E" w14:textId="2A06F3DD" w:rsidR="006A1063" w:rsidRDefault="006A1063" w:rsidP="006A1063">
      <w:pPr>
        <w:spacing w:after="3" w:line="249" w:lineRule="auto"/>
        <w:ind w:left="730" w:right="84" w:hanging="10"/>
      </w:pPr>
      <w:r>
        <w:rPr>
          <w:rFonts w:ascii="Gotham" w:eastAsia="Gotham" w:hAnsi="Gotham" w:cs="Gotham"/>
          <w:sz w:val="28"/>
        </w:rPr>
        <w:t xml:space="preserve">For further information please </w:t>
      </w:r>
      <w:r w:rsidRPr="006A1063">
        <w:rPr>
          <w:rFonts w:ascii="Gotham" w:eastAsia="Gotham" w:hAnsi="Gotham" w:cs="Gotham"/>
          <w:sz w:val="28"/>
          <w:szCs w:val="28"/>
        </w:rPr>
        <w:t xml:space="preserve">see: </w:t>
      </w:r>
      <w:hyperlink r:id="rId126" w:history="1">
        <w:r w:rsidRPr="006A1063">
          <w:rPr>
            <w:rStyle w:val="Hyperlink"/>
            <w:rFonts w:ascii="Gotham" w:hAnsi="Gotham"/>
            <w:sz w:val="28"/>
            <w:szCs w:val="28"/>
          </w:rPr>
          <w:t>Covid-19: Advice and Guidance - Durham University</w:t>
        </w:r>
      </w:hyperlink>
    </w:p>
    <w:p w14:paraId="5714C8E9" w14:textId="77777777" w:rsidR="006A1063" w:rsidRDefault="006A1063">
      <w:pPr>
        <w:spacing w:after="21"/>
        <w:ind w:left="567"/>
      </w:pPr>
    </w:p>
    <w:p w14:paraId="073FDD06" w14:textId="446EED28" w:rsidR="0012443D" w:rsidRDefault="00760A4B">
      <w:pPr>
        <w:spacing w:after="0" w:line="389" w:lineRule="auto"/>
        <w:ind w:right="10204"/>
        <w:rPr>
          <w:rFonts w:ascii="Gotham" w:eastAsia="Gotham" w:hAnsi="Gotham" w:cs="Gotham"/>
          <w:sz w:val="28"/>
        </w:rPr>
      </w:pPr>
      <w:r>
        <w:rPr>
          <w:rFonts w:ascii="Gotham" w:eastAsia="Gotham" w:hAnsi="Gotham" w:cs="Gotham"/>
          <w:sz w:val="28"/>
        </w:rPr>
        <w:t xml:space="preserve">  </w:t>
      </w:r>
    </w:p>
    <w:p w14:paraId="6E8CF57D" w14:textId="30B2B412" w:rsidR="006A1063" w:rsidRDefault="006A1063">
      <w:pPr>
        <w:spacing w:after="0" w:line="389" w:lineRule="auto"/>
        <w:ind w:right="10204"/>
        <w:rPr>
          <w:rFonts w:ascii="Gotham" w:eastAsia="Gotham" w:hAnsi="Gotham" w:cs="Gotham"/>
          <w:sz w:val="28"/>
        </w:rPr>
      </w:pPr>
    </w:p>
    <w:p w14:paraId="52B2F386" w14:textId="3635457B" w:rsidR="006A1063" w:rsidRDefault="006A1063">
      <w:pPr>
        <w:spacing w:after="0" w:line="389" w:lineRule="auto"/>
        <w:ind w:right="10204"/>
        <w:rPr>
          <w:rFonts w:ascii="Gotham" w:eastAsia="Gotham" w:hAnsi="Gotham" w:cs="Gotham"/>
          <w:sz w:val="28"/>
        </w:rPr>
      </w:pPr>
    </w:p>
    <w:p w14:paraId="34B74571" w14:textId="75EFDE02" w:rsidR="006A1063" w:rsidRDefault="006A1063">
      <w:pPr>
        <w:spacing w:after="0" w:line="389" w:lineRule="auto"/>
        <w:ind w:right="10204"/>
        <w:rPr>
          <w:rFonts w:ascii="Gotham" w:eastAsia="Gotham" w:hAnsi="Gotham" w:cs="Gotham"/>
          <w:sz w:val="28"/>
        </w:rPr>
      </w:pPr>
    </w:p>
    <w:p w14:paraId="0E24EA64" w14:textId="3940B4F4" w:rsidR="006A1063" w:rsidRDefault="006A1063">
      <w:pPr>
        <w:spacing w:after="0" w:line="389" w:lineRule="auto"/>
        <w:ind w:right="10204"/>
        <w:rPr>
          <w:rFonts w:ascii="Gotham" w:eastAsia="Gotham" w:hAnsi="Gotham" w:cs="Gotham"/>
          <w:sz w:val="28"/>
        </w:rPr>
      </w:pPr>
    </w:p>
    <w:p w14:paraId="026AB815" w14:textId="53249D06" w:rsidR="006A1063" w:rsidRDefault="006A1063">
      <w:pPr>
        <w:spacing w:after="0" w:line="389" w:lineRule="auto"/>
        <w:ind w:right="10204"/>
        <w:rPr>
          <w:rFonts w:ascii="Gotham" w:eastAsia="Gotham" w:hAnsi="Gotham" w:cs="Gotham"/>
          <w:sz w:val="28"/>
        </w:rPr>
      </w:pPr>
    </w:p>
    <w:p w14:paraId="3EA8CD24" w14:textId="6CD2C660" w:rsidR="006A1063" w:rsidRDefault="006A1063">
      <w:pPr>
        <w:spacing w:after="0" w:line="389" w:lineRule="auto"/>
        <w:ind w:right="10204"/>
        <w:rPr>
          <w:rFonts w:ascii="Gotham" w:eastAsia="Gotham" w:hAnsi="Gotham" w:cs="Gotham"/>
          <w:sz w:val="28"/>
        </w:rPr>
      </w:pPr>
    </w:p>
    <w:p w14:paraId="380EEEF2" w14:textId="77777777" w:rsidR="0012443D" w:rsidRDefault="00760A4B">
      <w:pPr>
        <w:spacing w:after="65"/>
        <w:ind w:left="-1"/>
        <w:jc w:val="right"/>
      </w:pPr>
      <w:r>
        <w:rPr>
          <w:noProof/>
        </w:rPr>
        <w:lastRenderedPageBreak/>
        <w:drawing>
          <wp:inline distT="0" distB="0" distL="0" distR="0" wp14:anchorId="24B2E734" wp14:editId="7E5C7B6C">
            <wp:extent cx="6479540" cy="3180715"/>
            <wp:effectExtent l="0" t="0" r="0" b="0"/>
            <wp:docPr id="4324" name="Picture 4324"/>
            <wp:cNvGraphicFramePr/>
            <a:graphic xmlns:a="http://schemas.openxmlformats.org/drawingml/2006/main">
              <a:graphicData uri="http://schemas.openxmlformats.org/drawingml/2006/picture">
                <pic:pic xmlns:pic="http://schemas.openxmlformats.org/drawingml/2006/picture">
                  <pic:nvPicPr>
                    <pic:cNvPr id="4324" name="Picture 4324"/>
                    <pic:cNvPicPr/>
                  </pic:nvPicPr>
                  <pic:blipFill>
                    <a:blip r:embed="rId127"/>
                    <a:stretch>
                      <a:fillRect/>
                    </a:stretch>
                  </pic:blipFill>
                  <pic:spPr>
                    <a:xfrm>
                      <a:off x="0" y="0"/>
                      <a:ext cx="6479540" cy="3180715"/>
                    </a:xfrm>
                    <a:prstGeom prst="rect">
                      <a:avLst/>
                    </a:prstGeom>
                  </pic:spPr>
                </pic:pic>
              </a:graphicData>
            </a:graphic>
          </wp:inline>
        </w:drawing>
      </w:r>
      <w:r>
        <w:rPr>
          <w:rFonts w:ascii="Gotham Book" w:eastAsia="Gotham Book" w:hAnsi="Gotham Book" w:cs="Gotham Book"/>
          <w:b/>
          <w:color w:val="333333"/>
          <w:sz w:val="28"/>
        </w:rPr>
        <w:t xml:space="preserve"> </w:t>
      </w:r>
    </w:p>
    <w:p w14:paraId="2FF1837F" w14:textId="77777777" w:rsidR="0012443D" w:rsidRDefault="00760A4B">
      <w:pPr>
        <w:spacing w:after="334"/>
      </w:pPr>
      <w:r>
        <w:rPr>
          <w:rFonts w:ascii="Gotham Book" w:eastAsia="Gotham Book" w:hAnsi="Gotham Book" w:cs="Gotham Book"/>
          <w:b/>
          <w:color w:val="333333"/>
          <w:sz w:val="28"/>
        </w:rPr>
        <w:t xml:space="preserve"> </w:t>
      </w:r>
    </w:p>
    <w:p w14:paraId="5F4E60D9" w14:textId="77777777" w:rsidR="0012443D" w:rsidRDefault="00760A4B">
      <w:pPr>
        <w:spacing w:after="0" w:line="231" w:lineRule="auto"/>
      </w:pPr>
      <w:r>
        <w:rPr>
          <w:rFonts w:ascii="Gotham Book" w:eastAsia="Gotham Book" w:hAnsi="Gotham Book" w:cs="Gotham Book"/>
          <w:b/>
          <w:color w:val="333333"/>
          <w:sz w:val="52"/>
        </w:rPr>
        <w:t xml:space="preserve">The Dimensions student enrichment programme at Van Mildert College </w:t>
      </w:r>
    </w:p>
    <w:p w14:paraId="5CE64A22" w14:textId="77777777" w:rsidR="0012443D" w:rsidRDefault="00760A4B">
      <w:pPr>
        <w:spacing w:after="3" w:line="249" w:lineRule="auto"/>
        <w:ind w:left="17" w:right="84" w:hanging="10"/>
      </w:pPr>
      <w:r>
        <w:rPr>
          <w:rFonts w:ascii="Gotham" w:eastAsia="Gotham" w:hAnsi="Gotham" w:cs="Gotham"/>
          <w:sz w:val="28"/>
        </w:rPr>
        <w:t xml:space="preserve">The Dimensions programme offers a range of opportunities for </w:t>
      </w:r>
    </w:p>
    <w:p w14:paraId="09B6EA5F" w14:textId="39B962BE" w:rsidR="0012443D" w:rsidRDefault="00760A4B">
      <w:pPr>
        <w:spacing w:after="174" w:line="249" w:lineRule="auto"/>
        <w:ind w:left="17" w:right="84" w:hanging="10"/>
      </w:pPr>
      <w:proofErr w:type="spellStart"/>
      <w:r>
        <w:rPr>
          <w:rFonts w:ascii="Gotham" w:eastAsia="Gotham" w:hAnsi="Gotham" w:cs="Gotham"/>
          <w:sz w:val="28"/>
        </w:rPr>
        <w:t>Mildertians</w:t>
      </w:r>
      <w:proofErr w:type="spellEnd"/>
      <w:r>
        <w:rPr>
          <w:rFonts w:ascii="Gotham" w:eastAsia="Gotham" w:hAnsi="Gotham" w:cs="Gotham"/>
          <w:sz w:val="28"/>
        </w:rPr>
        <w:t xml:space="preserve">, both undergraduate and postgraduate, throughout the year. The programme supports your personal development and encourages you to reflect on your skills and experience in order to make the most </w:t>
      </w:r>
      <w:r w:rsidR="00250F91">
        <w:rPr>
          <w:rFonts w:ascii="Gotham" w:eastAsia="Gotham" w:hAnsi="Gotham" w:cs="Gotham"/>
          <w:sz w:val="28"/>
        </w:rPr>
        <w:t xml:space="preserve">of </w:t>
      </w:r>
      <w:r>
        <w:rPr>
          <w:rFonts w:ascii="Gotham" w:eastAsia="Gotham" w:hAnsi="Gotham" w:cs="Gotham"/>
          <w:sz w:val="28"/>
        </w:rPr>
        <w:t xml:space="preserve">your University education and prepare for your future! The programme is organised around three key themes; Engage and Inspire, Find your Future, and Wellbeing and Community.  </w:t>
      </w:r>
    </w:p>
    <w:p w14:paraId="494A0731" w14:textId="77777777" w:rsidR="0012443D" w:rsidRDefault="00760A4B">
      <w:pPr>
        <w:spacing w:after="174" w:line="249" w:lineRule="auto"/>
        <w:ind w:left="17" w:right="84" w:hanging="10"/>
      </w:pPr>
      <w:r>
        <w:rPr>
          <w:rFonts w:ascii="Gotham" w:eastAsia="Gotham" w:hAnsi="Gotham" w:cs="Gotham"/>
          <w:sz w:val="28"/>
        </w:rPr>
        <w:t xml:space="preserve">Our ‘Engage and Inspire’ theme welcomes motivational and inspirational speakers with a remarkable story to tell and has, in the past, included speakers such as VM Alumnus Lord Anthony Hughes, a former Justice of the Supreme Court, Dame Jane Francis, the Director of British Antarctic Survey and Dame Sara Thornton, the UK’s Independent Anti-Slavery Commissioner. As part of our ‘Find your Future’ events, we regularly host workshops, discussion panels, CV review sessions and mock interviews across a range of different sectors, from Civil Service and PR &amp; Marketing, to Education and the charity sector. The ‘Wellbeing and Community’ strand of our programme focuses on the importance of our own wellbeing and self-care, whilst highlighting our belonging and responsibility to the local, national and global community! </w:t>
      </w:r>
    </w:p>
    <w:p w14:paraId="3802C3FC" w14:textId="77777777" w:rsidR="0012443D" w:rsidRDefault="00760A4B">
      <w:pPr>
        <w:spacing w:after="3" w:line="249" w:lineRule="auto"/>
        <w:ind w:left="17" w:right="84" w:hanging="10"/>
      </w:pPr>
      <w:r>
        <w:rPr>
          <w:rFonts w:ascii="Gotham" w:eastAsia="Gotham" w:hAnsi="Gotham" w:cs="Gotham"/>
          <w:sz w:val="28"/>
        </w:rPr>
        <w:t xml:space="preserve">Follow our social media for regular updates about events and activities taking place as part of the Dimensions Programme or check out the information about our generous </w:t>
      </w:r>
      <w:r>
        <w:rPr>
          <w:rFonts w:ascii="Gotham Book" w:eastAsia="Gotham Book" w:hAnsi="Gotham Book" w:cs="Gotham Book"/>
          <w:b/>
          <w:sz w:val="28"/>
        </w:rPr>
        <w:t>Dimensions Programme Scholarships.</w:t>
      </w:r>
      <w:r>
        <w:rPr>
          <w:rFonts w:ascii="Gotham" w:eastAsia="Gotham" w:hAnsi="Gotham" w:cs="Gotham"/>
          <w:sz w:val="28"/>
        </w:rPr>
        <w:t xml:space="preserve"> </w:t>
      </w:r>
    </w:p>
    <w:p w14:paraId="5D256493" w14:textId="2D66B60F" w:rsidR="0012443D" w:rsidRDefault="00760A4B">
      <w:pPr>
        <w:spacing w:after="3" w:line="249" w:lineRule="auto"/>
        <w:ind w:left="17" w:right="84" w:hanging="10"/>
        <w:rPr>
          <w:rFonts w:ascii="Gotham" w:eastAsia="Gotham" w:hAnsi="Gotham" w:cs="Gotham"/>
          <w:sz w:val="28"/>
        </w:rPr>
      </w:pPr>
      <w:r>
        <w:rPr>
          <w:rFonts w:ascii="Gotham" w:eastAsia="Gotham" w:hAnsi="Gotham" w:cs="Gotham"/>
          <w:sz w:val="28"/>
        </w:rPr>
        <w:t xml:space="preserve">More information is also available </w:t>
      </w:r>
      <w:hyperlink r:id="rId128">
        <w:r>
          <w:rPr>
            <w:rFonts w:ascii="Gotham" w:eastAsia="Gotham" w:hAnsi="Gotham" w:cs="Gotham"/>
            <w:color w:val="0563C1"/>
            <w:sz w:val="28"/>
            <w:u w:val="single" w:color="0563C1"/>
          </w:rPr>
          <w:t>here</w:t>
        </w:r>
      </w:hyperlink>
      <w:hyperlink r:id="rId129">
        <w:r>
          <w:rPr>
            <w:rFonts w:ascii="Gotham" w:eastAsia="Gotham" w:hAnsi="Gotham" w:cs="Gotham"/>
            <w:sz w:val="28"/>
          </w:rPr>
          <w:t>.</w:t>
        </w:r>
      </w:hyperlink>
      <w:r>
        <w:rPr>
          <w:rFonts w:ascii="Gotham" w:eastAsia="Gotham" w:hAnsi="Gotham" w:cs="Gotham"/>
          <w:sz w:val="28"/>
        </w:rPr>
        <w:t xml:space="preserve"> </w:t>
      </w:r>
    </w:p>
    <w:p w14:paraId="69719C57" w14:textId="255CD43E" w:rsidR="00A55D70" w:rsidRDefault="00A55D70" w:rsidP="00A55D70">
      <w:pPr>
        <w:spacing w:after="3" w:line="249" w:lineRule="auto"/>
        <w:ind w:left="17" w:right="84" w:hanging="10"/>
        <w:jc w:val="center"/>
      </w:pPr>
    </w:p>
    <w:p w14:paraId="54CC89A8" w14:textId="7904C74A" w:rsidR="00FF7EE1" w:rsidRPr="00FF7EE1" w:rsidRDefault="00FF7EE1" w:rsidP="00FF7EE1">
      <w:pPr>
        <w:jc w:val="center"/>
        <w:rPr>
          <w:rFonts w:ascii="Gotham Book" w:hAnsi="Gotham Book"/>
          <w:b/>
          <w:bCs/>
          <w:color w:val="333333"/>
          <w:sz w:val="52"/>
        </w:rPr>
      </w:pPr>
      <w:r w:rsidRPr="00FF7EE1">
        <w:rPr>
          <w:rFonts w:ascii="Gotham Book" w:hAnsi="Gotham Book"/>
          <w:b/>
          <w:bCs/>
          <w:color w:val="333333"/>
          <w:sz w:val="52"/>
        </w:rPr>
        <w:br w:type="page"/>
      </w:r>
      <w:r w:rsidRPr="00FF7EE1">
        <w:rPr>
          <w:rFonts w:ascii="Gotham Book" w:hAnsi="Gotham Book"/>
          <w:b/>
          <w:bCs/>
          <w:color w:val="333333"/>
          <w:sz w:val="52"/>
        </w:rPr>
        <w:lastRenderedPageBreak/>
        <w:t>Facilities and Events</w:t>
      </w:r>
    </w:p>
    <w:p w14:paraId="475E6382" w14:textId="2BE13745" w:rsidR="00FF7EE1" w:rsidRDefault="00FF7EE1">
      <w:pPr>
        <w:rPr>
          <w:rFonts w:ascii="Gotham" w:eastAsia="Gotham Book" w:hAnsi="Gotham" w:cs="Gotham Book"/>
          <w:b/>
          <w:color w:val="333333"/>
          <w:sz w:val="28"/>
          <w:szCs w:val="28"/>
        </w:rPr>
      </w:pPr>
      <w:r>
        <w:rPr>
          <w:rFonts w:ascii="Gotham" w:eastAsia="Gotham Book" w:hAnsi="Gotham" w:cs="Gotham Book"/>
          <w:b/>
          <w:color w:val="333333"/>
          <w:sz w:val="28"/>
          <w:szCs w:val="28"/>
        </w:rPr>
        <w:t>Facilities Available to Postgraduates</w:t>
      </w:r>
    </w:p>
    <w:p w14:paraId="7A122FB9" w14:textId="5029E1D7" w:rsidR="00FF7EE1" w:rsidRDefault="00FF7EE1">
      <w:pPr>
        <w:rPr>
          <w:rFonts w:ascii="Gotham" w:eastAsia="Gotham Book" w:hAnsi="Gotham" w:cs="Gotham Book"/>
          <w:bCs/>
          <w:color w:val="333333"/>
          <w:sz w:val="28"/>
          <w:szCs w:val="28"/>
        </w:rPr>
      </w:pPr>
      <w:r>
        <w:rPr>
          <w:rFonts w:ascii="Gotham" w:eastAsia="Gotham Book" w:hAnsi="Gotham" w:cs="Gotham Book"/>
          <w:bCs/>
          <w:color w:val="333333"/>
          <w:sz w:val="28"/>
          <w:szCs w:val="28"/>
        </w:rPr>
        <w:t>The facilities within Van Mildert College, which are specifically available for postgraduate use only, include the MCR Bankside Room (a space for all MCR members to meet and socialise) and dedicated study spaces in Elvet Hill House, just across the road from college.</w:t>
      </w:r>
    </w:p>
    <w:p w14:paraId="71C9DE01" w14:textId="777D3BCE" w:rsidR="00FF7EE1" w:rsidRDefault="00FF7EE1">
      <w:pPr>
        <w:rPr>
          <w:rFonts w:ascii="Gotham" w:eastAsia="Gotham Book" w:hAnsi="Gotham" w:cs="Gotham Book"/>
          <w:bCs/>
          <w:color w:val="333333"/>
          <w:sz w:val="28"/>
          <w:szCs w:val="28"/>
        </w:rPr>
      </w:pPr>
      <w:r>
        <w:rPr>
          <w:rFonts w:ascii="Gotham" w:eastAsia="Gotham Book" w:hAnsi="Gotham" w:cs="Gotham Book"/>
          <w:bCs/>
          <w:color w:val="333333"/>
          <w:sz w:val="28"/>
          <w:szCs w:val="28"/>
        </w:rPr>
        <w:t>We also have the College Library, Bar and Ann Dobson Dining Hall, as well as our College grounds, which are shared spaces for all members of College’s use.</w:t>
      </w:r>
    </w:p>
    <w:p w14:paraId="1A6C4B6B" w14:textId="3982384C" w:rsidR="00FF7EE1" w:rsidRPr="008171A4" w:rsidRDefault="00FF7EE1">
      <w:pPr>
        <w:rPr>
          <w:rFonts w:ascii="Gotham" w:eastAsia="Gotham Book" w:hAnsi="Gotham" w:cs="Gotham Book"/>
          <w:b/>
          <w:color w:val="333333"/>
          <w:sz w:val="28"/>
          <w:szCs w:val="28"/>
        </w:rPr>
      </w:pPr>
      <w:r w:rsidRPr="008171A4">
        <w:rPr>
          <w:rFonts w:ascii="Gotham" w:eastAsia="Gotham Book" w:hAnsi="Gotham" w:cs="Gotham Book"/>
          <w:b/>
          <w:color w:val="333333"/>
          <w:sz w:val="28"/>
          <w:szCs w:val="28"/>
        </w:rPr>
        <w:t>Formal Dinners</w:t>
      </w:r>
    </w:p>
    <w:p w14:paraId="53B68843" w14:textId="6E224806" w:rsidR="00FF7EE1" w:rsidRDefault="008171A4">
      <w:pPr>
        <w:rPr>
          <w:rFonts w:ascii="Gotham" w:eastAsia="Gotham Book" w:hAnsi="Gotham" w:cs="Gotham Book"/>
          <w:bCs/>
          <w:color w:val="333333"/>
          <w:sz w:val="28"/>
          <w:szCs w:val="28"/>
        </w:rPr>
      </w:pPr>
      <w:r>
        <w:rPr>
          <w:noProof/>
        </w:rPr>
        <w:drawing>
          <wp:anchor distT="101600" distB="101600" distL="101600" distR="101600" simplePos="0" relativeHeight="251742208" behindDoc="0" locked="0" layoutInCell="1" allowOverlap="1" wp14:anchorId="28CE9B0A" wp14:editId="4865009B">
            <wp:simplePos x="0" y="0"/>
            <wp:positionH relativeFrom="margin">
              <wp:align>right</wp:align>
            </wp:positionH>
            <wp:positionV relativeFrom="margin">
              <wp:posOffset>2880360</wp:posOffset>
            </wp:positionV>
            <wp:extent cx="3749040" cy="5108575"/>
            <wp:effectExtent l="0" t="0" r="3810" b="0"/>
            <wp:wrapSquare wrapText="left"/>
            <wp:docPr id="54" name="Shape 54"/>
            <wp:cNvGraphicFramePr/>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130"/>
                    <a:stretch/>
                  </pic:blipFill>
                  <pic:spPr>
                    <a:xfrm>
                      <a:off x="0" y="0"/>
                      <a:ext cx="3749040" cy="5108575"/>
                    </a:xfrm>
                    <a:prstGeom prst="rect">
                      <a:avLst/>
                    </a:prstGeom>
                  </pic:spPr>
                </pic:pic>
              </a:graphicData>
            </a:graphic>
          </wp:anchor>
        </w:drawing>
      </w:r>
      <w:r>
        <w:rPr>
          <w:rFonts w:ascii="Gotham" w:eastAsia="Gotham Book" w:hAnsi="Gotham" w:cs="Gotham Book"/>
          <w:bCs/>
          <w:color w:val="333333"/>
          <w:sz w:val="28"/>
          <w:szCs w:val="28"/>
        </w:rPr>
        <w:t xml:space="preserve">Formal Dinners (‘Formals’) are held regularly throughout term times and are full of fun while keeping with tradition.  Formals in Van Mildert are themed, with titles </w:t>
      </w:r>
      <w:r w:rsidR="004226EB">
        <w:rPr>
          <w:rFonts w:ascii="Gotham" w:eastAsia="Gotham Book" w:hAnsi="Gotham" w:cs="Gotham Book"/>
          <w:bCs/>
          <w:color w:val="333333"/>
          <w:sz w:val="28"/>
          <w:szCs w:val="28"/>
        </w:rPr>
        <w:t>such</w:t>
      </w:r>
      <w:r>
        <w:rPr>
          <w:rFonts w:ascii="Gotham" w:eastAsia="Gotham Book" w:hAnsi="Gotham" w:cs="Gotham Book"/>
          <w:bCs/>
          <w:color w:val="333333"/>
          <w:sz w:val="28"/>
          <w:szCs w:val="28"/>
        </w:rPr>
        <w:t xml:space="preserve"> as ‘Burns Night Formal’, ‘Valentine’s Formal’, ‘Chinese New Year Formal’, and ‘Halloween Formal’, to name but a few.  We do not wear gowns in Van Mildert College for Formal Dinners. Postgraduate students, as well as senior members of College and their guests, sit on High Table.</w:t>
      </w:r>
    </w:p>
    <w:p w14:paraId="03CF21D9" w14:textId="6E3D1835" w:rsidR="008171A4" w:rsidRDefault="008171A4">
      <w:pPr>
        <w:rPr>
          <w:rFonts w:ascii="Gotham" w:eastAsia="Gotham Book" w:hAnsi="Gotham" w:cs="Gotham Book"/>
          <w:bCs/>
          <w:color w:val="333333"/>
          <w:sz w:val="28"/>
          <w:szCs w:val="28"/>
        </w:rPr>
      </w:pPr>
      <w:r>
        <w:rPr>
          <w:rFonts w:ascii="Gotham" w:eastAsia="Gotham Book" w:hAnsi="Gotham" w:cs="Gotham Book"/>
          <w:bCs/>
          <w:color w:val="333333"/>
          <w:sz w:val="28"/>
          <w:szCs w:val="28"/>
        </w:rPr>
        <w:t>Postgraduates need to sign up in advance by completing the online booking form once dates are advertised as available. Emails will be sent to your durham email address about events so make sure you read and respond to those by the designated deadlines.</w:t>
      </w:r>
    </w:p>
    <w:p w14:paraId="21EA4793" w14:textId="77777777" w:rsidR="008171A4" w:rsidRDefault="008171A4">
      <w:pPr>
        <w:rPr>
          <w:rFonts w:ascii="Gotham" w:eastAsia="Gotham Book" w:hAnsi="Gotham" w:cs="Gotham Book"/>
          <w:bCs/>
          <w:color w:val="333333"/>
          <w:sz w:val="28"/>
          <w:szCs w:val="28"/>
        </w:rPr>
      </w:pPr>
    </w:p>
    <w:p w14:paraId="3A713216" w14:textId="5C9FC69D" w:rsidR="008171A4" w:rsidRPr="00FF7EE1" w:rsidRDefault="008171A4">
      <w:pPr>
        <w:rPr>
          <w:rFonts w:ascii="Gotham" w:eastAsia="Gotham Book" w:hAnsi="Gotham" w:cs="Gotham Book"/>
          <w:bCs/>
          <w:color w:val="333333"/>
          <w:sz w:val="28"/>
          <w:szCs w:val="28"/>
        </w:rPr>
      </w:pPr>
    </w:p>
    <w:p w14:paraId="38A6DC2B" w14:textId="46809BD2" w:rsidR="008171A4" w:rsidRPr="008171A4" w:rsidRDefault="008171A4" w:rsidP="008171A4">
      <w:pPr>
        <w:jc w:val="center"/>
        <w:rPr>
          <w:rFonts w:ascii="Gotham Book" w:hAnsi="Gotham Book"/>
          <w:b/>
          <w:bCs/>
          <w:color w:val="333333"/>
          <w:sz w:val="52"/>
        </w:rPr>
      </w:pPr>
      <w:r w:rsidRPr="008171A4">
        <w:rPr>
          <w:rFonts w:ascii="Gotham Book" w:hAnsi="Gotham Book"/>
          <w:b/>
          <w:bCs/>
          <w:color w:val="333333"/>
          <w:sz w:val="52"/>
        </w:rPr>
        <w:br w:type="page"/>
      </w:r>
      <w:r w:rsidRPr="008171A4">
        <w:rPr>
          <w:rFonts w:ascii="Gotham Book" w:hAnsi="Gotham Book"/>
          <w:b/>
          <w:bCs/>
          <w:color w:val="333333"/>
          <w:sz w:val="52"/>
        </w:rPr>
        <w:lastRenderedPageBreak/>
        <w:t>Other Important Information</w:t>
      </w:r>
    </w:p>
    <w:p w14:paraId="4EE6AA0B" w14:textId="41D1A404" w:rsidR="008171A4" w:rsidRDefault="008171A4">
      <w:pPr>
        <w:rPr>
          <w:rFonts w:ascii="Gotham" w:eastAsia="Gotham Book" w:hAnsi="Gotham" w:cs="Gotham Book"/>
          <w:b/>
          <w:color w:val="333333"/>
          <w:sz w:val="28"/>
          <w:szCs w:val="28"/>
        </w:rPr>
      </w:pPr>
      <w:r>
        <w:rPr>
          <w:rFonts w:ascii="Gotham" w:eastAsia="Gotham Book" w:hAnsi="Gotham" w:cs="Gotham Book"/>
          <w:b/>
          <w:color w:val="333333"/>
          <w:sz w:val="28"/>
          <w:szCs w:val="28"/>
        </w:rPr>
        <w:t>Accommodation</w:t>
      </w:r>
    </w:p>
    <w:p w14:paraId="228E0C77" w14:textId="27F327BB" w:rsidR="008171A4" w:rsidRDefault="008171A4">
      <w:pPr>
        <w:rPr>
          <w:rFonts w:ascii="Gotham" w:eastAsia="Gotham Book" w:hAnsi="Gotham" w:cs="Gotham Book"/>
          <w:bCs/>
          <w:color w:val="333333"/>
          <w:sz w:val="28"/>
          <w:szCs w:val="28"/>
        </w:rPr>
      </w:pPr>
      <w:r>
        <w:rPr>
          <w:rFonts w:ascii="Gotham" w:eastAsia="Gotham Book" w:hAnsi="Gotham" w:cs="Gotham Book"/>
          <w:bCs/>
          <w:color w:val="333333"/>
          <w:sz w:val="28"/>
          <w:szCs w:val="28"/>
        </w:rPr>
        <w:t xml:space="preserve">We have ensuite rooms available to postgraduate students during the 2022/23 academic year. All postgraduates receive a 50-week let. Your Particulars of Offer (legal document which confirms accommodation) will be sent to you by </w:t>
      </w:r>
      <w:r w:rsidR="004226EB">
        <w:rPr>
          <w:rFonts w:ascii="Gotham" w:eastAsia="Gotham Book" w:hAnsi="Gotham" w:cs="Gotham Book"/>
          <w:bCs/>
          <w:color w:val="333333"/>
          <w:sz w:val="28"/>
          <w:szCs w:val="28"/>
        </w:rPr>
        <w:t>Colleges Postgraduate Office (</w:t>
      </w:r>
      <w:hyperlink r:id="rId131" w:history="1">
        <w:r w:rsidR="004226EB" w:rsidRPr="00B71600">
          <w:rPr>
            <w:rStyle w:val="Hyperlink"/>
            <w:rFonts w:ascii="Gotham" w:eastAsia="Gotham Book" w:hAnsi="Gotham" w:cs="Gotham Book"/>
            <w:bCs/>
            <w:sz w:val="28"/>
            <w:szCs w:val="28"/>
          </w:rPr>
          <w:t>colleges.postgrad@durham.ac.uk</w:t>
        </w:r>
      </w:hyperlink>
      <w:r w:rsidR="004226EB">
        <w:rPr>
          <w:rFonts w:ascii="Gotham" w:eastAsia="Gotham Book" w:hAnsi="Gotham" w:cs="Gotham Book"/>
          <w:bCs/>
          <w:color w:val="333333"/>
          <w:sz w:val="28"/>
          <w:szCs w:val="28"/>
        </w:rPr>
        <w:t xml:space="preserve">) </w:t>
      </w:r>
      <w:r>
        <w:rPr>
          <w:rFonts w:ascii="Gotham" w:eastAsia="Gotham Book" w:hAnsi="Gotham" w:cs="Gotham Book"/>
          <w:bCs/>
          <w:color w:val="333333"/>
          <w:sz w:val="28"/>
          <w:szCs w:val="28"/>
        </w:rPr>
        <w:t>Please check this carefully and confirm your acceptance of the accommodation without delay.</w:t>
      </w:r>
    </w:p>
    <w:p w14:paraId="5677EFF7" w14:textId="7801AA21" w:rsidR="008171A4" w:rsidRDefault="008171A4">
      <w:pPr>
        <w:rPr>
          <w:rFonts w:ascii="Gotham" w:eastAsia="Gotham Book" w:hAnsi="Gotham" w:cs="Gotham Book"/>
          <w:bCs/>
          <w:color w:val="333333"/>
          <w:sz w:val="28"/>
          <w:szCs w:val="28"/>
        </w:rPr>
      </w:pPr>
      <w:r>
        <w:rPr>
          <w:rFonts w:ascii="Gotham" w:eastAsia="Gotham Book" w:hAnsi="Gotham" w:cs="Gotham Book"/>
          <w:bCs/>
          <w:color w:val="333333"/>
          <w:sz w:val="28"/>
          <w:szCs w:val="28"/>
        </w:rPr>
        <w:t xml:space="preserve">Please note, it is extremely important for the purposes of the College fire register, that the College is aware of when you are in or out of residence. Please therefore inform us of your arrival date and also sign in/out of College </w:t>
      </w:r>
      <w:r w:rsidR="002A7B08">
        <w:rPr>
          <w:rFonts w:ascii="Gotham" w:eastAsia="Gotham Book" w:hAnsi="Gotham" w:cs="Gotham Book"/>
          <w:bCs/>
          <w:color w:val="333333"/>
          <w:sz w:val="28"/>
          <w:szCs w:val="28"/>
        </w:rPr>
        <w:t xml:space="preserve">as necessary </w:t>
      </w:r>
      <w:r>
        <w:rPr>
          <w:rFonts w:ascii="Gotham" w:eastAsia="Gotham Book" w:hAnsi="Gotham" w:cs="Gotham Book"/>
          <w:bCs/>
          <w:color w:val="333333"/>
          <w:sz w:val="28"/>
          <w:szCs w:val="28"/>
        </w:rPr>
        <w:t>during the period stated on your Particulars of Offer</w:t>
      </w:r>
    </w:p>
    <w:p w14:paraId="53361367" w14:textId="474EFAFA" w:rsidR="008171A4" w:rsidRDefault="008171A4">
      <w:pPr>
        <w:rPr>
          <w:rFonts w:ascii="Gotham" w:eastAsia="Gotham Book" w:hAnsi="Gotham" w:cs="Gotham Book"/>
          <w:bCs/>
          <w:color w:val="333333"/>
          <w:sz w:val="28"/>
          <w:szCs w:val="28"/>
        </w:rPr>
      </w:pPr>
      <w:r>
        <w:rPr>
          <w:rFonts w:ascii="Gotham" w:eastAsia="Gotham Book" w:hAnsi="Gotham" w:cs="Gotham Book"/>
          <w:b/>
          <w:color w:val="333333"/>
          <w:sz w:val="28"/>
          <w:szCs w:val="28"/>
        </w:rPr>
        <w:t>Additional Nights and Guests</w:t>
      </w:r>
    </w:p>
    <w:p w14:paraId="3BFF1746" w14:textId="3BA7E8ED" w:rsidR="008171A4" w:rsidRDefault="008171A4">
      <w:pPr>
        <w:rPr>
          <w:rFonts w:ascii="Gotham" w:eastAsia="Gotham Book" w:hAnsi="Gotham" w:cs="Gotham Book"/>
          <w:bCs/>
          <w:color w:val="333333"/>
          <w:sz w:val="28"/>
          <w:szCs w:val="28"/>
        </w:rPr>
      </w:pPr>
      <w:r>
        <w:rPr>
          <w:rFonts w:ascii="Gotham" w:eastAsia="Gotham Book" w:hAnsi="Gotham" w:cs="Gotham Book"/>
          <w:bCs/>
          <w:color w:val="333333"/>
          <w:sz w:val="28"/>
          <w:szCs w:val="28"/>
        </w:rPr>
        <w:t xml:space="preserve">The residence charge covers the period of residence set out in the Licence Agreement only; you have no right to stay in college accommodation outside of this period.  However, subject to availability, you can book a room outside of the standard let period should this be required although this may not be </w:t>
      </w:r>
      <w:r w:rsidR="002A7B08">
        <w:rPr>
          <w:rFonts w:ascii="Gotham" w:eastAsia="Gotham Book" w:hAnsi="Gotham" w:cs="Gotham Book"/>
          <w:bCs/>
          <w:color w:val="333333"/>
          <w:sz w:val="28"/>
          <w:szCs w:val="28"/>
        </w:rPr>
        <w:t>your n</w:t>
      </w:r>
      <w:r>
        <w:rPr>
          <w:rFonts w:ascii="Gotham" w:eastAsia="Gotham Book" w:hAnsi="Gotham" w:cs="Gotham Book"/>
          <w:bCs/>
          <w:color w:val="333333"/>
          <w:sz w:val="28"/>
          <w:szCs w:val="28"/>
        </w:rPr>
        <w:t xml:space="preserve">ormal </w:t>
      </w:r>
      <w:r w:rsidR="002A7B08">
        <w:rPr>
          <w:rFonts w:ascii="Gotham" w:eastAsia="Gotham Book" w:hAnsi="Gotham" w:cs="Gotham Book"/>
          <w:bCs/>
          <w:color w:val="333333"/>
          <w:sz w:val="28"/>
          <w:szCs w:val="28"/>
        </w:rPr>
        <w:t>room</w:t>
      </w:r>
      <w:r>
        <w:rPr>
          <w:rFonts w:ascii="Gotham" w:eastAsia="Gotham Book" w:hAnsi="Gotham" w:cs="Gotham Book"/>
          <w:bCs/>
          <w:color w:val="333333"/>
          <w:sz w:val="28"/>
          <w:szCs w:val="28"/>
        </w:rPr>
        <w:t>.  You are permitted a guest in your room for a maximum of 3 nights and they must be signed in at Reception.</w:t>
      </w:r>
    </w:p>
    <w:p w14:paraId="29173083" w14:textId="05BDE589" w:rsidR="008171A4" w:rsidRDefault="008171A4">
      <w:pPr>
        <w:rPr>
          <w:rFonts w:ascii="Gotham" w:eastAsia="Gotham Book" w:hAnsi="Gotham" w:cs="Gotham Book"/>
          <w:bCs/>
          <w:color w:val="333333"/>
          <w:sz w:val="28"/>
          <w:szCs w:val="28"/>
        </w:rPr>
      </w:pPr>
      <w:r>
        <w:rPr>
          <w:rFonts w:ascii="Gotham" w:eastAsia="Gotham Book" w:hAnsi="Gotham" w:cs="Gotham Book"/>
          <w:b/>
          <w:color w:val="333333"/>
          <w:sz w:val="28"/>
          <w:szCs w:val="28"/>
        </w:rPr>
        <w:t>The College Handbook</w:t>
      </w:r>
    </w:p>
    <w:p w14:paraId="611B7097" w14:textId="050FB86A" w:rsidR="008171A4" w:rsidRDefault="008171A4">
      <w:pPr>
        <w:rPr>
          <w:rFonts w:ascii="Gotham" w:eastAsia="Gotham Book" w:hAnsi="Gotham" w:cs="Gotham Book"/>
          <w:bCs/>
          <w:color w:val="333333"/>
          <w:sz w:val="28"/>
          <w:szCs w:val="28"/>
        </w:rPr>
      </w:pPr>
      <w:r>
        <w:rPr>
          <w:rFonts w:ascii="Gotham" w:eastAsia="Gotham Book" w:hAnsi="Gotham" w:cs="Gotham Book"/>
          <w:bCs/>
          <w:color w:val="333333"/>
          <w:sz w:val="28"/>
          <w:szCs w:val="28"/>
        </w:rPr>
        <w:t>The College handbook provides information about the facilities available at Van Mildert along with the very simple but important Code of Conduct and regulations that we expect all students to abide by. The College Handbook will be sent to you via e-mail in September. You should read this document in full before arriving in Durham. You will be asked to confirm that you have read and understood the contents of the handbook</w:t>
      </w:r>
      <w:r w:rsidR="002A7B08">
        <w:rPr>
          <w:rFonts w:ascii="Gotham" w:eastAsia="Gotham Book" w:hAnsi="Gotham" w:cs="Gotham Book"/>
          <w:bCs/>
          <w:color w:val="333333"/>
          <w:sz w:val="28"/>
          <w:szCs w:val="28"/>
        </w:rPr>
        <w:t>.</w:t>
      </w:r>
    </w:p>
    <w:p w14:paraId="0CB7D98F" w14:textId="1571B9CF" w:rsidR="008171A4" w:rsidRPr="002A7B08" w:rsidRDefault="008171A4" w:rsidP="002A7B08">
      <w:pPr>
        <w:ind w:right="-344"/>
        <w:rPr>
          <w:rFonts w:ascii="Gotham" w:eastAsia="Gotham Book" w:hAnsi="Gotham" w:cs="Gotham Book"/>
          <w:b/>
          <w:color w:val="333333"/>
          <w:sz w:val="28"/>
          <w:szCs w:val="28"/>
        </w:rPr>
      </w:pPr>
      <w:r w:rsidRPr="002A7B08">
        <w:rPr>
          <w:rFonts w:ascii="Gotham" w:eastAsia="Gotham Book" w:hAnsi="Gotham" w:cs="Gotham Book"/>
          <w:b/>
          <w:color w:val="333333"/>
          <w:sz w:val="28"/>
          <w:szCs w:val="28"/>
        </w:rPr>
        <w:t>College Membership for Part-Time and Distance Learning (PTDL) Students</w:t>
      </w:r>
    </w:p>
    <w:p w14:paraId="46F1F8C4" w14:textId="5E362329" w:rsidR="008171A4" w:rsidRDefault="008171A4">
      <w:pPr>
        <w:rPr>
          <w:rFonts w:ascii="Gotham" w:eastAsia="Gotham Book" w:hAnsi="Gotham" w:cs="Gotham Book"/>
          <w:bCs/>
          <w:color w:val="333333"/>
          <w:sz w:val="28"/>
          <w:szCs w:val="28"/>
        </w:rPr>
      </w:pPr>
      <w:r>
        <w:rPr>
          <w:rFonts w:ascii="Gotham" w:eastAsia="Gotham Book" w:hAnsi="Gotham" w:cs="Gotham Book"/>
          <w:bCs/>
          <w:color w:val="333333"/>
          <w:sz w:val="28"/>
          <w:szCs w:val="28"/>
        </w:rPr>
        <w:t>Van Mildert College has over 300 part-time and/or distance learning postgraduate students</w:t>
      </w:r>
    </w:p>
    <w:p w14:paraId="5DEFC205" w14:textId="2B9A3A2A" w:rsidR="008171A4" w:rsidRDefault="002A7B08">
      <w:pPr>
        <w:rPr>
          <w:rFonts w:ascii="Gotham" w:eastAsia="Gotham Book" w:hAnsi="Gotham" w:cs="Gotham Book"/>
          <w:bCs/>
          <w:color w:val="333333"/>
          <w:sz w:val="28"/>
          <w:szCs w:val="28"/>
        </w:rPr>
      </w:pPr>
      <w:r>
        <w:rPr>
          <w:rFonts w:ascii="Gotham" w:eastAsia="Gotham Book" w:hAnsi="Gotham" w:cs="Gotham Book"/>
          <w:bCs/>
          <w:color w:val="333333"/>
          <w:sz w:val="28"/>
          <w:szCs w:val="28"/>
        </w:rPr>
        <w:t>Whether</w:t>
      </w:r>
      <w:r w:rsidR="008171A4">
        <w:rPr>
          <w:rFonts w:ascii="Gotham" w:eastAsia="Gotham Book" w:hAnsi="Gotham" w:cs="Gotham Book"/>
          <w:bCs/>
          <w:color w:val="333333"/>
          <w:sz w:val="28"/>
          <w:szCs w:val="28"/>
        </w:rPr>
        <w:t xml:space="preserve"> you are a </w:t>
      </w:r>
      <w:r>
        <w:rPr>
          <w:rFonts w:ascii="Gotham" w:eastAsia="Gotham Book" w:hAnsi="Gotham" w:cs="Gotham Book"/>
          <w:bCs/>
          <w:color w:val="333333"/>
          <w:sz w:val="28"/>
          <w:szCs w:val="28"/>
        </w:rPr>
        <w:t>(relatively) local part-time postgraduate or living overseas, you are part of Van Mildert College. We hope you will enjoy and benefit from all that college membership offers as best you can, and perhaps make a contribution to the life of the College.</w:t>
      </w:r>
    </w:p>
    <w:p w14:paraId="56B633E0" w14:textId="7EFE6339" w:rsidR="002A7B08" w:rsidRPr="008171A4" w:rsidRDefault="002A7B08">
      <w:pPr>
        <w:rPr>
          <w:rFonts w:ascii="Gotham" w:eastAsia="Gotham Book" w:hAnsi="Gotham" w:cs="Gotham Book"/>
          <w:bCs/>
          <w:color w:val="333333"/>
          <w:sz w:val="28"/>
          <w:szCs w:val="28"/>
        </w:rPr>
      </w:pPr>
      <w:r>
        <w:rPr>
          <w:rFonts w:ascii="Gotham" w:eastAsia="Gotham Book" w:hAnsi="Gotham" w:cs="Gotham Book"/>
          <w:bCs/>
          <w:color w:val="333333"/>
          <w:sz w:val="28"/>
          <w:szCs w:val="28"/>
        </w:rPr>
        <w:t>Some of our part-time students (mainly those who are local) like to become full members of the MCR. We strongly encourage local students to do this. More information on how to join the MCR as a part-time or distance learning student is available from the MCR President (</w:t>
      </w:r>
      <w:hyperlink r:id="rId132" w:history="1">
        <w:r w:rsidRPr="00811116">
          <w:rPr>
            <w:rStyle w:val="Hyperlink"/>
            <w:rFonts w:ascii="Gotham" w:eastAsia="Gotham Book" w:hAnsi="Gotham" w:cs="Gotham Book"/>
            <w:bCs/>
            <w:sz w:val="28"/>
            <w:szCs w:val="28"/>
          </w:rPr>
          <w:t>vm.mcrpresident@durham.ac.uk</w:t>
        </w:r>
      </w:hyperlink>
      <w:r>
        <w:rPr>
          <w:rFonts w:ascii="Gotham" w:eastAsia="Gotham Book" w:hAnsi="Gotham" w:cs="Gotham Book"/>
          <w:bCs/>
          <w:color w:val="333333"/>
          <w:sz w:val="28"/>
          <w:szCs w:val="28"/>
        </w:rPr>
        <w:t xml:space="preserve">). </w:t>
      </w:r>
    </w:p>
    <w:p w14:paraId="7E9046EC" w14:textId="65D50828" w:rsidR="0012443D" w:rsidRDefault="00760A4B">
      <w:pPr>
        <w:pStyle w:val="Heading3"/>
        <w:spacing w:after="0" w:line="259" w:lineRule="auto"/>
        <w:ind w:left="0" w:right="76" w:firstLine="0"/>
        <w:jc w:val="center"/>
      </w:pPr>
      <w:r>
        <w:rPr>
          <w:color w:val="333333"/>
          <w:sz w:val="52"/>
        </w:rPr>
        <w:lastRenderedPageBreak/>
        <w:t>Useful Contacts</w:t>
      </w:r>
      <w:r>
        <w:rPr>
          <w:color w:val="333333"/>
          <w:sz w:val="52"/>
          <w:vertAlign w:val="subscript"/>
        </w:rPr>
        <w:t xml:space="preserve"> </w:t>
      </w:r>
    </w:p>
    <w:p w14:paraId="7FFDBEAC" w14:textId="77777777" w:rsidR="0012443D" w:rsidRDefault="00760A4B">
      <w:pPr>
        <w:spacing w:after="0"/>
        <w:ind w:left="2"/>
        <w:jc w:val="center"/>
      </w:pPr>
      <w:r>
        <w:rPr>
          <w:rFonts w:ascii="Gotham Book" w:eastAsia="Gotham Book" w:hAnsi="Gotham Book" w:cs="Gotham Book"/>
          <w:b/>
          <w:color w:val="333333"/>
          <w:sz w:val="28"/>
        </w:rPr>
        <w:t xml:space="preserve"> </w:t>
      </w:r>
    </w:p>
    <w:p w14:paraId="4488BEE6" w14:textId="5325F4B7" w:rsidR="0012443D" w:rsidRDefault="00760A4B">
      <w:pPr>
        <w:spacing w:after="353" w:line="248" w:lineRule="auto"/>
        <w:ind w:left="10" w:right="70" w:hanging="10"/>
      </w:pPr>
      <w:r>
        <w:rPr>
          <w:rFonts w:ascii="Gotham" w:eastAsia="Gotham" w:hAnsi="Gotham" w:cs="Gotham"/>
          <w:color w:val="333333"/>
          <w:sz w:val="28"/>
        </w:rPr>
        <w:t xml:space="preserve">The main contacts for </w:t>
      </w:r>
      <w:r w:rsidR="002A7B08">
        <w:rPr>
          <w:rFonts w:ascii="Gotham" w:eastAsia="Gotham" w:hAnsi="Gotham" w:cs="Gotham"/>
          <w:color w:val="333333"/>
          <w:sz w:val="28"/>
        </w:rPr>
        <w:t>postgraduate</w:t>
      </w:r>
      <w:r>
        <w:rPr>
          <w:rFonts w:ascii="Gotham" w:eastAsia="Gotham" w:hAnsi="Gotham" w:cs="Gotham"/>
          <w:color w:val="333333"/>
          <w:sz w:val="28"/>
        </w:rPr>
        <w:t xml:space="preserve"> students within Van Mildert College are as follows: </w:t>
      </w:r>
    </w:p>
    <w:p w14:paraId="4F28A547" w14:textId="2B18964E" w:rsidR="002A7B08" w:rsidRDefault="002A7B08">
      <w:pPr>
        <w:numPr>
          <w:ilvl w:val="0"/>
          <w:numId w:val="13"/>
        </w:numPr>
        <w:spacing w:after="11" w:line="248" w:lineRule="auto"/>
        <w:ind w:right="70" w:hanging="360"/>
        <w:rPr>
          <w:rFonts w:ascii="Gotham" w:hAnsi="Gotham"/>
          <w:sz w:val="28"/>
          <w:szCs w:val="28"/>
        </w:rPr>
      </w:pPr>
      <w:r w:rsidRPr="002A7B08">
        <w:rPr>
          <w:rFonts w:ascii="Gotham" w:hAnsi="Gotham"/>
          <w:sz w:val="28"/>
          <w:szCs w:val="28"/>
        </w:rPr>
        <w:t>Sharon Bagnall, Postgraduate Coordinator and Senior College Administrator (</w:t>
      </w:r>
      <w:hyperlink r:id="rId133" w:history="1">
        <w:r w:rsidRPr="002A7B08">
          <w:rPr>
            <w:rStyle w:val="Hyperlink"/>
            <w:rFonts w:ascii="Gotham" w:hAnsi="Gotham"/>
            <w:sz w:val="28"/>
            <w:szCs w:val="28"/>
          </w:rPr>
          <w:t>sharon.bagnall@durham.ac.uk</w:t>
        </w:r>
      </w:hyperlink>
      <w:r w:rsidRPr="002A7B08">
        <w:rPr>
          <w:rFonts w:ascii="Gotham" w:hAnsi="Gotham"/>
          <w:sz w:val="28"/>
          <w:szCs w:val="28"/>
        </w:rPr>
        <w:t xml:space="preserve">) </w:t>
      </w:r>
    </w:p>
    <w:p w14:paraId="694AE601" w14:textId="77777777" w:rsidR="002A7B08" w:rsidRPr="002A7B08" w:rsidRDefault="002A7B08" w:rsidP="002A7B08">
      <w:pPr>
        <w:spacing w:after="11" w:line="248" w:lineRule="auto"/>
        <w:ind w:left="720" w:right="70"/>
        <w:rPr>
          <w:rFonts w:ascii="Gotham" w:hAnsi="Gotham"/>
          <w:sz w:val="28"/>
          <w:szCs w:val="28"/>
        </w:rPr>
      </w:pPr>
    </w:p>
    <w:p w14:paraId="4D10657B" w14:textId="7229F854" w:rsidR="0012443D" w:rsidRDefault="006A1063">
      <w:pPr>
        <w:numPr>
          <w:ilvl w:val="0"/>
          <w:numId w:val="13"/>
        </w:numPr>
        <w:spacing w:after="11" w:line="248" w:lineRule="auto"/>
        <w:ind w:right="70" w:hanging="360"/>
      </w:pPr>
      <w:r>
        <w:rPr>
          <w:rFonts w:ascii="Gotham" w:eastAsia="Gotham" w:hAnsi="Gotham" w:cs="Gotham"/>
          <w:color w:val="333333"/>
          <w:sz w:val="28"/>
        </w:rPr>
        <w:t xml:space="preserve">Deborah </w:t>
      </w:r>
      <w:proofErr w:type="spellStart"/>
      <w:r>
        <w:rPr>
          <w:rFonts w:ascii="Gotham" w:eastAsia="Gotham" w:hAnsi="Gotham" w:cs="Gotham"/>
          <w:color w:val="333333"/>
          <w:sz w:val="28"/>
        </w:rPr>
        <w:t>Monk,</w:t>
      </w:r>
      <w:proofErr w:type="spellEnd"/>
      <w:r>
        <w:rPr>
          <w:rFonts w:ascii="Gotham" w:eastAsia="Gotham" w:hAnsi="Gotham" w:cs="Gotham"/>
          <w:color w:val="333333"/>
          <w:sz w:val="28"/>
        </w:rPr>
        <w:t xml:space="preserve"> Assistant Principal</w:t>
      </w:r>
      <w:r w:rsidR="00760A4B">
        <w:rPr>
          <w:rFonts w:ascii="Gotham" w:eastAsia="Gotham" w:hAnsi="Gotham" w:cs="Gotham"/>
          <w:color w:val="333333"/>
          <w:sz w:val="28"/>
        </w:rPr>
        <w:t>, or Jillian Turnbull, Student Support Coordinator (</w:t>
      </w:r>
      <w:r w:rsidR="00760A4B">
        <w:rPr>
          <w:rFonts w:ascii="Gotham" w:eastAsia="Gotham" w:hAnsi="Gotham" w:cs="Gotham"/>
          <w:color w:val="0563C1"/>
          <w:sz w:val="28"/>
          <w:u w:val="single" w:color="0563C1"/>
        </w:rPr>
        <w:t>vm.ug.newstudent@durham.ac.uk</w:t>
      </w:r>
      <w:r w:rsidR="00760A4B">
        <w:rPr>
          <w:rFonts w:ascii="Gotham" w:eastAsia="Gotham" w:hAnsi="Gotham" w:cs="Gotham"/>
          <w:color w:val="333333"/>
          <w:sz w:val="28"/>
        </w:rPr>
        <w:t xml:space="preserve">). </w:t>
      </w:r>
    </w:p>
    <w:p w14:paraId="0911F70E" w14:textId="77777777" w:rsidR="0012443D" w:rsidRDefault="00760A4B">
      <w:pPr>
        <w:spacing w:after="55"/>
        <w:ind w:left="720"/>
      </w:pPr>
      <w:r>
        <w:rPr>
          <w:rFonts w:ascii="Gotham" w:eastAsia="Gotham" w:hAnsi="Gotham" w:cs="Gotham"/>
          <w:color w:val="333333"/>
          <w:sz w:val="28"/>
        </w:rPr>
        <w:t xml:space="preserve"> </w:t>
      </w:r>
    </w:p>
    <w:p w14:paraId="113F7F9F" w14:textId="0FE2AC4B" w:rsidR="0012443D" w:rsidRDefault="00760A4B">
      <w:pPr>
        <w:numPr>
          <w:ilvl w:val="0"/>
          <w:numId w:val="13"/>
        </w:numPr>
        <w:spacing w:after="11" w:line="248" w:lineRule="auto"/>
        <w:ind w:right="70" w:hanging="360"/>
      </w:pPr>
      <w:r>
        <w:rPr>
          <w:rFonts w:ascii="Gotham" w:eastAsia="Gotham" w:hAnsi="Gotham" w:cs="Gotham"/>
          <w:color w:val="333333"/>
          <w:sz w:val="28"/>
        </w:rPr>
        <w:t xml:space="preserve">Van Mildert College </w:t>
      </w:r>
      <w:r w:rsidR="002A7B08">
        <w:rPr>
          <w:rFonts w:ascii="Gotham" w:eastAsia="Gotham" w:hAnsi="Gotham" w:cs="Gotham"/>
          <w:color w:val="333333"/>
          <w:sz w:val="28"/>
        </w:rPr>
        <w:t>M</w:t>
      </w:r>
      <w:r>
        <w:rPr>
          <w:rFonts w:ascii="Gotham" w:eastAsia="Gotham" w:hAnsi="Gotham" w:cs="Gotham"/>
          <w:color w:val="333333"/>
          <w:sz w:val="28"/>
        </w:rPr>
        <w:t>CR President</w:t>
      </w:r>
      <w:r>
        <w:rPr>
          <w:rFonts w:ascii="Gotham" w:eastAsia="Gotham" w:hAnsi="Gotham" w:cs="Gotham"/>
          <w:i/>
          <w:color w:val="333333"/>
          <w:sz w:val="28"/>
        </w:rPr>
        <w:t xml:space="preserve"> </w:t>
      </w:r>
    </w:p>
    <w:p w14:paraId="4C0FBEB1" w14:textId="7B5E12D7" w:rsidR="0012443D" w:rsidRDefault="00760A4B">
      <w:pPr>
        <w:spacing w:after="278" w:line="250" w:lineRule="auto"/>
        <w:ind w:left="730" w:hanging="10"/>
      </w:pPr>
      <w:r>
        <w:rPr>
          <w:rFonts w:ascii="Gotham" w:eastAsia="Gotham" w:hAnsi="Gotham" w:cs="Gotham"/>
          <w:i/>
          <w:color w:val="333333"/>
          <w:sz w:val="28"/>
        </w:rPr>
        <w:t>(</w:t>
      </w:r>
      <w:r>
        <w:rPr>
          <w:rFonts w:ascii="Gotham" w:eastAsia="Gotham" w:hAnsi="Gotham" w:cs="Gotham"/>
          <w:color w:val="0563C1"/>
          <w:sz w:val="28"/>
          <w:u w:val="single" w:color="0563C1"/>
        </w:rPr>
        <w:t>vm.</w:t>
      </w:r>
      <w:r w:rsidR="002A7B08">
        <w:rPr>
          <w:rFonts w:ascii="Gotham" w:eastAsia="Gotham" w:hAnsi="Gotham" w:cs="Gotham"/>
          <w:color w:val="0563C1"/>
          <w:sz w:val="28"/>
          <w:u w:val="single" w:color="0563C1"/>
        </w:rPr>
        <w:t>mcr</w:t>
      </w:r>
      <w:r>
        <w:rPr>
          <w:rFonts w:ascii="Gotham" w:eastAsia="Gotham" w:hAnsi="Gotham" w:cs="Gotham"/>
          <w:color w:val="0563C1"/>
          <w:sz w:val="28"/>
          <w:u w:val="single" w:color="0563C1"/>
        </w:rPr>
        <w:t>president@durham.ac.uk</w:t>
      </w:r>
      <w:r>
        <w:rPr>
          <w:rFonts w:ascii="Gotham" w:eastAsia="Gotham" w:hAnsi="Gotham" w:cs="Gotham"/>
          <w:color w:val="333333"/>
          <w:sz w:val="28"/>
        </w:rPr>
        <w:t xml:space="preserve">)  </w:t>
      </w:r>
    </w:p>
    <w:p w14:paraId="13137487" w14:textId="77777777" w:rsidR="0012443D" w:rsidRDefault="00760A4B">
      <w:pPr>
        <w:spacing w:after="349" w:line="248" w:lineRule="auto"/>
        <w:ind w:left="10" w:right="70" w:hanging="10"/>
      </w:pPr>
      <w:r>
        <w:rPr>
          <w:rFonts w:ascii="Gotham" w:eastAsia="Gotham" w:hAnsi="Gotham" w:cs="Gotham"/>
          <w:color w:val="333333"/>
          <w:sz w:val="28"/>
        </w:rPr>
        <w:t xml:space="preserve">For Student Support queries (i.e. personal, financial, etc.) </w:t>
      </w:r>
    </w:p>
    <w:p w14:paraId="6C6A2BEB" w14:textId="77777777" w:rsidR="0012443D" w:rsidRDefault="00760A4B">
      <w:pPr>
        <w:numPr>
          <w:ilvl w:val="0"/>
          <w:numId w:val="13"/>
        </w:numPr>
        <w:spacing w:after="194"/>
        <w:ind w:right="70" w:hanging="360"/>
      </w:pPr>
      <w:r>
        <w:rPr>
          <w:rFonts w:ascii="Gotham" w:eastAsia="Gotham" w:hAnsi="Gotham" w:cs="Gotham"/>
          <w:color w:val="333333"/>
          <w:sz w:val="28"/>
        </w:rPr>
        <w:t>Van Mildert Student Support (</w:t>
      </w:r>
      <w:r>
        <w:rPr>
          <w:rFonts w:ascii="Gotham" w:eastAsia="Gotham" w:hAnsi="Gotham" w:cs="Gotham"/>
          <w:color w:val="4472C4"/>
          <w:sz w:val="28"/>
          <w:u w:val="single" w:color="4472C4"/>
        </w:rPr>
        <w:t>vm.student-support@durham.ac.uk</w:t>
      </w:r>
      <w:r>
        <w:rPr>
          <w:rFonts w:ascii="Gotham" w:eastAsia="Gotham" w:hAnsi="Gotham" w:cs="Gotham"/>
          <w:color w:val="333333"/>
          <w:sz w:val="28"/>
        </w:rPr>
        <w:t xml:space="preserve">) </w:t>
      </w:r>
    </w:p>
    <w:p w14:paraId="4023BE26" w14:textId="77777777" w:rsidR="0012443D" w:rsidRDefault="00760A4B">
      <w:pPr>
        <w:spacing w:after="349" w:line="248" w:lineRule="auto"/>
        <w:ind w:left="24" w:right="70" w:hanging="10"/>
      </w:pPr>
      <w:r>
        <w:rPr>
          <w:rFonts w:ascii="Gotham" w:eastAsia="Gotham" w:hAnsi="Gotham" w:cs="Gotham"/>
          <w:color w:val="333333"/>
          <w:sz w:val="28"/>
        </w:rPr>
        <w:t xml:space="preserve">For Finance queries (i.e. tuition fees, residence fees, etc.) </w:t>
      </w:r>
    </w:p>
    <w:p w14:paraId="3642814F" w14:textId="4FDDFEC8" w:rsidR="0012443D" w:rsidRDefault="006A1063">
      <w:pPr>
        <w:numPr>
          <w:ilvl w:val="0"/>
          <w:numId w:val="13"/>
        </w:numPr>
        <w:spacing w:after="11" w:line="248" w:lineRule="auto"/>
        <w:ind w:right="70" w:hanging="360"/>
      </w:pPr>
      <w:r>
        <w:rPr>
          <w:rFonts w:ascii="Gotham" w:eastAsia="Gotham" w:hAnsi="Gotham" w:cs="Gotham"/>
          <w:color w:val="333333"/>
          <w:sz w:val="28"/>
        </w:rPr>
        <w:t>Tamara McCallum</w:t>
      </w:r>
      <w:r w:rsidR="00760A4B">
        <w:rPr>
          <w:rFonts w:ascii="Gotham" w:eastAsia="Gotham" w:hAnsi="Gotham" w:cs="Gotham"/>
          <w:color w:val="333333"/>
          <w:sz w:val="28"/>
        </w:rPr>
        <w:t xml:space="preserve">, Van Mildert College Finance Assistant </w:t>
      </w:r>
    </w:p>
    <w:p w14:paraId="306794CF" w14:textId="77777777" w:rsidR="0012443D" w:rsidRDefault="00760A4B">
      <w:pPr>
        <w:spacing w:after="266" w:line="250" w:lineRule="auto"/>
        <w:ind w:left="730" w:hanging="10"/>
      </w:pPr>
      <w:r>
        <w:rPr>
          <w:rFonts w:ascii="Gotham" w:eastAsia="Gotham" w:hAnsi="Gotham" w:cs="Gotham"/>
          <w:color w:val="333333"/>
          <w:sz w:val="28"/>
        </w:rPr>
        <w:t>(</w:t>
      </w:r>
      <w:r>
        <w:rPr>
          <w:rFonts w:ascii="Gotham" w:eastAsia="Gotham" w:hAnsi="Gotham" w:cs="Gotham"/>
          <w:color w:val="0563C1"/>
          <w:sz w:val="28"/>
          <w:u w:val="single" w:color="0563C1"/>
        </w:rPr>
        <w:t>vm.finance@durham.ac.uk</w:t>
      </w:r>
      <w:r>
        <w:rPr>
          <w:rFonts w:ascii="Gotham" w:eastAsia="Gotham" w:hAnsi="Gotham" w:cs="Gotham"/>
          <w:color w:val="333333"/>
          <w:sz w:val="28"/>
        </w:rPr>
        <w:t xml:space="preserve">) </w:t>
      </w:r>
    </w:p>
    <w:p w14:paraId="10C48C43" w14:textId="77777777" w:rsidR="0012443D" w:rsidRDefault="00760A4B">
      <w:pPr>
        <w:spacing w:after="110" w:line="248" w:lineRule="auto"/>
        <w:ind w:left="10" w:right="70" w:hanging="10"/>
      </w:pPr>
      <w:r>
        <w:rPr>
          <w:rFonts w:ascii="Gotham" w:eastAsia="Gotham" w:hAnsi="Gotham" w:cs="Gotham"/>
          <w:color w:val="333333"/>
          <w:sz w:val="28"/>
        </w:rPr>
        <w:t xml:space="preserve">Should you need to contact other members of staff within College, their details can be found on the College webpages </w:t>
      </w:r>
      <w:hyperlink r:id="rId134">
        <w:r>
          <w:rPr>
            <w:rFonts w:ascii="Gotham" w:eastAsia="Gotham" w:hAnsi="Gotham" w:cs="Gotham"/>
            <w:color w:val="0563C1"/>
            <w:sz w:val="28"/>
            <w:u w:val="single" w:color="0563C1"/>
          </w:rPr>
          <w:t>here</w:t>
        </w:r>
      </w:hyperlink>
      <w:hyperlink r:id="rId135">
        <w:r>
          <w:rPr>
            <w:rFonts w:ascii="Gotham" w:eastAsia="Gotham" w:hAnsi="Gotham" w:cs="Gotham"/>
            <w:color w:val="333333"/>
            <w:sz w:val="28"/>
          </w:rPr>
          <w:t>.</w:t>
        </w:r>
      </w:hyperlink>
      <w:r>
        <w:rPr>
          <w:rFonts w:ascii="Gotham" w:eastAsia="Gotham" w:hAnsi="Gotham" w:cs="Gotham"/>
          <w:color w:val="333333"/>
          <w:sz w:val="28"/>
        </w:rPr>
        <w:t xml:space="preserve"> </w:t>
      </w:r>
      <w:r>
        <w:rPr>
          <w:rFonts w:ascii="Gotham" w:eastAsia="Gotham" w:hAnsi="Gotham" w:cs="Gotham"/>
          <w:color w:val="4472C4"/>
          <w:sz w:val="28"/>
        </w:rPr>
        <w:t xml:space="preserve"> </w:t>
      </w:r>
    </w:p>
    <w:p w14:paraId="5F45AF9E" w14:textId="77777777" w:rsidR="0012443D" w:rsidRDefault="00760A4B">
      <w:pPr>
        <w:spacing w:after="0"/>
      </w:pPr>
      <w:r>
        <w:rPr>
          <w:rFonts w:ascii="Gotham" w:eastAsia="Gotham" w:hAnsi="Gotham" w:cs="Gotham"/>
          <w:sz w:val="24"/>
        </w:rPr>
        <w:t xml:space="preserve"> </w:t>
      </w:r>
    </w:p>
    <w:p w14:paraId="0F6F32F8" w14:textId="77777777" w:rsidR="0012443D" w:rsidRDefault="00760A4B">
      <w:pPr>
        <w:spacing w:after="87"/>
        <w:ind w:left="-12"/>
      </w:pPr>
      <w:r>
        <w:rPr>
          <w:noProof/>
        </w:rPr>
        <mc:AlternateContent>
          <mc:Choice Requires="wpg">
            <w:drawing>
              <wp:inline distT="0" distB="0" distL="0" distR="0" wp14:anchorId="3CF7CDA7" wp14:editId="09995D68">
                <wp:extent cx="6334125" cy="19050"/>
                <wp:effectExtent l="0" t="0" r="0" b="0"/>
                <wp:docPr id="31635" name="Group 31635"/>
                <wp:cNvGraphicFramePr/>
                <a:graphic xmlns:a="http://schemas.openxmlformats.org/drawingml/2006/main">
                  <a:graphicData uri="http://schemas.microsoft.com/office/word/2010/wordprocessingGroup">
                    <wpg:wgp>
                      <wpg:cNvGrpSpPr/>
                      <wpg:grpSpPr>
                        <a:xfrm>
                          <a:off x="0" y="0"/>
                          <a:ext cx="6334125" cy="19050"/>
                          <a:chOff x="0" y="0"/>
                          <a:chExt cx="6334125" cy="19050"/>
                        </a:xfrm>
                      </wpg:grpSpPr>
                      <wps:wsp>
                        <wps:cNvPr id="4488" name="Shape 4488"/>
                        <wps:cNvSpPr/>
                        <wps:spPr>
                          <a:xfrm>
                            <a:off x="0" y="0"/>
                            <a:ext cx="6334125" cy="0"/>
                          </a:xfrm>
                          <a:custGeom>
                            <a:avLst/>
                            <a:gdLst/>
                            <a:ahLst/>
                            <a:cxnLst/>
                            <a:rect l="0" t="0" r="0" b="0"/>
                            <a:pathLst>
                              <a:path w="6334125">
                                <a:moveTo>
                                  <a:pt x="0" y="0"/>
                                </a:moveTo>
                                <a:lnTo>
                                  <a:pt x="6334125"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35" style="width:498.75pt;height:1.5pt;mso-position-horizontal-relative:char;mso-position-vertical-relative:line" coordsize="63341,190">
                <v:shape id="Shape 4488" style="position:absolute;width:63341;height:0;left:0;top:0;" coordsize="6334125,0" path="m0,0l6334125,0">
                  <v:stroke weight="1.5pt" endcap="flat" joinstyle="miter" miterlimit="10" on="true" color="#000000"/>
                  <v:fill on="false" color="#000000" opacity="0"/>
                </v:shape>
              </v:group>
            </w:pict>
          </mc:Fallback>
        </mc:AlternateContent>
      </w:r>
    </w:p>
    <w:p w14:paraId="3802FD28" w14:textId="77777777" w:rsidR="0012443D" w:rsidRDefault="00760A4B">
      <w:pPr>
        <w:spacing w:after="197"/>
      </w:pPr>
      <w:r>
        <w:rPr>
          <w:rFonts w:ascii="Gotham" w:eastAsia="Gotham" w:hAnsi="Gotham" w:cs="Gotham"/>
          <w:sz w:val="24"/>
        </w:rPr>
        <w:t xml:space="preserve"> </w:t>
      </w:r>
    </w:p>
    <w:p w14:paraId="65B6AFAF" w14:textId="77777777" w:rsidR="0012443D" w:rsidRDefault="00760A4B">
      <w:pPr>
        <w:spacing w:after="161" w:line="249" w:lineRule="auto"/>
        <w:ind w:left="17" w:right="84" w:hanging="10"/>
      </w:pPr>
      <w:r>
        <w:rPr>
          <w:rFonts w:ascii="Gotham" w:eastAsia="Gotham" w:hAnsi="Gotham" w:cs="Gotham"/>
          <w:sz w:val="28"/>
        </w:rPr>
        <w:t xml:space="preserve">If you are in need of </w:t>
      </w:r>
      <w:r>
        <w:rPr>
          <w:rFonts w:ascii="Gotham Book" w:eastAsia="Gotham Book" w:hAnsi="Gotham Book" w:cs="Gotham Book"/>
          <w:b/>
          <w:sz w:val="28"/>
        </w:rPr>
        <w:t>urgent support</w:t>
      </w:r>
      <w:r>
        <w:rPr>
          <w:rFonts w:ascii="Gotham" w:eastAsia="Gotham" w:hAnsi="Gotham" w:cs="Gotham"/>
          <w:sz w:val="28"/>
        </w:rPr>
        <w:t xml:space="preserve">: </w:t>
      </w:r>
    </w:p>
    <w:p w14:paraId="2C7EC9B5" w14:textId="77777777" w:rsidR="0012443D" w:rsidRDefault="00760A4B">
      <w:pPr>
        <w:spacing w:after="172" w:line="249" w:lineRule="auto"/>
        <w:ind w:left="17" w:right="84" w:hanging="10"/>
      </w:pPr>
      <w:r>
        <w:rPr>
          <w:rFonts w:ascii="Gotham" w:eastAsia="Gotham" w:hAnsi="Gotham" w:cs="Gotham"/>
          <w:sz w:val="28"/>
        </w:rPr>
        <w:t xml:space="preserve">Follow the instructions on the #MildertMeans posters within your College bedroom or see the College website at </w:t>
      </w:r>
      <w:hyperlink r:id="rId136">
        <w:r>
          <w:rPr>
            <w:rFonts w:ascii="Gotham" w:eastAsia="Gotham" w:hAnsi="Gotham" w:cs="Gotham"/>
            <w:color w:val="0563C1"/>
            <w:sz w:val="28"/>
            <w:u w:val="single" w:color="0563C1"/>
          </w:rPr>
          <w:t>https://www.dur.ac.uk/van</w:t>
        </w:r>
      </w:hyperlink>
      <w:hyperlink r:id="rId137"/>
      <w:hyperlink r:id="rId138">
        <w:r>
          <w:rPr>
            <w:rFonts w:ascii="Gotham" w:eastAsia="Gotham" w:hAnsi="Gotham" w:cs="Gotham"/>
            <w:color w:val="0563C1"/>
            <w:sz w:val="28"/>
            <w:u w:val="single" w:color="0563C1"/>
          </w:rPr>
          <w:t>mildert.college/student</w:t>
        </w:r>
      </w:hyperlink>
      <w:hyperlink r:id="rId139">
        <w:r>
          <w:rPr>
            <w:rFonts w:ascii="Gotham" w:eastAsia="Gotham" w:hAnsi="Gotham" w:cs="Gotham"/>
            <w:color w:val="0563C1"/>
            <w:sz w:val="28"/>
            <w:u w:val="single" w:color="0563C1"/>
          </w:rPr>
          <w:t>-</w:t>
        </w:r>
      </w:hyperlink>
      <w:hyperlink r:id="rId140">
        <w:r>
          <w:rPr>
            <w:rFonts w:ascii="Gotham" w:eastAsia="Gotham" w:hAnsi="Gotham" w:cs="Gotham"/>
            <w:color w:val="0563C1"/>
            <w:sz w:val="28"/>
            <w:u w:val="single" w:color="0563C1"/>
          </w:rPr>
          <w:t>support/help/</w:t>
        </w:r>
      </w:hyperlink>
      <w:hyperlink r:id="rId141">
        <w:r>
          <w:rPr>
            <w:rFonts w:ascii="Gotham" w:eastAsia="Gotham" w:hAnsi="Gotham" w:cs="Gotham"/>
            <w:sz w:val="28"/>
          </w:rPr>
          <w:t>.</w:t>
        </w:r>
      </w:hyperlink>
      <w:r>
        <w:rPr>
          <w:rFonts w:ascii="Gotham" w:eastAsia="Gotham" w:hAnsi="Gotham" w:cs="Gotham"/>
          <w:sz w:val="28"/>
        </w:rPr>
        <w:t xml:space="preserve"> </w:t>
      </w:r>
    </w:p>
    <w:p w14:paraId="170CE545" w14:textId="77777777" w:rsidR="0012443D" w:rsidRDefault="00760A4B">
      <w:pPr>
        <w:spacing w:after="252" w:line="249" w:lineRule="auto"/>
        <w:ind w:left="17" w:right="84" w:hanging="10"/>
      </w:pPr>
      <w:r>
        <w:rPr>
          <w:rFonts w:ascii="Gotham" w:eastAsia="Gotham" w:hAnsi="Gotham" w:cs="Gotham"/>
          <w:sz w:val="28"/>
        </w:rPr>
        <w:t xml:space="preserve">Further resources include: </w:t>
      </w:r>
    </w:p>
    <w:p w14:paraId="64C44A9A" w14:textId="77777777" w:rsidR="0012443D" w:rsidRDefault="00760A4B">
      <w:pPr>
        <w:numPr>
          <w:ilvl w:val="0"/>
          <w:numId w:val="13"/>
        </w:numPr>
        <w:spacing w:after="90" w:line="249" w:lineRule="auto"/>
        <w:ind w:right="70" w:hanging="360"/>
      </w:pPr>
      <w:r>
        <w:rPr>
          <w:rFonts w:ascii="Gotham" w:eastAsia="Gotham" w:hAnsi="Gotham" w:cs="Gotham"/>
          <w:sz w:val="28"/>
        </w:rPr>
        <w:t xml:space="preserve">Your GP (Durham GP who you have registered with, see check list on page 2) </w:t>
      </w:r>
    </w:p>
    <w:p w14:paraId="596EDB2C" w14:textId="77777777" w:rsidR="0012443D" w:rsidRDefault="00760A4B">
      <w:pPr>
        <w:numPr>
          <w:ilvl w:val="0"/>
          <w:numId w:val="13"/>
        </w:numPr>
        <w:spacing w:after="11" w:line="250" w:lineRule="auto"/>
        <w:ind w:right="70" w:hanging="360"/>
      </w:pPr>
      <w:r>
        <w:rPr>
          <w:rFonts w:ascii="Gotham" w:eastAsia="Gotham" w:hAnsi="Gotham" w:cs="Gotham"/>
          <w:sz w:val="28"/>
        </w:rPr>
        <w:t>NHS 111 Online (</w:t>
      </w:r>
      <w:hyperlink r:id="rId142">
        <w:r>
          <w:rPr>
            <w:rFonts w:ascii="Gotham" w:eastAsia="Gotham" w:hAnsi="Gotham" w:cs="Gotham"/>
            <w:color w:val="0563C1"/>
            <w:sz w:val="28"/>
            <w:u w:val="single" w:color="0563C1"/>
          </w:rPr>
          <w:t>https://111.nhs.uk/</w:t>
        </w:r>
      </w:hyperlink>
      <w:hyperlink r:id="rId143">
        <w:r>
          <w:rPr>
            <w:rFonts w:ascii="Gotham" w:eastAsia="Gotham" w:hAnsi="Gotham" w:cs="Gotham"/>
            <w:sz w:val="28"/>
          </w:rPr>
          <w:t>)</w:t>
        </w:r>
      </w:hyperlink>
      <w:r>
        <w:rPr>
          <w:rFonts w:ascii="Gotham" w:eastAsia="Gotham" w:hAnsi="Gotham" w:cs="Gotham"/>
          <w:sz w:val="28"/>
        </w:rPr>
        <w:t xml:space="preserve"> </w:t>
      </w:r>
    </w:p>
    <w:p w14:paraId="0CDB100A" w14:textId="77777777" w:rsidR="0012443D" w:rsidRDefault="00760A4B">
      <w:pPr>
        <w:numPr>
          <w:ilvl w:val="0"/>
          <w:numId w:val="13"/>
        </w:numPr>
        <w:spacing w:after="3" w:line="249" w:lineRule="auto"/>
        <w:ind w:right="70" w:hanging="360"/>
      </w:pPr>
      <w:r>
        <w:rPr>
          <w:rFonts w:ascii="Gotham" w:eastAsia="Gotham" w:hAnsi="Gotham" w:cs="Gotham"/>
          <w:sz w:val="28"/>
        </w:rPr>
        <w:t xml:space="preserve">Samaritans - 116 123 (Freephone) </w:t>
      </w:r>
    </w:p>
    <w:p w14:paraId="4B02F612" w14:textId="77777777" w:rsidR="0012443D" w:rsidRDefault="00760A4B">
      <w:pPr>
        <w:numPr>
          <w:ilvl w:val="0"/>
          <w:numId w:val="13"/>
        </w:numPr>
        <w:spacing w:after="3" w:line="249" w:lineRule="auto"/>
        <w:ind w:right="70" w:hanging="360"/>
      </w:pPr>
      <w:r>
        <w:rPr>
          <w:rFonts w:ascii="Gotham" w:eastAsia="Gotham" w:hAnsi="Gotham" w:cs="Gotham"/>
          <w:sz w:val="28"/>
        </w:rPr>
        <w:t xml:space="preserve">Emergency Services (Police, Fire, Ambulance) - 999 </w:t>
      </w:r>
    </w:p>
    <w:p w14:paraId="4BA6F159" w14:textId="77777777" w:rsidR="0012443D" w:rsidRDefault="00760A4B">
      <w:pPr>
        <w:numPr>
          <w:ilvl w:val="0"/>
          <w:numId w:val="13"/>
        </w:numPr>
        <w:spacing w:after="90" w:line="249" w:lineRule="auto"/>
        <w:ind w:right="70" w:hanging="360"/>
      </w:pPr>
      <w:r>
        <w:rPr>
          <w:rFonts w:ascii="Gotham" w:eastAsia="Gotham" w:hAnsi="Gotham" w:cs="Gotham"/>
          <w:sz w:val="28"/>
        </w:rPr>
        <w:t xml:space="preserve">You can access </w:t>
      </w:r>
      <w:r>
        <w:rPr>
          <w:rFonts w:ascii="Gotham Book" w:eastAsia="Gotham Book" w:hAnsi="Gotham Book" w:cs="Gotham Book"/>
          <w:b/>
          <w:sz w:val="28"/>
        </w:rPr>
        <w:t>emergency medical help</w:t>
      </w:r>
      <w:r>
        <w:rPr>
          <w:rFonts w:ascii="Gotham" w:eastAsia="Gotham" w:hAnsi="Gotham" w:cs="Gotham"/>
          <w:sz w:val="28"/>
        </w:rPr>
        <w:t xml:space="preserve"> from your local Accident and Emergency Department (24 hours)  </w:t>
      </w:r>
    </w:p>
    <w:p w14:paraId="5E85B0E2" w14:textId="2A28D4AB" w:rsidR="0012443D" w:rsidRPr="00D75627" w:rsidRDefault="00760A4B">
      <w:pPr>
        <w:numPr>
          <w:ilvl w:val="0"/>
          <w:numId w:val="13"/>
        </w:numPr>
        <w:spacing w:after="11" w:line="250" w:lineRule="auto"/>
        <w:ind w:right="70" w:hanging="360"/>
      </w:pPr>
      <w:r>
        <w:rPr>
          <w:rFonts w:ascii="Gotham" w:eastAsia="Gotham" w:hAnsi="Gotham" w:cs="Gotham"/>
          <w:sz w:val="28"/>
        </w:rPr>
        <w:t>Further information is available at</w:t>
      </w:r>
      <w:r>
        <w:rPr>
          <w:rFonts w:ascii="Gotham Book" w:eastAsia="Gotham Book" w:hAnsi="Gotham Book" w:cs="Gotham Book"/>
          <w:b/>
          <w:sz w:val="28"/>
        </w:rPr>
        <w:t xml:space="preserve"> </w:t>
      </w:r>
      <w:hyperlink r:id="rId144">
        <w:r>
          <w:rPr>
            <w:rFonts w:ascii="Gotham" w:eastAsia="Gotham" w:hAnsi="Gotham" w:cs="Gotham"/>
            <w:color w:val="0563C1"/>
            <w:sz w:val="28"/>
            <w:u w:val="single" w:color="0563C1"/>
          </w:rPr>
          <w:t>https://www.dur.ac.uk/counselling.service/selfhelp/crisis/</w:t>
        </w:r>
      </w:hyperlink>
      <w:hyperlink r:id="rId145">
        <w:r>
          <w:rPr>
            <w:rFonts w:ascii="Gotham" w:eastAsia="Gotham" w:hAnsi="Gotham" w:cs="Gotham"/>
            <w:color w:val="1F497D"/>
            <w:sz w:val="28"/>
          </w:rPr>
          <w:t>.</w:t>
        </w:r>
      </w:hyperlink>
      <w:r>
        <w:rPr>
          <w:rFonts w:ascii="Gotham" w:eastAsia="Gotham" w:hAnsi="Gotham" w:cs="Gotham"/>
          <w:sz w:val="28"/>
        </w:rPr>
        <w:t xml:space="preserve"> </w:t>
      </w:r>
    </w:p>
    <w:p w14:paraId="7B737A5C" w14:textId="182A1E40" w:rsidR="00D75627" w:rsidRDefault="00D75627" w:rsidP="00D75627">
      <w:pPr>
        <w:spacing w:after="11" w:line="250" w:lineRule="auto"/>
        <w:ind w:left="720" w:right="70"/>
        <w:rPr>
          <w:rFonts w:ascii="Gotham" w:eastAsia="Gotham" w:hAnsi="Gotham" w:cs="Gotham"/>
          <w:sz w:val="28"/>
        </w:rPr>
      </w:pPr>
    </w:p>
    <w:p w14:paraId="49DFA7DE" w14:textId="77777777" w:rsidR="0012443D" w:rsidRDefault="00760A4B">
      <w:pPr>
        <w:spacing w:after="126"/>
        <w:ind w:left="560"/>
      </w:pPr>
      <w:r>
        <w:rPr>
          <w:noProof/>
        </w:rPr>
        <w:drawing>
          <wp:inline distT="0" distB="0" distL="0" distR="0" wp14:anchorId="5BA11B2C" wp14:editId="4E9C5042">
            <wp:extent cx="5794756" cy="4443095"/>
            <wp:effectExtent l="0" t="0" r="0" b="0"/>
            <wp:docPr id="4616" name="Picture 4616"/>
            <wp:cNvGraphicFramePr/>
            <a:graphic xmlns:a="http://schemas.openxmlformats.org/drawingml/2006/main">
              <a:graphicData uri="http://schemas.openxmlformats.org/drawingml/2006/picture">
                <pic:pic xmlns:pic="http://schemas.openxmlformats.org/drawingml/2006/picture">
                  <pic:nvPicPr>
                    <pic:cNvPr id="4616" name="Picture 4616"/>
                    <pic:cNvPicPr/>
                  </pic:nvPicPr>
                  <pic:blipFill>
                    <a:blip r:embed="rId146"/>
                    <a:stretch>
                      <a:fillRect/>
                    </a:stretch>
                  </pic:blipFill>
                  <pic:spPr>
                    <a:xfrm>
                      <a:off x="0" y="0"/>
                      <a:ext cx="5794756" cy="4443095"/>
                    </a:xfrm>
                    <a:prstGeom prst="rect">
                      <a:avLst/>
                    </a:prstGeom>
                  </pic:spPr>
                </pic:pic>
              </a:graphicData>
            </a:graphic>
          </wp:inline>
        </w:drawing>
      </w:r>
    </w:p>
    <w:p w14:paraId="2437BA5B" w14:textId="77777777" w:rsidR="0012443D" w:rsidRDefault="00760A4B">
      <w:pPr>
        <w:spacing w:after="204"/>
      </w:pPr>
      <w:r>
        <w:rPr>
          <w:rFonts w:ascii="Gotham Book" w:eastAsia="Gotham Book" w:hAnsi="Gotham Book" w:cs="Gotham Book"/>
          <w:b/>
          <w:sz w:val="28"/>
        </w:rPr>
        <w:t xml:space="preserve"> </w:t>
      </w:r>
    </w:p>
    <w:p w14:paraId="08F4EC36" w14:textId="4EC270CF" w:rsidR="0012443D" w:rsidRDefault="00760A4B">
      <w:pPr>
        <w:pStyle w:val="Heading4"/>
        <w:spacing w:after="0"/>
        <w:ind w:left="7"/>
      </w:pPr>
      <w:r>
        <w:t xml:space="preserve">Term Dates </w:t>
      </w:r>
      <w:r w:rsidR="006A1063">
        <w:t>2022-2023</w:t>
      </w:r>
      <w:r>
        <w:t xml:space="preserve">  </w:t>
      </w:r>
    </w:p>
    <w:tbl>
      <w:tblPr>
        <w:tblStyle w:val="TableGrid"/>
        <w:tblW w:w="7204" w:type="dxa"/>
        <w:tblInd w:w="0" w:type="dxa"/>
        <w:tblLook w:val="04A0" w:firstRow="1" w:lastRow="0" w:firstColumn="1" w:lastColumn="0" w:noHBand="0" w:noVBand="1"/>
      </w:tblPr>
      <w:tblGrid>
        <w:gridCol w:w="2160"/>
        <w:gridCol w:w="5044"/>
      </w:tblGrid>
      <w:tr w:rsidR="0012443D" w14:paraId="0F272837" w14:textId="77777777">
        <w:trPr>
          <w:trHeight w:val="349"/>
        </w:trPr>
        <w:tc>
          <w:tcPr>
            <w:tcW w:w="2160" w:type="dxa"/>
            <w:tcBorders>
              <w:top w:val="nil"/>
              <w:left w:val="nil"/>
              <w:bottom w:val="nil"/>
              <w:right w:val="nil"/>
            </w:tcBorders>
          </w:tcPr>
          <w:p w14:paraId="37167B1B" w14:textId="77777777" w:rsidR="0012443D" w:rsidRDefault="00760A4B">
            <w:r>
              <w:rPr>
                <w:rFonts w:ascii="Gotham" w:eastAsia="Gotham" w:hAnsi="Gotham" w:cs="Gotham"/>
                <w:sz w:val="28"/>
              </w:rPr>
              <w:t xml:space="preserve">Michaelmas: </w:t>
            </w:r>
          </w:p>
        </w:tc>
        <w:tc>
          <w:tcPr>
            <w:tcW w:w="5044" w:type="dxa"/>
            <w:tcBorders>
              <w:top w:val="nil"/>
              <w:left w:val="nil"/>
              <w:bottom w:val="nil"/>
              <w:right w:val="nil"/>
            </w:tcBorders>
          </w:tcPr>
          <w:p w14:paraId="747D8A14" w14:textId="681DBDBA" w:rsidR="0012443D" w:rsidRDefault="006A1063">
            <w:pPr>
              <w:jc w:val="both"/>
            </w:pPr>
            <w:r>
              <w:rPr>
                <w:rFonts w:ascii="Gotham" w:eastAsia="Gotham" w:hAnsi="Gotham" w:cs="Gotham"/>
                <w:sz w:val="28"/>
              </w:rPr>
              <w:t>3</w:t>
            </w:r>
            <w:r w:rsidR="00760A4B">
              <w:rPr>
                <w:rFonts w:ascii="Gotham" w:eastAsia="Gotham" w:hAnsi="Gotham" w:cs="Gotham"/>
                <w:sz w:val="28"/>
              </w:rPr>
              <w:t xml:space="preserve"> October 202</w:t>
            </w:r>
            <w:r>
              <w:rPr>
                <w:rFonts w:ascii="Gotham" w:eastAsia="Gotham" w:hAnsi="Gotham" w:cs="Gotham"/>
                <w:sz w:val="28"/>
              </w:rPr>
              <w:t>2</w:t>
            </w:r>
            <w:r w:rsidR="00760A4B">
              <w:rPr>
                <w:rFonts w:ascii="Gotham" w:eastAsia="Gotham" w:hAnsi="Gotham" w:cs="Gotham"/>
                <w:sz w:val="28"/>
              </w:rPr>
              <w:t xml:space="preserve"> – </w:t>
            </w:r>
            <w:r>
              <w:rPr>
                <w:rFonts w:ascii="Gotham" w:eastAsia="Gotham" w:hAnsi="Gotham" w:cs="Gotham"/>
                <w:sz w:val="28"/>
              </w:rPr>
              <w:t>9</w:t>
            </w:r>
            <w:r w:rsidR="00760A4B">
              <w:rPr>
                <w:rFonts w:ascii="Gotham" w:eastAsia="Gotham" w:hAnsi="Gotham" w:cs="Gotham"/>
                <w:sz w:val="28"/>
              </w:rPr>
              <w:t xml:space="preserve"> December 202</w:t>
            </w:r>
            <w:r>
              <w:rPr>
                <w:rFonts w:ascii="Gotham" w:eastAsia="Gotham" w:hAnsi="Gotham" w:cs="Gotham"/>
                <w:sz w:val="28"/>
              </w:rPr>
              <w:t>2</w:t>
            </w:r>
            <w:r w:rsidR="00760A4B">
              <w:rPr>
                <w:rFonts w:ascii="Gotham" w:eastAsia="Gotham" w:hAnsi="Gotham" w:cs="Gotham"/>
                <w:sz w:val="28"/>
              </w:rPr>
              <w:t xml:space="preserve"> </w:t>
            </w:r>
          </w:p>
        </w:tc>
      </w:tr>
      <w:tr w:rsidR="0012443D" w14:paraId="01193F16" w14:textId="77777777">
        <w:trPr>
          <w:trHeight w:val="446"/>
        </w:trPr>
        <w:tc>
          <w:tcPr>
            <w:tcW w:w="2160" w:type="dxa"/>
            <w:tcBorders>
              <w:top w:val="nil"/>
              <w:left w:val="nil"/>
              <w:bottom w:val="nil"/>
              <w:right w:val="nil"/>
            </w:tcBorders>
          </w:tcPr>
          <w:p w14:paraId="6C3E7EB3" w14:textId="77777777" w:rsidR="0012443D" w:rsidRDefault="00760A4B">
            <w:r>
              <w:rPr>
                <w:rFonts w:ascii="Gotham" w:eastAsia="Gotham" w:hAnsi="Gotham" w:cs="Gotham"/>
                <w:sz w:val="28"/>
              </w:rPr>
              <w:t xml:space="preserve">Epiphany:  </w:t>
            </w:r>
          </w:p>
        </w:tc>
        <w:tc>
          <w:tcPr>
            <w:tcW w:w="5044" w:type="dxa"/>
            <w:tcBorders>
              <w:top w:val="nil"/>
              <w:left w:val="nil"/>
              <w:bottom w:val="nil"/>
              <w:right w:val="nil"/>
            </w:tcBorders>
          </w:tcPr>
          <w:p w14:paraId="348F8620" w14:textId="7AC7B3F1" w:rsidR="0012443D" w:rsidRDefault="006A1063">
            <w:r>
              <w:rPr>
                <w:rFonts w:ascii="Gotham" w:eastAsia="Gotham" w:hAnsi="Gotham" w:cs="Gotham"/>
                <w:sz w:val="28"/>
              </w:rPr>
              <w:t>9</w:t>
            </w:r>
            <w:r w:rsidR="00760A4B">
              <w:rPr>
                <w:rFonts w:ascii="Gotham" w:eastAsia="Gotham" w:hAnsi="Gotham" w:cs="Gotham"/>
                <w:sz w:val="28"/>
              </w:rPr>
              <w:t xml:space="preserve"> January 202</w:t>
            </w:r>
            <w:r>
              <w:rPr>
                <w:rFonts w:ascii="Gotham" w:eastAsia="Gotham" w:hAnsi="Gotham" w:cs="Gotham"/>
                <w:sz w:val="28"/>
              </w:rPr>
              <w:t>3</w:t>
            </w:r>
            <w:r w:rsidR="00760A4B">
              <w:rPr>
                <w:rFonts w:ascii="Gotham" w:eastAsia="Gotham" w:hAnsi="Gotham" w:cs="Gotham"/>
                <w:sz w:val="28"/>
              </w:rPr>
              <w:t xml:space="preserve"> – 1</w:t>
            </w:r>
            <w:r>
              <w:rPr>
                <w:rFonts w:ascii="Gotham" w:eastAsia="Gotham" w:hAnsi="Gotham" w:cs="Gotham"/>
                <w:sz w:val="28"/>
              </w:rPr>
              <w:t>7</w:t>
            </w:r>
            <w:r w:rsidR="00760A4B">
              <w:rPr>
                <w:rFonts w:ascii="Gotham" w:eastAsia="Gotham" w:hAnsi="Gotham" w:cs="Gotham"/>
                <w:sz w:val="28"/>
              </w:rPr>
              <w:t xml:space="preserve"> March 202</w:t>
            </w:r>
            <w:r>
              <w:rPr>
                <w:rFonts w:ascii="Gotham" w:eastAsia="Gotham" w:hAnsi="Gotham" w:cs="Gotham"/>
                <w:sz w:val="28"/>
              </w:rPr>
              <w:t>3</w:t>
            </w:r>
            <w:r w:rsidR="00760A4B">
              <w:rPr>
                <w:rFonts w:ascii="Gotham" w:eastAsia="Gotham" w:hAnsi="Gotham" w:cs="Gotham"/>
                <w:sz w:val="28"/>
              </w:rPr>
              <w:t xml:space="preserve"> </w:t>
            </w:r>
          </w:p>
        </w:tc>
      </w:tr>
      <w:tr w:rsidR="0012443D" w14:paraId="02E0A93D" w14:textId="77777777">
        <w:trPr>
          <w:trHeight w:val="349"/>
        </w:trPr>
        <w:tc>
          <w:tcPr>
            <w:tcW w:w="2160" w:type="dxa"/>
            <w:tcBorders>
              <w:top w:val="nil"/>
              <w:left w:val="nil"/>
              <w:bottom w:val="nil"/>
              <w:right w:val="nil"/>
            </w:tcBorders>
          </w:tcPr>
          <w:p w14:paraId="4095F114" w14:textId="77777777" w:rsidR="0012443D" w:rsidRDefault="00760A4B">
            <w:pPr>
              <w:tabs>
                <w:tab w:val="center" w:pos="1440"/>
              </w:tabs>
            </w:pPr>
            <w:r>
              <w:rPr>
                <w:rFonts w:ascii="Gotham" w:eastAsia="Gotham" w:hAnsi="Gotham" w:cs="Gotham"/>
                <w:sz w:val="28"/>
              </w:rPr>
              <w:t xml:space="preserve">Easter:  </w:t>
            </w:r>
            <w:r>
              <w:rPr>
                <w:rFonts w:ascii="Gotham" w:eastAsia="Gotham" w:hAnsi="Gotham" w:cs="Gotham"/>
                <w:sz w:val="28"/>
              </w:rPr>
              <w:tab/>
              <w:t xml:space="preserve"> </w:t>
            </w:r>
          </w:p>
        </w:tc>
        <w:tc>
          <w:tcPr>
            <w:tcW w:w="5044" w:type="dxa"/>
            <w:tcBorders>
              <w:top w:val="nil"/>
              <w:left w:val="nil"/>
              <w:bottom w:val="nil"/>
              <w:right w:val="nil"/>
            </w:tcBorders>
          </w:tcPr>
          <w:p w14:paraId="534E6E0C" w14:textId="776A9702" w:rsidR="0012443D" w:rsidRDefault="006A1063">
            <w:r>
              <w:rPr>
                <w:rFonts w:ascii="Gotham" w:eastAsia="Gotham" w:hAnsi="Gotham" w:cs="Gotham"/>
                <w:sz w:val="28"/>
              </w:rPr>
              <w:t>4</w:t>
            </w:r>
            <w:r w:rsidR="00760A4B">
              <w:rPr>
                <w:rFonts w:ascii="Gotham" w:eastAsia="Gotham" w:hAnsi="Gotham" w:cs="Gotham"/>
                <w:sz w:val="28"/>
              </w:rPr>
              <w:t xml:space="preserve"> April 202</w:t>
            </w:r>
            <w:r>
              <w:rPr>
                <w:rFonts w:ascii="Gotham" w:eastAsia="Gotham" w:hAnsi="Gotham" w:cs="Gotham"/>
                <w:sz w:val="28"/>
              </w:rPr>
              <w:t>3</w:t>
            </w:r>
            <w:r w:rsidR="00760A4B">
              <w:rPr>
                <w:rFonts w:ascii="Gotham" w:eastAsia="Gotham" w:hAnsi="Gotham" w:cs="Gotham"/>
                <w:sz w:val="28"/>
              </w:rPr>
              <w:t xml:space="preserve"> – 2</w:t>
            </w:r>
            <w:r>
              <w:rPr>
                <w:rFonts w:ascii="Gotham" w:eastAsia="Gotham" w:hAnsi="Gotham" w:cs="Gotham"/>
                <w:sz w:val="28"/>
              </w:rPr>
              <w:t>3</w:t>
            </w:r>
            <w:r w:rsidR="00760A4B">
              <w:rPr>
                <w:rFonts w:ascii="Gotham" w:eastAsia="Gotham" w:hAnsi="Gotham" w:cs="Gotham"/>
                <w:sz w:val="28"/>
              </w:rPr>
              <w:t xml:space="preserve"> June 202</w:t>
            </w:r>
            <w:r>
              <w:rPr>
                <w:rFonts w:ascii="Gotham" w:eastAsia="Gotham" w:hAnsi="Gotham" w:cs="Gotham"/>
                <w:sz w:val="28"/>
              </w:rPr>
              <w:t>3</w:t>
            </w:r>
            <w:r w:rsidR="00760A4B">
              <w:rPr>
                <w:rFonts w:ascii="Gotham" w:eastAsia="Gotham" w:hAnsi="Gotham" w:cs="Gotham"/>
                <w:sz w:val="28"/>
              </w:rPr>
              <w:t xml:space="preserve"> </w:t>
            </w:r>
          </w:p>
        </w:tc>
      </w:tr>
    </w:tbl>
    <w:p w14:paraId="2C61E4BF" w14:textId="77777777" w:rsidR="002A7B08" w:rsidRPr="002A7B08" w:rsidRDefault="002A7B08">
      <w:pPr>
        <w:pStyle w:val="Heading4"/>
        <w:spacing w:after="0"/>
        <w:ind w:left="194"/>
        <w:rPr>
          <w:sz w:val="24"/>
          <w:szCs w:val="10"/>
        </w:rPr>
      </w:pPr>
    </w:p>
    <w:p w14:paraId="6869D0E4" w14:textId="3298D64C" w:rsidR="0012443D" w:rsidRDefault="00760A4B">
      <w:pPr>
        <w:pStyle w:val="Heading4"/>
        <w:spacing w:after="0"/>
        <w:ind w:left="194"/>
      </w:pPr>
      <w:r>
        <w:rPr>
          <w:sz w:val="48"/>
        </w:rPr>
        <w:t xml:space="preserve">College Contact and Social Media Details </w:t>
      </w:r>
    </w:p>
    <w:p w14:paraId="3E7FBAE2" w14:textId="168FC602" w:rsidR="0012443D" w:rsidRDefault="00067D3F">
      <w:pPr>
        <w:spacing w:after="0" w:line="323" w:lineRule="auto"/>
        <w:ind w:left="2299" w:right="4032" w:hanging="1923"/>
      </w:pPr>
      <w:r w:rsidRPr="00067D3F">
        <w:rPr>
          <w:rFonts w:ascii="Gotham" w:eastAsia="Gotham" w:hAnsi="Gotham" w:cs="Gotham"/>
          <w:noProof/>
          <w:sz w:val="24"/>
        </w:rPr>
        <mc:AlternateContent>
          <mc:Choice Requires="wps">
            <w:drawing>
              <wp:anchor distT="45720" distB="45720" distL="114300" distR="114300" simplePos="0" relativeHeight="251712512" behindDoc="0" locked="0" layoutInCell="1" allowOverlap="1" wp14:anchorId="79DD3337" wp14:editId="03112C7F">
                <wp:simplePos x="0" y="0"/>
                <wp:positionH relativeFrom="column">
                  <wp:posOffset>1964055</wp:posOffset>
                </wp:positionH>
                <wp:positionV relativeFrom="paragraph">
                  <wp:posOffset>184785</wp:posOffset>
                </wp:positionV>
                <wp:extent cx="3267075" cy="2066925"/>
                <wp:effectExtent l="0" t="0" r="9525" b="95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066925"/>
                        </a:xfrm>
                        <a:prstGeom prst="rect">
                          <a:avLst/>
                        </a:prstGeom>
                        <a:solidFill>
                          <a:srgbClr val="FFFFFF"/>
                        </a:solidFill>
                        <a:ln w="9525">
                          <a:noFill/>
                          <a:miter lim="800000"/>
                          <a:headEnd/>
                          <a:tailEnd/>
                        </a:ln>
                      </wps:spPr>
                      <wps:txbx>
                        <w:txbxContent>
                          <w:p w14:paraId="2BD6B74F" w14:textId="48C45EE4" w:rsidR="00067D3F" w:rsidRDefault="00101A7F" w:rsidP="00067D3F">
                            <w:pPr>
                              <w:spacing w:after="360"/>
                              <w:rPr>
                                <w:rFonts w:ascii="Gotham" w:eastAsia="Gotham" w:hAnsi="Gotham" w:cs="Gotham"/>
                                <w:sz w:val="24"/>
                              </w:rPr>
                            </w:pPr>
                            <w:hyperlink r:id="rId147" w:history="1">
                              <w:r w:rsidR="002A7B08" w:rsidRPr="00811116">
                                <w:rPr>
                                  <w:rStyle w:val="Hyperlink"/>
                                  <w:rFonts w:ascii="Gotham" w:eastAsia="Gotham" w:hAnsi="Gotham" w:cs="Gotham"/>
                                  <w:sz w:val="24"/>
                                </w:rPr>
                                <w:t>vm.pg.newstudent@durham.ac.uk</w:t>
                              </w:r>
                            </w:hyperlink>
                          </w:p>
                          <w:p w14:paraId="4AA2566F" w14:textId="762F9897" w:rsidR="00067D3F" w:rsidRDefault="00067D3F" w:rsidP="00067D3F">
                            <w:pPr>
                              <w:spacing w:after="360"/>
                              <w:rPr>
                                <w:rFonts w:ascii="Gotham" w:eastAsia="Gotham" w:hAnsi="Gotham" w:cs="Gotham"/>
                                <w:sz w:val="24"/>
                              </w:rPr>
                            </w:pPr>
                            <w:r>
                              <w:rPr>
                                <w:rFonts w:ascii="Gotham" w:eastAsia="Gotham" w:hAnsi="Gotham" w:cs="Gotham"/>
                                <w:sz w:val="24"/>
                              </w:rPr>
                              <w:t>@vanmildert1965</w:t>
                            </w:r>
                          </w:p>
                          <w:p w14:paraId="1AFDC2E2" w14:textId="5319C72D" w:rsidR="00067D3F" w:rsidRDefault="00067D3F" w:rsidP="00067D3F">
                            <w:pPr>
                              <w:spacing w:after="360"/>
                              <w:rPr>
                                <w:rFonts w:ascii="Gotham" w:eastAsia="Gotham" w:hAnsi="Gotham" w:cs="Gotham"/>
                                <w:sz w:val="24"/>
                              </w:rPr>
                            </w:pPr>
                            <w:r>
                              <w:rPr>
                                <w:rFonts w:ascii="Gotham" w:eastAsia="Gotham" w:hAnsi="Gotham" w:cs="Gotham"/>
                                <w:sz w:val="24"/>
                              </w:rPr>
                              <w:t>Van Mildert College, Durham University</w:t>
                            </w:r>
                          </w:p>
                          <w:p w14:paraId="1EFAEA62" w14:textId="56E0DC4F" w:rsidR="00067D3F" w:rsidRDefault="00101A7F" w:rsidP="00067D3F">
                            <w:pPr>
                              <w:spacing w:after="360"/>
                              <w:rPr>
                                <w:rFonts w:ascii="Gotham" w:eastAsia="Gotham" w:hAnsi="Gotham" w:cs="Gotham"/>
                              </w:rPr>
                            </w:pPr>
                            <w:hyperlink r:id="rId148">
                              <w:r w:rsidR="00067D3F">
                                <w:rPr>
                                  <w:rFonts w:ascii="Gotham" w:eastAsia="Gotham" w:hAnsi="Gotham" w:cs="Gotham"/>
                                  <w:color w:val="0563C1"/>
                                  <w:u w:val="single" w:color="0563C1"/>
                                </w:rPr>
                                <w:t>https://www.dur.ac.uk/van</w:t>
                              </w:r>
                            </w:hyperlink>
                            <w:hyperlink r:id="rId149">
                              <w:r w:rsidR="00067D3F">
                                <w:rPr>
                                  <w:rFonts w:ascii="Gotham" w:eastAsia="Gotham" w:hAnsi="Gotham" w:cs="Gotham"/>
                                  <w:color w:val="0563C1"/>
                                  <w:u w:val="single" w:color="0563C1"/>
                                </w:rPr>
                                <w:t>-</w:t>
                              </w:r>
                            </w:hyperlink>
                            <w:hyperlink r:id="rId150">
                              <w:r w:rsidR="00067D3F">
                                <w:rPr>
                                  <w:rFonts w:ascii="Gotham" w:eastAsia="Gotham" w:hAnsi="Gotham" w:cs="Gotham"/>
                                  <w:color w:val="0563C1"/>
                                  <w:u w:val="single" w:color="0563C1"/>
                                </w:rPr>
                                <w:t>mildert.college</w:t>
                              </w:r>
                            </w:hyperlink>
                            <w:hyperlink r:id="rId151">
                              <w:r w:rsidR="00067D3F">
                                <w:rPr>
                                  <w:rFonts w:ascii="Gotham" w:eastAsia="Gotham" w:hAnsi="Gotham" w:cs="Gotham"/>
                                </w:rPr>
                                <w:t xml:space="preserve"> </w:t>
                              </w:r>
                            </w:hyperlink>
                          </w:p>
                          <w:p w14:paraId="080A5235" w14:textId="3F6BB4D7" w:rsidR="00067D3F" w:rsidRDefault="00067D3F" w:rsidP="00067D3F">
                            <w:pPr>
                              <w:spacing w:after="360"/>
                              <w:jc w:val="both"/>
                            </w:pPr>
                            <w:r>
                              <w:rPr>
                                <w:rFonts w:ascii="Gotham" w:eastAsia="Gotham" w:hAnsi="Gotham" w:cs="Gotham"/>
                                <w:sz w:val="24"/>
                              </w:rPr>
                              <w:t>@vanmildert</w:t>
                            </w:r>
                            <w:r w:rsidR="00101A7F">
                              <w:rPr>
                                <w:rFonts w:ascii="Gotham" w:eastAsia="Gotham" w:hAnsi="Gotham" w:cs="Gotham"/>
                                <w:sz w:val="24"/>
                              </w:rPr>
                              <w:t xml:space="preserve">mcr </w:t>
                            </w:r>
                            <w:r>
                              <w:rPr>
                                <w:rFonts w:ascii="Gotham" w:eastAsia="Gotham" w:hAnsi="Gotham" w:cs="Gotham"/>
                                <w:sz w:val="24"/>
                              </w:rPr>
                              <w:t xml:space="preserve"> </w:t>
                            </w:r>
                          </w:p>
                          <w:p w14:paraId="0B709F77" w14:textId="77777777" w:rsidR="00067D3F" w:rsidRDefault="00067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D3337" id="_x0000_s1097" type="#_x0000_t202" style="position:absolute;left:0;text-align:left;margin-left:154.65pt;margin-top:14.55pt;width:257.25pt;height:162.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7LEgIAAP8DAAAOAAAAZHJzL2Uyb0RvYy54bWysU9uO2yAQfa/Uf0C8N3bcXDZWnNU221SV&#10;thdp2w/AGNuomKFAYqdfvwP2ZtP2rSoPiGGYMzNnDtvboVPkJKyToAs6n6WUCM2hkrop6Pdvhzc3&#10;lDjPdMUUaFHQs3D0dvf61bY3ucigBVUJSxBEu7w3BW29N3mSON6KjrkZGKHRWYPtmEfTNkllWY/o&#10;nUqyNF0lPdjKWODCOby9H510F/HrWnD/pa6d8EQVFGvzcbdxL8Oe7LYsbywzreRTGewfquiY1Jj0&#10;AnXPPCNHK/+C6iS34KD2Mw5dAnUtuYg9YDfz9I9uHltmROwFyXHmQpP7f7D88+nRfLXED+9gwAHG&#10;Jpx5AP7DEQ37lulG3FkLfStYhYnngbKkNy6fQgPVLncBpOw/QYVDZkcPEWiobRdYwT4JouMAzhfS&#10;xeAJx8u32WqdrpeUcPRl6Wq1yZYxB8ufw411/oOAjoRDQS1ONcKz04PzoRyWPz8J2RwoWR2kUtGw&#10;TblXlpwYKuAQ14T+2zOlSV/QzRJzhygNIT6Ko5MeFapkV9CbNKxRM4GO97qKTzyTajxjJUpP/ARK&#10;RnL8UA5EVtjrIgQHvkqozsiYhVGR+IPw0IL9RUmPaiyo+3lkVlCiPmpkfTNfLIJ8o7FYrjM07LWn&#10;vPYwzRGqoJ6S8bj3UfJjZ3c4nVpG3l4qmWpGlUU6px8RZHxtx1cv/3b3BAAA//8DAFBLAwQUAAYA&#10;CAAAACEAFBylNN8AAAAKAQAADwAAAGRycy9kb3ducmV2LnhtbEyP0U6DQBBF3038h82Y+GLsUmhp&#10;QZZGTTS+tvYDBnYLRHaWsNtC/97xyT5O7smdc4vdbHtxMaPvHClYLiIQhmqnO2oUHL8/nrcgfEDS&#10;2DsyCq7Gw668vysw126ivbkcQiO4hHyOCtoQhlxKX7fGol+4wRBnJzdaDHyOjdQjTlxuexlHUSot&#10;dsQfWhzMe2vqn8PZKjh9TU/rbKo+w3GzX6Vv2G0qd1Xq8WF+fQERzBz+YfjTZ3Uo2alyZ9Je9AqS&#10;KEsYVRBnSxAMbOOEt1ScrFcpyLKQtxPKXwAAAP//AwBQSwECLQAUAAYACAAAACEAtoM4kv4AAADh&#10;AQAAEwAAAAAAAAAAAAAAAAAAAAAAW0NvbnRlbnRfVHlwZXNdLnhtbFBLAQItABQABgAIAAAAIQA4&#10;/SH/1gAAAJQBAAALAAAAAAAAAAAAAAAAAC8BAABfcmVscy8ucmVsc1BLAQItABQABgAIAAAAIQBQ&#10;EP7LEgIAAP8DAAAOAAAAAAAAAAAAAAAAAC4CAABkcnMvZTJvRG9jLnhtbFBLAQItABQABgAIAAAA&#10;IQAUHKU03wAAAAoBAAAPAAAAAAAAAAAAAAAAAGwEAABkcnMvZG93bnJldi54bWxQSwUGAAAAAAQA&#10;BADzAAAAeAUAAAAA&#10;" stroked="f">
                <v:textbox>
                  <w:txbxContent>
                    <w:p w14:paraId="2BD6B74F" w14:textId="48C45EE4" w:rsidR="00067D3F" w:rsidRDefault="00101A7F" w:rsidP="00067D3F">
                      <w:pPr>
                        <w:spacing w:after="360"/>
                        <w:rPr>
                          <w:rFonts w:ascii="Gotham" w:eastAsia="Gotham" w:hAnsi="Gotham" w:cs="Gotham"/>
                          <w:sz w:val="24"/>
                        </w:rPr>
                      </w:pPr>
                      <w:hyperlink r:id="rId152" w:history="1">
                        <w:r w:rsidR="002A7B08" w:rsidRPr="00811116">
                          <w:rPr>
                            <w:rStyle w:val="Hyperlink"/>
                            <w:rFonts w:ascii="Gotham" w:eastAsia="Gotham" w:hAnsi="Gotham" w:cs="Gotham"/>
                            <w:sz w:val="24"/>
                          </w:rPr>
                          <w:t>vm.pg.newstudent@durham.ac.uk</w:t>
                        </w:r>
                      </w:hyperlink>
                    </w:p>
                    <w:p w14:paraId="4AA2566F" w14:textId="762F9897" w:rsidR="00067D3F" w:rsidRDefault="00067D3F" w:rsidP="00067D3F">
                      <w:pPr>
                        <w:spacing w:after="360"/>
                        <w:rPr>
                          <w:rFonts w:ascii="Gotham" w:eastAsia="Gotham" w:hAnsi="Gotham" w:cs="Gotham"/>
                          <w:sz w:val="24"/>
                        </w:rPr>
                      </w:pPr>
                      <w:r>
                        <w:rPr>
                          <w:rFonts w:ascii="Gotham" w:eastAsia="Gotham" w:hAnsi="Gotham" w:cs="Gotham"/>
                          <w:sz w:val="24"/>
                        </w:rPr>
                        <w:t>@vanmildert1965</w:t>
                      </w:r>
                    </w:p>
                    <w:p w14:paraId="1AFDC2E2" w14:textId="5319C72D" w:rsidR="00067D3F" w:rsidRDefault="00067D3F" w:rsidP="00067D3F">
                      <w:pPr>
                        <w:spacing w:after="360"/>
                        <w:rPr>
                          <w:rFonts w:ascii="Gotham" w:eastAsia="Gotham" w:hAnsi="Gotham" w:cs="Gotham"/>
                          <w:sz w:val="24"/>
                        </w:rPr>
                      </w:pPr>
                      <w:r>
                        <w:rPr>
                          <w:rFonts w:ascii="Gotham" w:eastAsia="Gotham" w:hAnsi="Gotham" w:cs="Gotham"/>
                          <w:sz w:val="24"/>
                        </w:rPr>
                        <w:t>Van Mildert College, Durham University</w:t>
                      </w:r>
                    </w:p>
                    <w:p w14:paraId="1EFAEA62" w14:textId="56E0DC4F" w:rsidR="00067D3F" w:rsidRDefault="00101A7F" w:rsidP="00067D3F">
                      <w:pPr>
                        <w:spacing w:after="360"/>
                        <w:rPr>
                          <w:rFonts w:ascii="Gotham" w:eastAsia="Gotham" w:hAnsi="Gotham" w:cs="Gotham"/>
                        </w:rPr>
                      </w:pPr>
                      <w:hyperlink r:id="rId153">
                        <w:r w:rsidR="00067D3F">
                          <w:rPr>
                            <w:rFonts w:ascii="Gotham" w:eastAsia="Gotham" w:hAnsi="Gotham" w:cs="Gotham"/>
                            <w:color w:val="0563C1"/>
                            <w:u w:val="single" w:color="0563C1"/>
                          </w:rPr>
                          <w:t>https://www.dur.ac.uk/van</w:t>
                        </w:r>
                      </w:hyperlink>
                      <w:hyperlink r:id="rId154">
                        <w:r w:rsidR="00067D3F">
                          <w:rPr>
                            <w:rFonts w:ascii="Gotham" w:eastAsia="Gotham" w:hAnsi="Gotham" w:cs="Gotham"/>
                            <w:color w:val="0563C1"/>
                            <w:u w:val="single" w:color="0563C1"/>
                          </w:rPr>
                          <w:t>-</w:t>
                        </w:r>
                      </w:hyperlink>
                      <w:hyperlink r:id="rId155">
                        <w:r w:rsidR="00067D3F">
                          <w:rPr>
                            <w:rFonts w:ascii="Gotham" w:eastAsia="Gotham" w:hAnsi="Gotham" w:cs="Gotham"/>
                            <w:color w:val="0563C1"/>
                            <w:u w:val="single" w:color="0563C1"/>
                          </w:rPr>
                          <w:t>mildert.college</w:t>
                        </w:r>
                      </w:hyperlink>
                      <w:hyperlink r:id="rId156">
                        <w:r w:rsidR="00067D3F">
                          <w:rPr>
                            <w:rFonts w:ascii="Gotham" w:eastAsia="Gotham" w:hAnsi="Gotham" w:cs="Gotham"/>
                          </w:rPr>
                          <w:t xml:space="preserve"> </w:t>
                        </w:r>
                      </w:hyperlink>
                    </w:p>
                    <w:p w14:paraId="080A5235" w14:textId="3F6BB4D7" w:rsidR="00067D3F" w:rsidRDefault="00067D3F" w:rsidP="00067D3F">
                      <w:pPr>
                        <w:spacing w:after="360"/>
                        <w:jc w:val="both"/>
                      </w:pPr>
                      <w:r>
                        <w:rPr>
                          <w:rFonts w:ascii="Gotham" w:eastAsia="Gotham" w:hAnsi="Gotham" w:cs="Gotham"/>
                          <w:sz w:val="24"/>
                        </w:rPr>
                        <w:t>@vanmildert</w:t>
                      </w:r>
                      <w:r w:rsidR="00101A7F">
                        <w:rPr>
                          <w:rFonts w:ascii="Gotham" w:eastAsia="Gotham" w:hAnsi="Gotham" w:cs="Gotham"/>
                          <w:sz w:val="24"/>
                        </w:rPr>
                        <w:t xml:space="preserve">mcr </w:t>
                      </w:r>
                      <w:r>
                        <w:rPr>
                          <w:rFonts w:ascii="Gotham" w:eastAsia="Gotham" w:hAnsi="Gotham" w:cs="Gotham"/>
                          <w:sz w:val="24"/>
                        </w:rPr>
                        <w:t xml:space="preserve"> </w:t>
                      </w:r>
                    </w:p>
                    <w:p w14:paraId="0B709F77" w14:textId="77777777" w:rsidR="00067D3F" w:rsidRDefault="00067D3F"/>
                  </w:txbxContent>
                </v:textbox>
                <w10:wrap type="square"/>
              </v:shape>
            </w:pict>
          </mc:Fallback>
        </mc:AlternateContent>
      </w:r>
      <w:r w:rsidR="00760A4B">
        <w:rPr>
          <w:noProof/>
        </w:rPr>
        <mc:AlternateContent>
          <mc:Choice Requires="wpg">
            <w:drawing>
              <wp:anchor distT="0" distB="0" distL="114300" distR="114300" simplePos="0" relativeHeight="251665408" behindDoc="0" locked="0" layoutInCell="1" allowOverlap="1" wp14:anchorId="5DBFD5AE" wp14:editId="23756F05">
                <wp:simplePos x="0" y="0"/>
                <wp:positionH relativeFrom="column">
                  <wp:posOffset>659765</wp:posOffset>
                </wp:positionH>
                <wp:positionV relativeFrom="paragraph">
                  <wp:posOffset>130862</wp:posOffset>
                </wp:positionV>
                <wp:extent cx="615950" cy="2033307"/>
                <wp:effectExtent l="0" t="0" r="0" b="0"/>
                <wp:wrapSquare wrapText="bothSides"/>
                <wp:docPr id="31533" name="Group 31533"/>
                <wp:cNvGraphicFramePr/>
                <a:graphic xmlns:a="http://schemas.openxmlformats.org/drawingml/2006/main">
                  <a:graphicData uri="http://schemas.microsoft.com/office/word/2010/wordprocessingGroup">
                    <wpg:wgp>
                      <wpg:cNvGrpSpPr/>
                      <wpg:grpSpPr>
                        <a:xfrm>
                          <a:off x="0" y="0"/>
                          <a:ext cx="615950" cy="2033307"/>
                          <a:chOff x="0" y="0"/>
                          <a:chExt cx="615950" cy="2033307"/>
                        </a:xfrm>
                      </wpg:grpSpPr>
                      <pic:pic xmlns:pic="http://schemas.openxmlformats.org/drawingml/2006/picture">
                        <pic:nvPicPr>
                          <pic:cNvPr id="4591" name="Picture 4591"/>
                          <pic:cNvPicPr/>
                        </pic:nvPicPr>
                        <pic:blipFill>
                          <a:blip r:embed="rId157"/>
                          <a:stretch>
                            <a:fillRect/>
                          </a:stretch>
                        </pic:blipFill>
                        <pic:spPr>
                          <a:xfrm>
                            <a:off x="120777" y="0"/>
                            <a:ext cx="336550" cy="374599"/>
                          </a:xfrm>
                          <a:prstGeom prst="rect">
                            <a:avLst/>
                          </a:prstGeom>
                        </pic:spPr>
                      </pic:pic>
                      <pic:pic xmlns:pic="http://schemas.openxmlformats.org/drawingml/2006/picture">
                        <pic:nvPicPr>
                          <pic:cNvPr id="4593" name="Picture 4593"/>
                          <pic:cNvPicPr/>
                        </pic:nvPicPr>
                        <pic:blipFill>
                          <a:blip r:embed="rId158"/>
                          <a:stretch>
                            <a:fillRect/>
                          </a:stretch>
                        </pic:blipFill>
                        <pic:spPr>
                          <a:xfrm>
                            <a:off x="112141" y="379602"/>
                            <a:ext cx="419100" cy="387299"/>
                          </a:xfrm>
                          <a:prstGeom prst="rect">
                            <a:avLst/>
                          </a:prstGeom>
                        </pic:spPr>
                      </pic:pic>
                      <pic:pic xmlns:pic="http://schemas.openxmlformats.org/drawingml/2006/picture">
                        <pic:nvPicPr>
                          <pic:cNvPr id="4595" name="Picture 4595"/>
                          <pic:cNvPicPr/>
                        </pic:nvPicPr>
                        <pic:blipFill>
                          <a:blip r:embed="rId159"/>
                          <a:stretch>
                            <a:fillRect/>
                          </a:stretch>
                        </pic:blipFill>
                        <pic:spPr>
                          <a:xfrm>
                            <a:off x="129413" y="776350"/>
                            <a:ext cx="336550" cy="349199"/>
                          </a:xfrm>
                          <a:prstGeom prst="rect">
                            <a:avLst/>
                          </a:prstGeom>
                        </pic:spPr>
                      </pic:pic>
                      <pic:pic xmlns:pic="http://schemas.openxmlformats.org/drawingml/2006/picture">
                        <pic:nvPicPr>
                          <pic:cNvPr id="4597" name="Picture 4597"/>
                          <pic:cNvPicPr/>
                        </pic:nvPicPr>
                        <pic:blipFill>
                          <a:blip r:embed="rId160"/>
                          <a:stretch>
                            <a:fillRect/>
                          </a:stretch>
                        </pic:blipFill>
                        <pic:spPr>
                          <a:xfrm>
                            <a:off x="120777" y="1198880"/>
                            <a:ext cx="381000" cy="361899"/>
                          </a:xfrm>
                          <a:prstGeom prst="rect">
                            <a:avLst/>
                          </a:prstGeom>
                        </pic:spPr>
                      </pic:pic>
                      <pic:pic xmlns:pic="http://schemas.openxmlformats.org/drawingml/2006/picture">
                        <pic:nvPicPr>
                          <pic:cNvPr id="4599" name="Picture 4599"/>
                          <pic:cNvPicPr/>
                        </pic:nvPicPr>
                        <pic:blipFill>
                          <a:blip r:embed="rId161"/>
                          <a:stretch>
                            <a:fillRect/>
                          </a:stretch>
                        </pic:blipFill>
                        <pic:spPr>
                          <a:xfrm>
                            <a:off x="0" y="1569821"/>
                            <a:ext cx="615950" cy="463486"/>
                          </a:xfrm>
                          <a:prstGeom prst="rect">
                            <a:avLst/>
                          </a:prstGeom>
                        </pic:spPr>
                      </pic:pic>
                    </wpg:wgp>
                  </a:graphicData>
                </a:graphic>
              </wp:anchor>
            </w:drawing>
          </mc:Choice>
          <mc:Fallback xmlns:a="http://schemas.openxmlformats.org/drawingml/2006/main">
            <w:pict>
              <v:group id="Group 31533" style="width:48.5pt;height:160.103pt;position:absolute;mso-position-horizontal-relative:text;mso-position-horizontal:absolute;margin-left:51.95pt;mso-position-vertical-relative:text;margin-top:10.3041pt;" coordsize="6159,20333">
                <v:shape id="Picture 4591" style="position:absolute;width:3365;height:3745;left:1207;top:0;" filled="f">
                  <v:imagedata r:id="rId198"/>
                </v:shape>
                <v:shape id="Picture 4593" style="position:absolute;width:4191;height:3872;left:1121;top:3796;" filled="f">
                  <v:imagedata r:id="rId199"/>
                </v:shape>
                <v:shape id="Picture 4595" style="position:absolute;width:3365;height:3491;left:1294;top:7763;" filled="f">
                  <v:imagedata r:id="rId200"/>
                </v:shape>
                <v:shape id="Picture 4597" style="position:absolute;width:3810;height:3618;left:1207;top:11988;" filled="f">
                  <v:imagedata r:id="rId201"/>
                </v:shape>
                <v:shape id="Picture 4599" style="position:absolute;width:6159;height:4634;left:0;top:15698;" filled="f">
                  <v:imagedata r:id="rId202"/>
                </v:shape>
                <w10:wrap type="square"/>
              </v:group>
            </w:pict>
          </mc:Fallback>
        </mc:AlternateContent>
      </w:r>
      <w:r w:rsidR="00760A4B">
        <w:rPr>
          <w:rFonts w:ascii="Gotham" w:eastAsia="Gotham" w:hAnsi="Gotham" w:cs="Gotham"/>
          <w:sz w:val="24"/>
        </w:rPr>
        <w:t xml:space="preserve"> </w:t>
      </w:r>
    </w:p>
    <w:p w14:paraId="453133D6" w14:textId="77777777" w:rsidR="0012443D" w:rsidRDefault="00760A4B">
      <w:pPr>
        <w:spacing w:after="281"/>
        <w:ind w:left="336" w:right="8280"/>
      </w:pPr>
      <w:r>
        <w:rPr>
          <w:rFonts w:ascii="Gotham" w:eastAsia="Gotham" w:hAnsi="Gotham" w:cs="Gotham"/>
        </w:rPr>
        <w:t xml:space="preserve"> </w:t>
      </w:r>
    </w:p>
    <w:p w14:paraId="029DDC99" w14:textId="77777777" w:rsidR="0012443D" w:rsidRDefault="00760A4B" w:rsidP="00067D3F">
      <w:pPr>
        <w:spacing w:after="0"/>
        <w:ind w:left="10" w:hanging="10"/>
        <w:rPr>
          <w:rFonts w:ascii="Gotham" w:eastAsia="Gotham" w:hAnsi="Gotham" w:cs="Gotham"/>
        </w:rPr>
      </w:pPr>
      <w:r>
        <w:rPr>
          <w:rFonts w:ascii="Gotham" w:eastAsia="Gotham" w:hAnsi="Gotham" w:cs="Gotham"/>
        </w:rPr>
        <w:t xml:space="preserve"> </w:t>
      </w:r>
    </w:p>
    <w:p w14:paraId="7D3BD605" w14:textId="77777777" w:rsidR="00D75627" w:rsidRDefault="00D75627" w:rsidP="00067D3F">
      <w:pPr>
        <w:spacing w:after="0"/>
        <w:ind w:left="10" w:hanging="10"/>
        <w:rPr>
          <w:rFonts w:ascii="Gotham" w:eastAsia="Gotham" w:hAnsi="Gotham" w:cs="Gotham"/>
        </w:rPr>
      </w:pPr>
    </w:p>
    <w:p w14:paraId="217D3A7C" w14:textId="77777777" w:rsidR="00D75627" w:rsidRDefault="00D75627" w:rsidP="00067D3F">
      <w:pPr>
        <w:spacing w:after="0"/>
        <w:ind w:left="10" w:hanging="10"/>
        <w:rPr>
          <w:rFonts w:ascii="Gotham" w:eastAsia="Gotham" w:hAnsi="Gotham" w:cs="Gotham"/>
        </w:rPr>
      </w:pPr>
    </w:p>
    <w:p w14:paraId="20554CB7" w14:textId="77777777" w:rsidR="00D75627" w:rsidRDefault="00D75627" w:rsidP="00067D3F">
      <w:pPr>
        <w:spacing w:after="0"/>
        <w:ind w:left="10" w:hanging="10"/>
        <w:rPr>
          <w:rFonts w:ascii="Gotham" w:eastAsia="Gotham" w:hAnsi="Gotham" w:cs="Gotham"/>
        </w:rPr>
      </w:pPr>
    </w:p>
    <w:p w14:paraId="7F4AE276" w14:textId="77777777" w:rsidR="00D75627" w:rsidRDefault="00D75627" w:rsidP="00067D3F">
      <w:pPr>
        <w:spacing w:after="0"/>
        <w:ind w:left="10" w:hanging="10"/>
        <w:rPr>
          <w:rFonts w:ascii="Gotham" w:eastAsia="Gotham" w:hAnsi="Gotham" w:cs="Gotham"/>
        </w:rPr>
      </w:pPr>
    </w:p>
    <w:p w14:paraId="5DF6B0B6" w14:textId="77777777" w:rsidR="00D75627" w:rsidRDefault="00D75627" w:rsidP="00067D3F">
      <w:pPr>
        <w:spacing w:after="0"/>
        <w:ind w:left="10" w:hanging="10"/>
        <w:rPr>
          <w:rFonts w:ascii="Gotham" w:eastAsia="Gotham" w:hAnsi="Gotham" w:cs="Gotham"/>
        </w:rPr>
      </w:pPr>
    </w:p>
    <w:p w14:paraId="2860093E" w14:textId="77777777" w:rsidR="00D75627" w:rsidRDefault="00D75627" w:rsidP="00067D3F">
      <w:pPr>
        <w:spacing w:after="0"/>
        <w:ind w:left="10" w:hanging="10"/>
        <w:rPr>
          <w:rFonts w:ascii="Gotham" w:eastAsia="Gotham" w:hAnsi="Gotham" w:cs="Gotham"/>
        </w:rPr>
      </w:pPr>
    </w:p>
    <w:p w14:paraId="07542278" w14:textId="77777777" w:rsidR="00D75627" w:rsidRDefault="00D75627" w:rsidP="00067D3F">
      <w:pPr>
        <w:spacing w:after="0"/>
        <w:ind w:left="10" w:hanging="10"/>
        <w:rPr>
          <w:rFonts w:ascii="Gotham" w:eastAsia="Gotham" w:hAnsi="Gotham" w:cs="Gotham"/>
        </w:rPr>
      </w:pPr>
    </w:p>
    <w:p w14:paraId="3E609455" w14:textId="77777777" w:rsidR="00D75627" w:rsidRDefault="00D75627" w:rsidP="00067D3F">
      <w:pPr>
        <w:spacing w:after="0"/>
        <w:ind w:left="10" w:hanging="10"/>
        <w:rPr>
          <w:rFonts w:ascii="Gotham" w:eastAsia="Gotham" w:hAnsi="Gotham" w:cs="Gotham"/>
        </w:rPr>
      </w:pPr>
    </w:p>
    <w:p w14:paraId="741D8783" w14:textId="281EE15A" w:rsidR="00D75627" w:rsidRDefault="00D75627" w:rsidP="00067D3F">
      <w:pPr>
        <w:spacing w:after="0"/>
        <w:ind w:left="10" w:hanging="10"/>
        <w:rPr>
          <w:rFonts w:ascii="Gotham" w:eastAsia="Gotham" w:hAnsi="Gotham" w:cs="Gotham"/>
        </w:rPr>
      </w:pPr>
    </w:p>
    <w:p w14:paraId="1B02A338" w14:textId="67F80E6E" w:rsidR="00D75627" w:rsidRDefault="00D75627" w:rsidP="00D75627">
      <w:pPr>
        <w:spacing w:after="0"/>
        <w:ind w:left="10" w:hanging="10"/>
        <w:jc w:val="center"/>
        <w:sectPr w:rsidR="00D75627">
          <w:footerReference w:type="even" r:id="rId203"/>
          <w:footerReference w:type="default" r:id="rId204"/>
          <w:footerReference w:type="first" r:id="rId205"/>
          <w:pgSz w:w="11906" w:h="16838"/>
          <w:pgMar w:top="720" w:right="766" w:bottom="1087" w:left="852" w:header="720" w:footer="733" w:gutter="0"/>
          <w:pgNumType w:start="15"/>
          <w:cols w:space="720"/>
        </w:sectPr>
      </w:pPr>
    </w:p>
    <w:p w14:paraId="4F3C58DC" w14:textId="77777777" w:rsidR="0012443D" w:rsidRDefault="00760A4B">
      <w:pPr>
        <w:spacing w:after="0"/>
        <w:ind w:left="-1440" w:right="10460"/>
      </w:pPr>
      <w:r>
        <w:rPr>
          <w:noProof/>
        </w:rPr>
        <w:lastRenderedPageBreak/>
        <mc:AlternateContent>
          <mc:Choice Requires="wpg">
            <w:drawing>
              <wp:anchor distT="0" distB="0" distL="114300" distR="114300" simplePos="0" relativeHeight="251666432" behindDoc="0" locked="0" layoutInCell="1" allowOverlap="1" wp14:anchorId="6B30E17D" wp14:editId="76490A9F">
                <wp:simplePos x="0" y="0"/>
                <wp:positionH relativeFrom="page">
                  <wp:posOffset>0</wp:posOffset>
                </wp:positionH>
                <wp:positionV relativeFrom="page">
                  <wp:posOffset>1918</wp:posOffset>
                </wp:positionV>
                <wp:extent cx="7556500" cy="10691482"/>
                <wp:effectExtent l="0" t="0" r="0" b="0"/>
                <wp:wrapTopAndBottom/>
                <wp:docPr id="31349" name="Group 31349"/>
                <wp:cNvGraphicFramePr/>
                <a:graphic xmlns:a="http://schemas.openxmlformats.org/drawingml/2006/main">
                  <a:graphicData uri="http://schemas.microsoft.com/office/word/2010/wordprocessingGroup">
                    <wpg:wgp>
                      <wpg:cNvGrpSpPr/>
                      <wpg:grpSpPr>
                        <a:xfrm>
                          <a:off x="0" y="0"/>
                          <a:ext cx="7556500" cy="10691482"/>
                          <a:chOff x="0" y="0"/>
                          <a:chExt cx="7556500" cy="10691482"/>
                        </a:xfrm>
                      </wpg:grpSpPr>
                      <wps:wsp>
                        <wps:cNvPr id="34157" name="Shape 34157"/>
                        <wps:cNvSpPr/>
                        <wps:spPr>
                          <a:xfrm>
                            <a:off x="0" y="0"/>
                            <a:ext cx="7556500" cy="10691482"/>
                          </a:xfrm>
                          <a:custGeom>
                            <a:avLst/>
                            <a:gdLst/>
                            <a:ahLst/>
                            <a:cxnLst/>
                            <a:rect l="0" t="0" r="0" b="0"/>
                            <a:pathLst>
                              <a:path w="7556500" h="10691482">
                                <a:moveTo>
                                  <a:pt x="0" y="0"/>
                                </a:moveTo>
                                <a:lnTo>
                                  <a:pt x="7556500" y="0"/>
                                </a:lnTo>
                                <a:lnTo>
                                  <a:pt x="7556500" y="10691482"/>
                                </a:lnTo>
                                <a:lnTo>
                                  <a:pt x="0" y="10691482"/>
                                </a:lnTo>
                                <a:lnTo>
                                  <a:pt x="0" y="0"/>
                                </a:lnTo>
                              </a:path>
                            </a:pathLst>
                          </a:custGeom>
                          <a:ln w="0" cap="flat">
                            <a:miter lim="127000"/>
                          </a:ln>
                        </wps:spPr>
                        <wps:style>
                          <a:lnRef idx="0">
                            <a:srgbClr val="000000">
                              <a:alpha val="0"/>
                            </a:srgbClr>
                          </a:lnRef>
                          <a:fillRef idx="1">
                            <a:srgbClr val="2F2E2C"/>
                          </a:fillRef>
                          <a:effectRef idx="0">
                            <a:scrgbClr r="0" g="0" b="0"/>
                          </a:effectRef>
                          <a:fontRef idx="none"/>
                        </wps:style>
                        <wps:bodyPr/>
                      </wps:wsp>
                      <wps:wsp>
                        <wps:cNvPr id="34158" name="Shape 34158"/>
                        <wps:cNvSpPr/>
                        <wps:spPr>
                          <a:xfrm>
                            <a:off x="0" y="6175325"/>
                            <a:ext cx="6632164" cy="3734587"/>
                          </a:xfrm>
                          <a:custGeom>
                            <a:avLst/>
                            <a:gdLst/>
                            <a:ahLst/>
                            <a:cxnLst/>
                            <a:rect l="0" t="0" r="0" b="0"/>
                            <a:pathLst>
                              <a:path w="6632164" h="3734587">
                                <a:moveTo>
                                  <a:pt x="0" y="0"/>
                                </a:moveTo>
                                <a:lnTo>
                                  <a:pt x="6632164" y="0"/>
                                </a:lnTo>
                                <a:lnTo>
                                  <a:pt x="6632164" y="3734587"/>
                                </a:lnTo>
                                <a:lnTo>
                                  <a:pt x="0" y="3734587"/>
                                </a:lnTo>
                                <a:lnTo>
                                  <a:pt x="0" y="0"/>
                                </a:lnTo>
                              </a:path>
                            </a:pathLst>
                          </a:custGeom>
                          <a:ln w="0" cap="flat">
                            <a:miter lim="127000"/>
                          </a:ln>
                        </wps:spPr>
                        <wps:style>
                          <a:lnRef idx="0">
                            <a:srgbClr val="000000">
                              <a:alpha val="0"/>
                            </a:srgbClr>
                          </a:lnRef>
                          <a:fillRef idx="1">
                            <a:srgbClr val="2F2E2C"/>
                          </a:fillRef>
                          <a:effectRef idx="0">
                            <a:scrgbClr r="0" g="0" b="0"/>
                          </a:effectRef>
                          <a:fontRef idx="none"/>
                        </wps:style>
                        <wps:bodyPr/>
                      </wps:wsp>
                      <wps:wsp>
                        <wps:cNvPr id="4627" name="Rectangle 4627"/>
                        <wps:cNvSpPr/>
                        <wps:spPr>
                          <a:xfrm>
                            <a:off x="592400" y="7450056"/>
                            <a:ext cx="2084716" cy="316723"/>
                          </a:xfrm>
                          <a:prstGeom prst="rect">
                            <a:avLst/>
                          </a:prstGeom>
                          <a:ln>
                            <a:noFill/>
                          </a:ln>
                        </wps:spPr>
                        <wps:txbx>
                          <w:txbxContent>
                            <w:p w14:paraId="6AF3E6A1" w14:textId="77777777" w:rsidR="0012443D" w:rsidRDefault="00760A4B">
                              <w:r>
                                <w:rPr>
                                  <w:color w:val="FFFFFF"/>
                                  <w:w w:val="97"/>
                                  <w:sz w:val="32"/>
                                </w:rPr>
                                <w:t>Van</w:t>
                              </w:r>
                              <w:r>
                                <w:rPr>
                                  <w:color w:val="FFFFFF"/>
                                  <w:spacing w:val="1"/>
                                  <w:w w:val="97"/>
                                  <w:sz w:val="32"/>
                                </w:rPr>
                                <w:t xml:space="preserve"> </w:t>
                              </w:r>
                              <w:r>
                                <w:rPr>
                                  <w:color w:val="FFFFFF"/>
                                  <w:w w:val="97"/>
                                  <w:sz w:val="32"/>
                                </w:rPr>
                                <w:t>Mildert</w:t>
                              </w:r>
                              <w:r>
                                <w:rPr>
                                  <w:color w:val="FFFFFF"/>
                                  <w:spacing w:val="1"/>
                                  <w:w w:val="97"/>
                                  <w:sz w:val="32"/>
                                </w:rPr>
                                <w:t xml:space="preserve"> </w:t>
                              </w:r>
                              <w:r>
                                <w:rPr>
                                  <w:color w:val="FFFFFF"/>
                                  <w:w w:val="97"/>
                                  <w:sz w:val="32"/>
                                </w:rPr>
                                <w:t>College</w:t>
                              </w:r>
                            </w:p>
                          </w:txbxContent>
                        </wps:txbx>
                        <wps:bodyPr horzOverflow="overflow" vert="horz" lIns="0" tIns="0" rIns="0" bIns="0" rtlCol="0">
                          <a:noAutofit/>
                        </wps:bodyPr>
                      </wps:wsp>
                      <wps:wsp>
                        <wps:cNvPr id="4628" name="Rectangle 4628"/>
                        <wps:cNvSpPr/>
                        <wps:spPr>
                          <a:xfrm>
                            <a:off x="592400" y="7731103"/>
                            <a:ext cx="1938579" cy="316722"/>
                          </a:xfrm>
                          <a:prstGeom prst="rect">
                            <a:avLst/>
                          </a:prstGeom>
                          <a:ln>
                            <a:noFill/>
                          </a:ln>
                        </wps:spPr>
                        <wps:txbx>
                          <w:txbxContent>
                            <w:p w14:paraId="1A4AC0BF" w14:textId="77777777" w:rsidR="0012443D" w:rsidRDefault="00760A4B">
                              <w:r>
                                <w:rPr>
                                  <w:color w:val="FFFFFF"/>
                                  <w:w w:val="95"/>
                                  <w:sz w:val="32"/>
                                </w:rPr>
                                <w:t>Durham</w:t>
                              </w:r>
                              <w:r>
                                <w:rPr>
                                  <w:color w:val="FFFFFF"/>
                                  <w:spacing w:val="1"/>
                                  <w:w w:val="95"/>
                                  <w:sz w:val="32"/>
                                </w:rPr>
                                <w:t xml:space="preserve"> </w:t>
                              </w:r>
                              <w:r>
                                <w:rPr>
                                  <w:color w:val="FFFFFF"/>
                                  <w:w w:val="95"/>
                                  <w:sz w:val="32"/>
                                </w:rPr>
                                <w:t>University</w:t>
                              </w:r>
                            </w:p>
                          </w:txbxContent>
                        </wps:txbx>
                        <wps:bodyPr horzOverflow="overflow" vert="horz" lIns="0" tIns="0" rIns="0" bIns="0" rtlCol="0">
                          <a:noAutofit/>
                        </wps:bodyPr>
                      </wps:wsp>
                      <wps:wsp>
                        <wps:cNvPr id="4629" name="Rectangle 4629"/>
                        <wps:cNvSpPr/>
                        <wps:spPr>
                          <a:xfrm>
                            <a:off x="592400" y="8012150"/>
                            <a:ext cx="1381930" cy="316723"/>
                          </a:xfrm>
                          <a:prstGeom prst="rect">
                            <a:avLst/>
                          </a:prstGeom>
                          <a:ln>
                            <a:noFill/>
                          </a:ln>
                        </wps:spPr>
                        <wps:txbx>
                          <w:txbxContent>
                            <w:p w14:paraId="31688777" w14:textId="77777777" w:rsidR="0012443D" w:rsidRDefault="00760A4B">
                              <w:r>
                                <w:rPr>
                                  <w:color w:val="FFFFFF"/>
                                  <w:w w:val="99"/>
                                  <w:sz w:val="32"/>
                                </w:rPr>
                                <w:t>Mill</w:t>
                              </w:r>
                              <w:r>
                                <w:rPr>
                                  <w:color w:val="FFFFFF"/>
                                  <w:spacing w:val="1"/>
                                  <w:w w:val="99"/>
                                  <w:sz w:val="32"/>
                                </w:rPr>
                                <w:t xml:space="preserve"> </w:t>
                              </w:r>
                              <w:r>
                                <w:rPr>
                                  <w:color w:val="FFFFFF"/>
                                  <w:w w:val="99"/>
                                  <w:sz w:val="32"/>
                                </w:rPr>
                                <w:t>Hill</w:t>
                              </w:r>
                              <w:r>
                                <w:rPr>
                                  <w:color w:val="FFFFFF"/>
                                  <w:spacing w:val="1"/>
                                  <w:w w:val="99"/>
                                  <w:sz w:val="32"/>
                                </w:rPr>
                                <w:t xml:space="preserve"> </w:t>
                              </w:r>
                              <w:r>
                                <w:rPr>
                                  <w:color w:val="FFFFFF"/>
                                  <w:w w:val="99"/>
                                  <w:sz w:val="32"/>
                                </w:rPr>
                                <w:t>Lane</w:t>
                              </w:r>
                            </w:p>
                          </w:txbxContent>
                        </wps:txbx>
                        <wps:bodyPr horzOverflow="overflow" vert="horz" lIns="0" tIns="0" rIns="0" bIns="0" rtlCol="0">
                          <a:noAutofit/>
                        </wps:bodyPr>
                      </wps:wsp>
                      <wps:wsp>
                        <wps:cNvPr id="4630" name="Rectangle 4630"/>
                        <wps:cNvSpPr/>
                        <wps:spPr>
                          <a:xfrm>
                            <a:off x="592400" y="8293197"/>
                            <a:ext cx="830293" cy="316722"/>
                          </a:xfrm>
                          <a:prstGeom prst="rect">
                            <a:avLst/>
                          </a:prstGeom>
                          <a:ln>
                            <a:noFill/>
                          </a:ln>
                        </wps:spPr>
                        <wps:txbx>
                          <w:txbxContent>
                            <w:p w14:paraId="30C70EEA" w14:textId="77777777" w:rsidR="0012443D" w:rsidRDefault="00760A4B">
                              <w:r>
                                <w:rPr>
                                  <w:color w:val="FFFFFF"/>
                                  <w:w w:val="94"/>
                                  <w:sz w:val="32"/>
                                </w:rPr>
                                <w:t>Durham</w:t>
                              </w:r>
                            </w:p>
                          </w:txbxContent>
                        </wps:txbx>
                        <wps:bodyPr horzOverflow="overflow" vert="horz" lIns="0" tIns="0" rIns="0" bIns="0" rtlCol="0">
                          <a:noAutofit/>
                        </wps:bodyPr>
                      </wps:wsp>
                      <wps:wsp>
                        <wps:cNvPr id="4631" name="Rectangle 4631"/>
                        <wps:cNvSpPr/>
                        <wps:spPr>
                          <a:xfrm>
                            <a:off x="592400" y="8574244"/>
                            <a:ext cx="946506" cy="316723"/>
                          </a:xfrm>
                          <a:prstGeom prst="rect">
                            <a:avLst/>
                          </a:prstGeom>
                          <a:ln>
                            <a:noFill/>
                          </a:ln>
                        </wps:spPr>
                        <wps:txbx>
                          <w:txbxContent>
                            <w:p w14:paraId="491A1739" w14:textId="77777777" w:rsidR="0012443D" w:rsidRDefault="00760A4B">
                              <w:r>
                                <w:rPr>
                                  <w:color w:val="FFFFFF"/>
                                  <w:w w:val="99"/>
                                  <w:sz w:val="32"/>
                                </w:rPr>
                                <w:t>DH1</w:t>
                              </w:r>
                              <w:r>
                                <w:rPr>
                                  <w:color w:val="FFFFFF"/>
                                  <w:spacing w:val="1"/>
                                  <w:w w:val="99"/>
                                  <w:sz w:val="32"/>
                                </w:rPr>
                                <w:t xml:space="preserve"> </w:t>
                              </w:r>
                              <w:r>
                                <w:rPr>
                                  <w:color w:val="FFFFFF"/>
                                  <w:w w:val="99"/>
                                  <w:sz w:val="32"/>
                                </w:rPr>
                                <w:t>3LH</w:t>
                              </w:r>
                            </w:p>
                          </w:txbxContent>
                        </wps:txbx>
                        <wps:bodyPr horzOverflow="overflow" vert="horz" lIns="0" tIns="0" rIns="0" bIns="0" rtlCol="0">
                          <a:noAutofit/>
                        </wps:bodyPr>
                      </wps:wsp>
                      <wps:wsp>
                        <wps:cNvPr id="4632" name="Rectangle 4632"/>
                        <wps:cNvSpPr/>
                        <wps:spPr>
                          <a:xfrm>
                            <a:off x="592400" y="9136333"/>
                            <a:ext cx="4036649" cy="316723"/>
                          </a:xfrm>
                          <a:prstGeom prst="rect">
                            <a:avLst/>
                          </a:prstGeom>
                          <a:ln>
                            <a:noFill/>
                          </a:ln>
                        </wps:spPr>
                        <wps:txbx>
                          <w:txbxContent>
                            <w:p w14:paraId="712A8489" w14:textId="77777777" w:rsidR="0012443D" w:rsidRDefault="00760A4B">
                              <w:r>
                                <w:rPr>
                                  <w:color w:val="FFFFFF"/>
                                  <w:w w:val="98"/>
                                  <w:sz w:val="32"/>
                                </w:rPr>
                                <w:t>Tel</w:t>
                              </w:r>
                              <w:r>
                                <w:rPr>
                                  <w:color w:val="FFFFFF"/>
                                  <w:spacing w:val="1"/>
                                  <w:w w:val="98"/>
                                  <w:sz w:val="32"/>
                                </w:rPr>
                                <w:t xml:space="preserve"> </w:t>
                              </w:r>
                              <w:r>
                                <w:rPr>
                                  <w:color w:val="FFFFFF"/>
                                  <w:w w:val="98"/>
                                  <w:sz w:val="32"/>
                                </w:rPr>
                                <w:t>(Reception):</w:t>
                              </w:r>
                              <w:r>
                                <w:rPr>
                                  <w:color w:val="FFFFFF"/>
                                  <w:spacing w:val="1"/>
                                  <w:w w:val="98"/>
                                  <w:sz w:val="32"/>
                                </w:rPr>
                                <w:t xml:space="preserve"> </w:t>
                              </w:r>
                              <w:r>
                                <w:rPr>
                                  <w:color w:val="FFFFFF"/>
                                  <w:w w:val="98"/>
                                  <w:sz w:val="32"/>
                                </w:rPr>
                                <w:t>+44</w:t>
                              </w:r>
                              <w:r>
                                <w:rPr>
                                  <w:color w:val="FFFFFF"/>
                                  <w:spacing w:val="1"/>
                                  <w:w w:val="98"/>
                                  <w:sz w:val="32"/>
                                </w:rPr>
                                <w:t xml:space="preserve"> </w:t>
                              </w:r>
                              <w:r>
                                <w:rPr>
                                  <w:color w:val="FFFFFF"/>
                                  <w:w w:val="98"/>
                                  <w:sz w:val="32"/>
                                </w:rPr>
                                <w:t>(0)</w:t>
                              </w:r>
                              <w:r>
                                <w:rPr>
                                  <w:color w:val="FFFFFF"/>
                                  <w:spacing w:val="1"/>
                                  <w:w w:val="98"/>
                                  <w:sz w:val="32"/>
                                </w:rPr>
                                <w:t xml:space="preserve"> </w:t>
                              </w:r>
                              <w:r>
                                <w:rPr>
                                  <w:color w:val="FFFFFF"/>
                                  <w:w w:val="98"/>
                                  <w:sz w:val="32"/>
                                </w:rPr>
                                <w:t>191</w:t>
                              </w:r>
                              <w:r>
                                <w:rPr>
                                  <w:color w:val="FFFFFF"/>
                                  <w:spacing w:val="1"/>
                                  <w:w w:val="98"/>
                                  <w:sz w:val="32"/>
                                </w:rPr>
                                <w:t xml:space="preserve"> </w:t>
                              </w:r>
                              <w:r>
                                <w:rPr>
                                  <w:color w:val="FFFFFF"/>
                                  <w:w w:val="98"/>
                                  <w:sz w:val="32"/>
                                </w:rPr>
                                <w:t>334</w:t>
                              </w:r>
                              <w:r>
                                <w:rPr>
                                  <w:color w:val="FFFFFF"/>
                                  <w:spacing w:val="1"/>
                                  <w:w w:val="98"/>
                                  <w:sz w:val="32"/>
                                </w:rPr>
                                <w:t xml:space="preserve"> </w:t>
                              </w:r>
                              <w:r>
                                <w:rPr>
                                  <w:color w:val="FFFFFF"/>
                                  <w:w w:val="98"/>
                                  <w:sz w:val="32"/>
                                </w:rPr>
                                <w:t>7100</w:t>
                              </w:r>
                            </w:p>
                          </w:txbxContent>
                        </wps:txbx>
                        <wps:bodyPr horzOverflow="overflow" vert="horz" lIns="0" tIns="0" rIns="0" bIns="0" rtlCol="0">
                          <a:noAutofit/>
                        </wps:bodyPr>
                      </wps:wsp>
                      <wps:wsp>
                        <wps:cNvPr id="4633" name="Rectangle 4633"/>
                        <wps:cNvSpPr/>
                        <wps:spPr>
                          <a:xfrm>
                            <a:off x="592400" y="9417380"/>
                            <a:ext cx="5069993" cy="316723"/>
                          </a:xfrm>
                          <a:prstGeom prst="rect">
                            <a:avLst/>
                          </a:prstGeom>
                          <a:ln>
                            <a:noFill/>
                          </a:ln>
                        </wps:spPr>
                        <wps:txbx>
                          <w:txbxContent>
                            <w:p w14:paraId="296DFAB9" w14:textId="77777777" w:rsidR="0012443D" w:rsidRDefault="00760A4B">
                              <w:r>
                                <w:rPr>
                                  <w:color w:val="FFFFFF"/>
                                  <w:w w:val="97"/>
                                  <w:sz w:val="32"/>
                                </w:rPr>
                                <w:t>Email</w:t>
                              </w:r>
                              <w:r>
                                <w:rPr>
                                  <w:color w:val="FFFFFF"/>
                                  <w:spacing w:val="1"/>
                                  <w:w w:val="97"/>
                                  <w:sz w:val="32"/>
                                </w:rPr>
                                <w:t xml:space="preserve"> </w:t>
                              </w:r>
                              <w:r>
                                <w:rPr>
                                  <w:color w:val="FFFFFF"/>
                                  <w:w w:val="97"/>
                                  <w:sz w:val="32"/>
                                </w:rPr>
                                <w:t>(Reception):</w:t>
                              </w:r>
                              <w:r>
                                <w:rPr>
                                  <w:color w:val="FFFFFF"/>
                                  <w:spacing w:val="1"/>
                                  <w:w w:val="97"/>
                                  <w:sz w:val="32"/>
                                </w:rPr>
                                <w:t xml:space="preserve"> </w:t>
                              </w:r>
                              <w:r>
                                <w:rPr>
                                  <w:color w:val="FFFFFF"/>
                                  <w:w w:val="97"/>
                                  <w:sz w:val="32"/>
                                </w:rPr>
                                <w:t>vm.reception@durham.ac.uk</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30E17D" id="Group 31349" o:spid="_x0000_s1098" style="position:absolute;left:0;text-align:left;margin-left:0;margin-top:.15pt;width:595pt;height:841.85pt;z-index:251666432;mso-position-horizontal-relative:page;mso-position-vertical-relative:page;mso-width-relative:margin;mso-height-relative:margin" coordsize="75565,10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wPWwQAAMEWAAAOAAAAZHJzL2Uyb0RvYy54bWzsWG1v2zYQ/j5g/0HQ98Wi3mXELoa0CQYM&#10;a9F2P4CWKUsARQoUYzv79TseRVl20iV1URdo5g8yRR2Px+e5e0jp+s2+5d6Wqb6RYuGTq8D3mCjl&#10;uhGbhf/359vfct/rNRVryqVgC/+B9f6b5a+/XO+6OQtlLfmaKQ+ciH6+6xZ+rXU3n836smYt7a9k&#10;xwQ8rKRqqYZbtZmtFd2B95bPwiBIZzup1p2SJet76H1rH/pL9F9VrNTvq6pn2uMLH2LTeFV4XZnr&#10;bHlN5xtFu7ophzDoGVG0tBEw6ejqLdXUu1fNI1dtUyrZy0pflbKdyapqSoZrgNWQ4GQ1d0red7iW&#10;zXy36UaYANoTnM52W/61vVPdp+6DAiR23QawwDuzln2lWvMPUXp7hOxhhIzttVdCZ5YkaRIAsiU8&#10;I0FakDgPLaplDdA/GljW754bOnNTz44C2nWQIv0Bhf7bUPhU044huP0cUPigvGa98KOYJJnvCdpC&#10;sqKJZ7sQHrQcwernPeD2zUiNy6Xz8r7Xd0wi6nT7Z69teq5di9auVe6FaypI8v9M745qM84Eapre&#10;bkJbPWHNGLRyyz5LNNUn3EGch6dcTK3GLHAJArbOwv136G9qOU2XLw6A1DrJrGdMsaZHG2iYNS+v&#10;hwbiAO0p0lwYSEwOU1CgilONpdw2GqSJNy1AFGYBJDmwgY7hzySjZR9b+oEzAxoXH1kFiYTlYjp6&#10;tVndcOVtqREg/KFzyruaDr2D38F0mAP8mPFVw/nokuDQI5fhbfguvBk8DMZmHEPtG0cGdmQ5RGMF&#10;EGQEFu1kEFY2DsKZpdDjeAHijZNMVmuaK7l+QOlAQKA6jYhcqExhZzkt09zEaAKAgn5pmaYkS6Iw&#10;MSMBgUGb0jQKSRpbWYuyKE7ybADZqeI0g75rrY6xQK26UEysh2K0pWUrxWXp4elxAY7eni3VqaWb&#10;11WALf5jz3b+l1u6SK2XoT7/L1RDbf/TFGqchuN2+hE2Kio2nHnY+zWlmhRhbE4ZkLRZDOeNJD2u&#10;1zDI44ykQ72SNAujk3LtlN1aPdNY+GbTtEI8bLMm/wYTwwAX5irkLeivS/pHsq/3q709NaB8HATR&#10;q6X65z0ciysuYWuBPRVbvjkpw+Tmqe/xPwQcYWBR2jWUa6xcQ2l+I/HoasP5/V7LqjHHAhRcK7/D&#10;zeXUF+gbxfeI1K/T3ympWURIgJwdRJgUUZ5kxYRUPFkCU06DHWPfh1TMsddEKkBtd9QjUgtTSS/e&#10;VCek5gEJSYIyPyE1yoFXyHrzwhBdvlJxG39FpBqoH5MKveeSGhYRKRDFA6l5FED3hNPLFuooO1YP&#10;f3r1jciTnJKzOU2yOIxjM/zAaRHDi/2P21FH1XktnIZPcoqFdI74FiRKo+hkR42DKE3j6Y560WNS&#10;PKrOayEVNPEJ8UXQzyI1JlmUn+yoUKVFcaS+lyV1lJ0fTSp+LoTvpPgOOXzTNR9ip/d4Vj58eV7+&#10;CwAA//8DAFBLAwQUAAYACAAAACEAJ9ot4d4AAAAHAQAADwAAAGRycy9kb3ducmV2LnhtbEyPQWvC&#10;QBCF74X+h2UKvdXd1FY0ZiMibU9SqBZKb2N2TILZ3ZBdk/jvO57q7T3e8N432Wq0jeipC7V3GpKJ&#10;AkGu8KZ2pYbv/fvTHESI6Aw23pGGCwVY5fd3GabGD+6L+l0sBZe4kKKGKsY2lTIUFVkME9+S4+zo&#10;O4uRbVdK0+HA5baRz0rNpMXa8UKFLW0qKk67s9XwMeCwniZv/fZ03Fx+96+fP9uEtH58GNdLEJHG&#10;+H8MV3xGh5yZDv7sTBCNBn4kapiCuGbJQrE/sJrNXxTIPJO3/PkfAAAA//8DAFBLAQItABQABgAI&#10;AAAAIQC2gziS/gAAAOEBAAATAAAAAAAAAAAAAAAAAAAAAABbQ29udGVudF9UeXBlc10ueG1sUEsB&#10;Ai0AFAAGAAgAAAAhADj9If/WAAAAlAEAAAsAAAAAAAAAAAAAAAAALwEAAF9yZWxzLy5yZWxzUEsB&#10;Ai0AFAAGAAgAAAAhAOSETA9bBAAAwRYAAA4AAAAAAAAAAAAAAAAALgIAAGRycy9lMm9Eb2MueG1s&#10;UEsBAi0AFAAGAAgAAAAhACfaLeHeAAAABwEAAA8AAAAAAAAAAAAAAAAAtQYAAGRycy9kb3ducmV2&#10;LnhtbFBLBQYAAAAABAAEAPMAAADABwAAAAA=&#10;">
                <v:shape id="Shape 34157" o:spid="_x0000_s1099" style="position:absolute;width:75565;height:106914;visibility:visible;mso-wrap-style:square;v-text-anchor:top" coordsize="7556500,1069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SFxwAAAN4AAAAPAAAAZHJzL2Rvd25yZXYueG1sRI9Pa8JA&#10;FMTvBb/D8gq91Y3WRomuEkoLEXrxz8XbM/tMQrNvY3Zrkm/vFgoeh5n5DbPa9KYWN2pdZVnBZByB&#10;IM6trrhQcDx8vS5AOI+ssbZMCgZysFmPnlaYaNvxjm57X4gAYZeggtL7JpHS5SUZdGPbEAfvYluD&#10;Psi2kLrFLsBNLadRFEuDFYeFEhv6KCn/2f8aBTljvD3PqJh/m89DekqvmRyuSr089+kShKfeP8L/&#10;7UwreJtN3ufwdydcAbm+AwAA//8DAFBLAQItABQABgAIAAAAIQDb4fbL7gAAAIUBAAATAAAAAAAA&#10;AAAAAAAAAAAAAABbQ29udGVudF9UeXBlc10ueG1sUEsBAi0AFAAGAAgAAAAhAFr0LFu/AAAAFQEA&#10;AAsAAAAAAAAAAAAAAAAAHwEAAF9yZWxzLy5yZWxzUEsBAi0AFAAGAAgAAAAhAEZI1IXHAAAA3gAA&#10;AA8AAAAAAAAAAAAAAAAABwIAAGRycy9kb3ducmV2LnhtbFBLBQYAAAAAAwADALcAAAD7AgAAAAA=&#10;" path="m,l7556500,r,10691482l,10691482,,e" fillcolor="#2f2e2c" stroked="f" strokeweight="0">
                  <v:stroke miterlimit="83231f" joinstyle="miter"/>
                  <v:path arrowok="t" textboxrect="0,0,7556500,10691482"/>
                </v:shape>
                <v:shape id="Shape 34158" o:spid="_x0000_s1100" style="position:absolute;top:61753;width:66321;height:37346;visibility:visible;mso-wrap-style:square;v-text-anchor:top" coordsize="6632164,373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dixAAAAN4AAAAPAAAAZHJzL2Rvd25yZXYueG1sRE/Pa8Iw&#10;FL4P/B/CE3YRTTs3kWoUGZQNxg6rIh4fzbPt1rzUJLP1v18Owo4f3+/1djCtuJLzjWUF6SwBQVxa&#10;3XCl4LDPp0sQPiBrbC2Tght52G5GD2vMtO35i65FqEQMYZ+hgjqELpPSlzUZ9DPbEUfubJ3BEKGr&#10;pHbYx3DTyqckWUiDDceGGjt6ran8KX6Nguby4XI+ffbh+1i85SlOclyQUo/jYbcCEWgI/+K7+10r&#10;mD+nL3FvvBOvgNz8AQAA//8DAFBLAQItABQABgAIAAAAIQDb4fbL7gAAAIUBAAATAAAAAAAAAAAA&#10;AAAAAAAAAABbQ29udGVudF9UeXBlc10ueG1sUEsBAi0AFAAGAAgAAAAhAFr0LFu/AAAAFQEAAAsA&#10;AAAAAAAAAAAAAAAAHwEAAF9yZWxzLy5yZWxzUEsBAi0AFAAGAAgAAAAhABqvl2LEAAAA3gAAAA8A&#10;AAAAAAAAAAAAAAAABwIAAGRycy9kb3ducmV2LnhtbFBLBQYAAAAAAwADALcAAAD4AgAAAAA=&#10;" path="m,l6632164,r,3734587l,3734587,,e" fillcolor="#2f2e2c" stroked="f" strokeweight="0">
                  <v:stroke miterlimit="83231f" joinstyle="miter"/>
                  <v:path arrowok="t" textboxrect="0,0,6632164,3734587"/>
                </v:shape>
                <v:rect id="Rectangle 4627" o:spid="_x0000_s1101" style="position:absolute;left:5924;top:74500;width:20847;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14:paraId="6AF3E6A1" w14:textId="77777777" w:rsidR="0012443D" w:rsidRDefault="00760A4B">
                        <w:r>
                          <w:rPr>
                            <w:color w:val="FFFFFF"/>
                            <w:w w:val="97"/>
                            <w:sz w:val="32"/>
                          </w:rPr>
                          <w:t>Van</w:t>
                        </w:r>
                        <w:r>
                          <w:rPr>
                            <w:color w:val="FFFFFF"/>
                            <w:spacing w:val="1"/>
                            <w:w w:val="97"/>
                            <w:sz w:val="32"/>
                          </w:rPr>
                          <w:t xml:space="preserve"> </w:t>
                        </w:r>
                        <w:r>
                          <w:rPr>
                            <w:color w:val="FFFFFF"/>
                            <w:w w:val="97"/>
                            <w:sz w:val="32"/>
                          </w:rPr>
                          <w:t>Mildert</w:t>
                        </w:r>
                        <w:r>
                          <w:rPr>
                            <w:color w:val="FFFFFF"/>
                            <w:spacing w:val="1"/>
                            <w:w w:val="97"/>
                            <w:sz w:val="32"/>
                          </w:rPr>
                          <w:t xml:space="preserve"> </w:t>
                        </w:r>
                        <w:r>
                          <w:rPr>
                            <w:color w:val="FFFFFF"/>
                            <w:w w:val="97"/>
                            <w:sz w:val="32"/>
                          </w:rPr>
                          <w:t>College</w:t>
                        </w:r>
                      </w:p>
                    </w:txbxContent>
                  </v:textbox>
                </v:rect>
                <v:rect id="Rectangle 4628" o:spid="_x0000_s1102" style="position:absolute;left:5924;top:77311;width:19385;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8kwwAAAN0AAAAPAAAAZHJzL2Rvd25yZXYueG1sRE9Na8JA&#10;EL0X/A/LCN7qxiC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IZ2/JMMAAADdAAAADwAA&#10;AAAAAAAAAAAAAAAHAgAAZHJzL2Rvd25yZXYueG1sUEsFBgAAAAADAAMAtwAAAPcCAAAAAA==&#10;" filled="f" stroked="f">
                  <v:textbox inset="0,0,0,0">
                    <w:txbxContent>
                      <w:p w14:paraId="1A4AC0BF" w14:textId="77777777" w:rsidR="0012443D" w:rsidRDefault="00760A4B">
                        <w:r>
                          <w:rPr>
                            <w:color w:val="FFFFFF"/>
                            <w:w w:val="95"/>
                            <w:sz w:val="32"/>
                          </w:rPr>
                          <w:t>Durham</w:t>
                        </w:r>
                        <w:r>
                          <w:rPr>
                            <w:color w:val="FFFFFF"/>
                            <w:spacing w:val="1"/>
                            <w:w w:val="95"/>
                            <w:sz w:val="32"/>
                          </w:rPr>
                          <w:t xml:space="preserve"> </w:t>
                        </w:r>
                        <w:r>
                          <w:rPr>
                            <w:color w:val="FFFFFF"/>
                            <w:w w:val="95"/>
                            <w:sz w:val="32"/>
                          </w:rPr>
                          <w:t>University</w:t>
                        </w:r>
                      </w:p>
                    </w:txbxContent>
                  </v:textbox>
                </v:rect>
                <v:rect id="Rectangle 4629" o:spid="_x0000_s1103" style="position:absolute;left:5924;top:80121;width:13819;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14:paraId="31688777" w14:textId="77777777" w:rsidR="0012443D" w:rsidRDefault="00760A4B">
                        <w:r>
                          <w:rPr>
                            <w:color w:val="FFFFFF"/>
                            <w:w w:val="99"/>
                            <w:sz w:val="32"/>
                          </w:rPr>
                          <w:t>Mill</w:t>
                        </w:r>
                        <w:r>
                          <w:rPr>
                            <w:color w:val="FFFFFF"/>
                            <w:spacing w:val="1"/>
                            <w:w w:val="99"/>
                            <w:sz w:val="32"/>
                          </w:rPr>
                          <w:t xml:space="preserve"> </w:t>
                        </w:r>
                        <w:r>
                          <w:rPr>
                            <w:color w:val="FFFFFF"/>
                            <w:w w:val="99"/>
                            <w:sz w:val="32"/>
                          </w:rPr>
                          <w:t>Hill</w:t>
                        </w:r>
                        <w:r>
                          <w:rPr>
                            <w:color w:val="FFFFFF"/>
                            <w:spacing w:val="1"/>
                            <w:w w:val="99"/>
                            <w:sz w:val="32"/>
                          </w:rPr>
                          <w:t xml:space="preserve"> </w:t>
                        </w:r>
                        <w:r>
                          <w:rPr>
                            <w:color w:val="FFFFFF"/>
                            <w:w w:val="99"/>
                            <w:sz w:val="32"/>
                          </w:rPr>
                          <w:t>Lane</w:t>
                        </w:r>
                      </w:p>
                    </w:txbxContent>
                  </v:textbox>
                </v:rect>
                <v:rect id="Rectangle 4630" o:spid="_x0000_s1104" style="position:absolute;left:5924;top:82931;width:830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X/wwAAAN0AAAAPAAAAZHJzL2Rvd25yZXYueG1sRE9Ni8Iw&#10;EL0L/ocwgjdNXUW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WjIl/8MAAADdAAAADwAA&#10;AAAAAAAAAAAAAAAHAgAAZHJzL2Rvd25yZXYueG1sUEsFBgAAAAADAAMAtwAAAPcCAAAAAA==&#10;" filled="f" stroked="f">
                  <v:textbox inset="0,0,0,0">
                    <w:txbxContent>
                      <w:p w14:paraId="30C70EEA" w14:textId="77777777" w:rsidR="0012443D" w:rsidRDefault="00760A4B">
                        <w:r>
                          <w:rPr>
                            <w:color w:val="FFFFFF"/>
                            <w:w w:val="94"/>
                            <w:sz w:val="32"/>
                          </w:rPr>
                          <w:t>Durham</w:t>
                        </w:r>
                      </w:p>
                    </w:txbxContent>
                  </v:textbox>
                </v:rect>
                <v:rect id="Rectangle 4631" o:spid="_x0000_s1105" style="position:absolute;left:5924;top:85742;width:9465;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BkxwAAAN0AAAAPAAAAZHJzL2Rvd25yZXYueG1sRI9Ba8JA&#10;FITvBf/D8gq91Y21SI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DV+gGTHAAAA3QAA&#10;AA8AAAAAAAAAAAAAAAAABwIAAGRycy9kb3ducmV2LnhtbFBLBQYAAAAAAwADALcAAAD7AgAAAAA=&#10;" filled="f" stroked="f">
                  <v:textbox inset="0,0,0,0">
                    <w:txbxContent>
                      <w:p w14:paraId="491A1739" w14:textId="77777777" w:rsidR="0012443D" w:rsidRDefault="00760A4B">
                        <w:r>
                          <w:rPr>
                            <w:color w:val="FFFFFF"/>
                            <w:w w:val="99"/>
                            <w:sz w:val="32"/>
                          </w:rPr>
                          <w:t>DH1</w:t>
                        </w:r>
                        <w:r>
                          <w:rPr>
                            <w:color w:val="FFFFFF"/>
                            <w:spacing w:val="1"/>
                            <w:w w:val="99"/>
                            <w:sz w:val="32"/>
                          </w:rPr>
                          <w:t xml:space="preserve"> </w:t>
                        </w:r>
                        <w:r>
                          <w:rPr>
                            <w:color w:val="FFFFFF"/>
                            <w:w w:val="99"/>
                            <w:sz w:val="32"/>
                          </w:rPr>
                          <w:t>3LH</w:t>
                        </w:r>
                      </w:p>
                    </w:txbxContent>
                  </v:textbox>
                </v:rect>
                <v:rect id="Rectangle 4632" o:spid="_x0000_s1106" style="position:absolute;left:5924;top:91363;width:40366;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4T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MWsHhPHAAAA3QAA&#10;AA8AAAAAAAAAAAAAAAAABwIAAGRycy9kb3ducmV2LnhtbFBLBQYAAAAAAwADALcAAAD7AgAAAAA=&#10;" filled="f" stroked="f">
                  <v:textbox inset="0,0,0,0">
                    <w:txbxContent>
                      <w:p w14:paraId="712A8489" w14:textId="77777777" w:rsidR="0012443D" w:rsidRDefault="00760A4B">
                        <w:r>
                          <w:rPr>
                            <w:color w:val="FFFFFF"/>
                            <w:w w:val="98"/>
                            <w:sz w:val="32"/>
                          </w:rPr>
                          <w:t>Tel</w:t>
                        </w:r>
                        <w:r>
                          <w:rPr>
                            <w:color w:val="FFFFFF"/>
                            <w:spacing w:val="1"/>
                            <w:w w:val="98"/>
                            <w:sz w:val="32"/>
                          </w:rPr>
                          <w:t xml:space="preserve"> </w:t>
                        </w:r>
                        <w:r>
                          <w:rPr>
                            <w:color w:val="FFFFFF"/>
                            <w:w w:val="98"/>
                            <w:sz w:val="32"/>
                          </w:rPr>
                          <w:t>(Reception):</w:t>
                        </w:r>
                        <w:r>
                          <w:rPr>
                            <w:color w:val="FFFFFF"/>
                            <w:spacing w:val="1"/>
                            <w:w w:val="98"/>
                            <w:sz w:val="32"/>
                          </w:rPr>
                          <w:t xml:space="preserve"> </w:t>
                        </w:r>
                        <w:r>
                          <w:rPr>
                            <w:color w:val="FFFFFF"/>
                            <w:w w:val="98"/>
                            <w:sz w:val="32"/>
                          </w:rPr>
                          <w:t>+44</w:t>
                        </w:r>
                        <w:r>
                          <w:rPr>
                            <w:color w:val="FFFFFF"/>
                            <w:spacing w:val="1"/>
                            <w:w w:val="98"/>
                            <w:sz w:val="32"/>
                          </w:rPr>
                          <w:t xml:space="preserve"> </w:t>
                        </w:r>
                        <w:r>
                          <w:rPr>
                            <w:color w:val="FFFFFF"/>
                            <w:w w:val="98"/>
                            <w:sz w:val="32"/>
                          </w:rPr>
                          <w:t>(0)</w:t>
                        </w:r>
                        <w:r>
                          <w:rPr>
                            <w:color w:val="FFFFFF"/>
                            <w:spacing w:val="1"/>
                            <w:w w:val="98"/>
                            <w:sz w:val="32"/>
                          </w:rPr>
                          <w:t xml:space="preserve"> </w:t>
                        </w:r>
                        <w:r>
                          <w:rPr>
                            <w:color w:val="FFFFFF"/>
                            <w:w w:val="98"/>
                            <w:sz w:val="32"/>
                          </w:rPr>
                          <w:t>191</w:t>
                        </w:r>
                        <w:r>
                          <w:rPr>
                            <w:color w:val="FFFFFF"/>
                            <w:spacing w:val="1"/>
                            <w:w w:val="98"/>
                            <w:sz w:val="32"/>
                          </w:rPr>
                          <w:t xml:space="preserve"> </w:t>
                        </w:r>
                        <w:r>
                          <w:rPr>
                            <w:color w:val="FFFFFF"/>
                            <w:w w:val="98"/>
                            <w:sz w:val="32"/>
                          </w:rPr>
                          <w:t>334</w:t>
                        </w:r>
                        <w:r>
                          <w:rPr>
                            <w:color w:val="FFFFFF"/>
                            <w:spacing w:val="1"/>
                            <w:w w:val="98"/>
                            <w:sz w:val="32"/>
                          </w:rPr>
                          <w:t xml:space="preserve"> </w:t>
                        </w:r>
                        <w:r>
                          <w:rPr>
                            <w:color w:val="FFFFFF"/>
                            <w:w w:val="98"/>
                            <w:sz w:val="32"/>
                          </w:rPr>
                          <w:t>7100</w:t>
                        </w:r>
                      </w:p>
                    </w:txbxContent>
                  </v:textbox>
                </v:rect>
                <v:rect id="Rectangle 4633" o:spid="_x0000_s1107" style="position:absolute;left:5924;top:94173;width:50699;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uI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Krgu4jHAAAA3QAA&#10;AA8AAAAAAAAAAAAAAAAABwIAAGRycy9kb3ducmV2LnhtbFBLBQYAAAAAAwADALcAAAD7AgAAAAA=&#10;" filled="f" stroked="f">
                  <v:textbox inset="0,0,0,0">
                    <w:txbxContent>
                      <w:p w14:paraId="296DFAB9" w14:textId="77777777" w:rsidR="0012443D" w:rsidRDefault="00760A4B">
                        <w:r>
                          <w:rPr>
                            <w:color w:val="FFFFFF"/>
                            <w:w w:val="97"/>
                            <w:sz w:val="32"/>
                          </w:rPr>
                          <w:t>Email</w:t>
                        </w:r>
                        <w:r>
                          <w:rPr>
                            <w:color w:val="FFFFFF"/>
                            <w:spacing w:val="1"/>
                            <w:w w:val="97"/>
                            <w:sz w:val="32"/>
                          </w:rPr>
                          <w:t xml:space="preserve"> </w:t>
                        </w:r>
                        <w:r>
                          <w:rPr>
                            <w:color w:val="FFFFFF"/>
                            <w:w w:val="97"/>
                            <w:sz w:val="32"/>
                          </w:rPr>
                          <w:t>(Reception):</w:t>
                        </w:r>
                        <w:r>
                          <w:rPr>
                            <w:color w:val="FFFFFF"/>
                            <w:spacing w:val="1"/>
                            <w:w w:val="97"/>
                            <w:sz w:val="32"/>
                          </w:rPr>
                          <w:t xml:space="preserve"> </w:t>
                        </w:r>
                        <w:r>
                          <w:rPr>
                            <w:color w:val="FFFFFF"/>
                            <w:w w:val="97"/>
                            <w:sz w:val="32"/>
                          </w:rPr>
                          <w:t>vm.reception@durham.ac.uk</w:t>
                        </w:r>
                      </w:p>
                    </w:txbxContent>
                  </v:textbox>
                </v:rect>
                <w10:wrap type="topAndBottom" anchorx="page" anchory="page"/>
              </v:group>
            </w:pict>
          </mc:Fallback>
        </mc:AlternateContent>
      </w:r>
    </w:p>
    <w:sectPr w:rsidR="0012443D">
      <w:footerReference w:type="even" r:id="rId206"/>
      <w:footerReference w:type="default" r:id="rId207"/>
      <w:footerReference w:type="first" r:id="rId208"/>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5DFB6" w14:textId="77777777" w:rsidR="005C1865" w:rsidRDefault="005C1865">
      <w:pPr>
        <w:spacing w:after="0" w:line="240" w:lineRule="auto"/>
      </w:pPr>
      <w:r>
        <w:separator/>
      </w:r>
    </w:p>
  </w:endnote>
  <w:endnote w:type="continuationSeparator" w:id="0">
    <w:p w14:paraId="051E4A41" w14:textId="77777777" w:rsidR="005C1865" w:rsidRDefault="005C1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otham">
    <w:panose1 w:val="02000504020000020004"/>
    <w:charset w:val="00"/>
    <w:family w:val="auto"/>
    <w:pitch w:val="variable"/>
    <w:sig w:usb0="800000A7"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Book">
    <w:panose1 w:val="00000000000000000000"/>
    <w:charset w:val="00"/>
    <w:family w:val="modern"/>
    <w:notTrueType/>
    <w:pitch w:val="variable"/>
    <w:sig w:usb0="A00000AF" w:usb1="50000048"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GFNNF+TimesNewRomanPS-BoldItal">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8498" w14:textId="77777777" w:rsidR="0012443D" w:rsidRDefault="0012443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DC10" w14:textId="77777777" w:rsidR="0012443D" w:rsidRDefault="0012443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2A9D" w14:textId="77777777" w:rsidR="0012443D" w:rsidRDefault="0012443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DFA6" w14:textId="77777777" w:rsidR="0012443D" w:rsidRDefault="0012443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9F0D" w14:textId="3ABE7FB2" w:rsidR="0012443D" w:rsidRDefault="0012443D">
    <w:pPr>
      <w:spacing w:after="0"/>
      <w:ind w:right="83"/>
      <w:jc w:val="center"/>
    </w:pPr>
  </w:p>
  <w:p w14:paraId="3BC15597" w14:textId="77777777" w:rsidR="00BB7A2C" w:rsidRDefault="00BB7A2C" w:rsidP="00BB7A2C">
    <w:pPr>
      <w:spacing w:after="0"/>
      <w:ind w:right="83"/>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D047" w14:textId="07E1DFC5" w:rsidR="005379F9" w:rsidRDefault="005379F9">
    <w:pPr>
      <w:spacing w:after="0"/>
      <w:ind w:right="83"/>
      <w:jc w:val="center"/>
    </w:pPr>
  </w:p>
  <w:p w14:paraId="04B4602D" w14:textId="57174E7C" w:rsidR="0012443D" w:rsidRDefault="00760A4B">
    <w:pPr>
      <w:spacing w:after="0"/>
      <w:ind w:right="83"/>
      <w:jc w:val="center"/>
    </w:pPr>
    <w:r>
      <w:rPr>
        <w:rFonts w:ascii="Arial" w:eastAsia="Arial" w:hAnsi="Arial" w:cs="Arial"/>
        <w:sz w:val="24"/>
      </w:rPr>
      <w:t xml:space="preserve"> </w:t>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9BF9" w14:textId="77777777" w:rsidR="0012443D" w:rsidRDefault="00760A4B">
    <w:pPr>
      <w:spacing w:after="0"/>
      <w:ind w:right="83"/>
      <w:jc w:val="center"/>
    </w:pPr>
    <w:r>
      <w:fldChar w:fldCharType="begin"/>
    </w:r>
    <w:r>
      <w:instrText xml:space="preserve"> PAGE   \* MERGEFORMAT </w:instrText>
    </w:r>
    <w:r>
      <w:fldChar w:fldCharType="separate"/>
    </w:r>
    <w:r>
      <w:rPr>
        <w:rFonts w:ascii="Arial" w:eastAsia="Arial" w:hAnsi="Arial" w:cs="Arial"/>
        <w:sz w:val="24"/>
      </w:rPr>
      <w:t>15</w:t>
    </w:r>
    <w:r>
      <w:rPr>
        <w:rFonts w:ascii="Arial" w:eastAsia="Arial" w:hAnsi="Arial" w:cs="Arial"/>
        <w:sz w:val="24"/>
      </w:rPr>
      <w:fldChar w:fldCharType="end"/>
    </w:r>
    <w:r>
      <w:rPr>
        <w:rFonts w:ascii="Arial" w:eastAsia="Arial" w:hAnsi="Arial" w:cs="Arial"/>
        <w:sz w:val="24"/>
      </w:rPr>
      <w:t xml:space="preserve"> </w:t>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6CAB" w14:textId="77777777" w:rsidR="0012443D" w:rsidRDefault="0012443D"/>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B886" w14:textId="77777777" w:rsidR="0012443D" w:rsidRDefault="0012443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E9F1" w14:textId="77777777" w:rsidR="0012443D" w:rsidRDefault="001244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5C8A" w14:textId="77777777" w:rsidR="0012443D" w:rsidRDefault="001244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1A63" w14:textId="77777777" w:rsidR="0012443D" w:rsidRDefault="001244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3E95" w14:textId="77777777" w:rsidR="0012443D" w:rsidRDefault="0012443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379DD" w14:textId="77777777" w:rsidR="0012443D" w:rsidRDefault="0012443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0911" w14:textId="77777777" w:rsidR="0012443D" w:rsidRDefault="0012443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5B75" w14:textId="0E5C8A37" w:rsidR="0012443D" w:rsidRDefault="0012443D">
    <w:pPr>
      <w:spacing w:after="0"/>
      <w:ind w:right="8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783" w14:textId="45634DDE" w:rsidR="0012443D" w:rsidRDefault="0012443D" w:rsidP="003A7D65">
    <w:pPr>
      <w:spacing w:after="0"/>
      <w:ind w:right="8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FE75" w14:textId="77777777" w:rsidR="0012443D" w:rsidRDefault="00760A4B">
    <w:pPr>
      <w:spacing w:after="0"/>
      <w:ind w:right="80"/>
      <w:jc w:val="center"/>
    </w:pPr>
    <w:r>
      <w:fldChar w:fldCharType="begin"/>
    </w:r>
    <w:r>
      <w:instrText xml:space="preserve"> PAGE   \* MERGEFORMAT </w:instrText>
    </w:r>
    <w:r>
      <w:fldChar w:fldCharType="separate"/>
    </w:r>
    <w:r>
      <w:rPr>
        <w:rFonts w:ascii="Arial" w:eastAsia="Arial" w:hAnsi="Arial" w:cs="Arial"/>
        <w:sz w:val="24"/>
      </w:rPr>
      <w:t>4</w:t>
    </w:r>
    <w:r>
      <w:rPr>
        <w:rFonts w:ascii="Arial" w:eastAsia="Arial" w:hAnsi="Arial" w:cs="Arial"/>
        <w:sz w:val="24"/>
      </w:rPr>
      <w:fldChar w:fldCharType="end"/>
    </w:r>
    <w:r>
      <w:rPr>
        <w:rFonts w:ascii="Arial" w:eastAsia="Arial" w:hAnsi="Arial" w:cs="Arial"/>
        <w:sz w:val="24"/>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A6BE4" w14:textId="77777777" w:rsidR="005C1865" w:rsidRDefault="005C1865">
      <w:pPr>
        <w:spacing w:after="0" w:line="240" w:lineRule="auto"/>
      </w:pPr>
      <w:r>
        <w:separator/>
      </w:r>
    </w:p>
  </w:footnote>
  <w:footnote w:type="continuationSeparator" w:id="0">
    <w:p w14:paraId="17A0FE69" w14:textId="77777777" w:rsidR="005C1865" w:rsidRDefault="005C1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5FB9"/>
    <w:multiLevelType w:val="hybridMultilevel"/>
    <w:tmpl w:val="2DD25288"/>
    <w:lvl w:ilvl="0" w:tplc="BDB2EECE">
      <w:start w:val="1"/>
      <w:numFmt w:val="bullet"/>
      <w:lvlText w:val="-"/>
      <w:lvlJc w:val="left"/>
      <w:pPr>
        <w:ind w:left="465"/>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1" w:tplc="E266FF02">
      <w:start w:val="1"/>
      <w:numFmt w:val="bullet"/>
      <w:lvlText w:val="o"/>
      <w:lvlJc w:val="left"/>
      <w:pPr>
        <w:ind w:left="363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2" w:tplc="76B69330">
      <w:start w:val="1"/>
      <w:numFmt w:val="bullet"/>
      <w:lvlText w:val="▪"/>
      <w:lvlJc w:val="left"/>
      <w:pPr>
        <w:ind w:left="435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3" w:tplc="36420A4C">
      <w:start w:val="1"/>
      <w:numFmt w:val="bullet"/>
      <w:lvlText w:val="•"/>
      <w:lvlJc w:val="left"/>
      <w:pPr>
        <w:ind w:left="507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4" w:tplc="7AF47DA8">
      <w:start w:val="1"/>
      <w:numFmt w:val="bullet"/>
      <w:lvlText w:val="o"/>
      <w:lvlJc w:val="left"/>
      <w:pPr>
        <w:ind w:left="579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5" w:tplc="F538FBE0">
      <w:start w:val="1"/>
      <w:numFmt w:val="bullet"/>
      <w:lvlText w:val="▪"/>
      <w:lvlJc w:val="left"/>
      <w:pPr>
        <w:ind w:left="651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6" w:tplc="5AEA174C">
      <w:start w:val="1"/>
      <w:numFmt w:val="bullet"/>
      <w:lvlText w:val="•"/>
      <w:lvlJc w:val="left"/>
      <w:pPr>
        <w:ind w:left="723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7" w:tplc="445CDFA4">
      <w:start w:val="1"/>
      <w:numFmt w:val="bullet"/>
      <w:lvlText w:val="o"/>
      <w:lvlJc w:val="left"/>
      <w:pPr>
        <w:ind w:left="795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8" w:tplc="50DEBFF6">
      <w:start w:val="1"/>
      <w:numFmt w:val="bullet"/>
      <w:lvlText w:val="▪"/>
      <w:lvlJc w:val="left"/>
      <w:pPr>
        <w:ind w:left="867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abstractNum>
  <w:abstractNum w:abstractNumId="1" w15:restartNumberingAfterBreak="0">
    <w:nsid w:val="0489393D"/>
    <w:multiLevelType w:val="hybridMultilevel"/>
    <w:tmpl w:val="506487CC"/>
    <w:lvl w:ilvl="0" w:tplc="2070E2EA">
      <w:start w:val="1"/>
      <w:numFmt w:val="decimal"/>
      <w:lvlText w:val="%1."/>
      <w:lvlJc w:val="left"/>
      <w:pPr>
        <w:ind w:left="7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F04C4380">
      <w:start w:val="1"/>
      <w:numFmt w:val="lowerLetter"/>
      <w:lvlText w:val="%2"/>
      <w:lvlJc w:val="left"/>
      <w:pPr>
        <w:ind w:left="14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FB5ED286">
      <w:start w:val="1"/>
      <w:numFmt w:val="lowerRoman"/>
      <w:lvlText w:val="%3"/>
      <w:lvlJc w:val="left"/>
      <w:pPr>
        <w:ind w:left="21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E74E3444">
      <w:start w:val="1"/>
      <w:numFmt w:val="decimal"/>
      <w:lvlText w:val="%4"/>
      <w:lvlJc w:val="left"/>
      <w:pPr>
        <w:ind w:left="28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A6F2074C">
      <w:start w:val="1"/>
      <w:numFmt w:val="lowerLetter"/>
      <w:lvlText w:val="%5"/>
      <w:lvlJc w:val="left"/>
      <w:pPr>
        <w:ind w:left="36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621EB24C">
      <w:start w:val="1"/>
      <w:numFmt w:val="lowerRoman"/>
      <w:lvlText w:val="%6"/>
      <w:lvlJc w:val="left"/>
      <w:pPr>
        <w:ind w:left="43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8188D04E">
      <w:start w:val="1"/>
      <w:numFmt w:val="decimal"/>
      <w:lvlText w:val="%7"/>
      <w:lvlJc w:val="left"/>
      <w:pPr>
        <w:ind w:left="50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D61697A2">
      <w:start w:val="1"/>
      <w:numFmt w:val="lowerLetter"/>
      <w:lvlText w:val="%8"/>
      <w:lvlJc w:val="left"/>
      <w:pPr>
        <w:ind w:left="57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CD8CFBA8">
      <w:start w:val="1"/>
      <w:numFmt w:val="lowerRoman"/>
      <w:lvlText w:val="%9"/>
      <w:lvlJc w:val="left"/>
      <w:pPr>
        <w:ind w:left="64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DB3A81"/>
    <w:multiLevelType w:val="hybridMultilevel"/>
    <w:tmpl w:val="25660BC8"/>
    <w:lvl w:ilvl="0" w:tplc="0EE2367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10832"/>
    <w:multiLevelType w:val="hybridMultilevel"/>
    <w:tmpl w:val="15B87AEC"/>
    <w:lvl w:ilvl="0" w:tplc="459CF424">
      <w:start w:val="1"/>
      <w:numFmt w:val="bullet"/>
      <w:lvlText w:val="•"/>
      <w:lvlJc w:val="left"/>
      <w:pPr>
        <w:ind w:left="72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98CE8F7A">
      <w:start w:val="1"/>
      <w:numFmt w:val="bullet"/>
      <w:lvlText w:val="o"/>
      <w:lvlJc w:val="left"/>
      <w:pPr>
        <w:ind w:left="144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E4564B5E">
      <w:start w:val="1"/>
      <w:numFmt w:val="bullet"/>
      <w:lvlText w:val="▪"/>
      <w:lvlJc w:val="left"/>
      <w:pPr>
        <w:ind w:left="21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D4B6C1F4">
      <w:start w:val="1"/>
      <w:numFmt w:val="bullet"/>
      <w:lvlText w:val="•"/>
      <w:lvlJc w:val="left"/>
      <w:pPr>
        <w:ind w:left="288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4B50C91A">
      <w:start w:val="1"/>
      <w:numFmt w:val="bullet"/>
      <w:lvlText w:val="o"/>
      <w:lvlJc w:val="left"/>
      <w:pPr>
        <w:ind w:left="360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9E2450B4">
      <w:start w:val="1"/>
      <w:numFmt w:val="bullet"/>
      <w:lvlText w:val="▪"/>
      <w:lvlJc w:val="left"/>
      <w:pPr>
        <w:ind w:left="432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8A264F1C">
      <w:start w:val="1"/>
      <w:numFmt w:val="bullet"/>
      <w:lvlText w:val="•"/>
      <w:lvlJc w:val="left"/>
      <w:pPr>
        <w:ind w:left="504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3D66D676">
      <w:start w:val="1"/>
      <w:numFmt w:val="bullet"/>
      <w:lvlText w:val="o"/>
      <w:lvlJc w:val="left"/>
      <w:pPr>
        <w:ind w:left="57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FCFE6AEA">
      <w:start w:val="1"/>
      <w:numFmt w:val="bullet"/>
      <w:lvlText w:val="▪"/>
      <w:lvlJc w:val="left"/>
      <w:pPr>
        <w:ind w:left="648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4" w15:restartNumberingAfterBreak="0">
    <w:nsid w:val="0B961FFF"/>
    <w:multiLevelType w:val="hybridMultilevel"/>
    <w:tmpl w:val="7B42FB22"/>
    <w:lvl w:ilvl="0" w:tplc="ED0EF9F6">
      <w:start w:val="1"/>
      <w:numFmt w:val="bullet"/>
      <w:lvlText w:val="•"/>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F1366D42">
      <w:start w:val="1"/>
      <w:numFmt w:val="bullet"/>
      <w:lvlText w:val="o"/>
      <w:lvlJc w:val="left"/>
      <w:pPr>
        <w:ind w:left="181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1E481C86">
      <w:start w:val="1"/>
      <w:numFmt w:val="bullet"/>
      <w:lvlText w:val="▪"/>
      <w:lvlJc w:val="left"/>
      <w:pPr>
        <w:ind w:left="25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B2F2A05C">
      <w:start w:val="1"/>
      <w:numFmt w:val="bullet"/>
      <w:lvlText w:val="•"/>
      <w:lvlJc w:val="left"/>
      <w:pPr>
        <w:ind w:left="325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79B8E5A2">
      <w:start w:val="1"/>
      <w:numFmt w:val="bullet"/>
      <w:lvlText w:val="o"/>
      <w:lvlJc w:val="left"/>
      <w:pPr>
        <w:ind w:left="397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02A83252">
      <w:start w:val="1"/>
      <w:numFmt w:val="bullet"/>
      <w:lvlText w:val="▪"/>
      <w:lvlJc w:val="left"/>
      <w:pPr>
        <w:ind w:left="469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DB6202A4">
      <w:start w:val="1"/>
      <w:numFmt w:val="bullet"/>
      <w:lvlText w:val="•"/>
      <w:lvlJc w:val="left"/>
      <w:pPr>
        <w:ind w:left="541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8FEA74FE">
      <w:start w:val="1"/>
      <w:numFmt w:val="bullet"/>
      <w:lvlText w:val="o"/>
      <w:lvlJc w:val="left"/>
      <w:pPr>
        <w:ind w:left="61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D434577A">
      <w:start w:val="1"/>
      <w:numFmt w:val="bullet"/>
      <w:lvlText w:val="▪"/>
      <w:lvlJc w:val="left"/>
      <w:pPr>
        <w:ind w:left="685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5" w15:restartNumberingAfterBreak="0">
    <w:nsid w:val="0C2215F8"/>
    <w:multiLevelType w:val="hybridMultilevel"/>
    <w:tmpl w:val="FC3C2A3C"/>
    <w:lvl w:ilvl="0" w:tplc="A8B819A4">
      <w:start w:val="2"/>
      <w:numFmt w:val="lowerLetter"/>
      <w:lvlText w:val="(%1)"/>
      <w:lvlJc w:val="left"/>
      <w:pPr>
        <w:ind w:left="720"/>
      </w:pPr>
      <w:rPr>
        <w:rFonts w:ascii="Gotham Book" w:eastAsia="Gotham Book" w:hAnsi="Gotham Book" w:cs="Gotham Book"/>
        <w:b/>
        <w:bCs/>
        <w:i w:val="0"/>
        <w:strike w:val="0"/>
        <w:dstrike w:val="0"/>
        <w:color w:val="000000"/>
        <w:sz w:val="22"/>
        <w:szCs w:val="22"/>
        <w:u w:val="none" w:color="000000"/>
        <w:bdr w:val="none" w:sz="0" w:space="0" w:color="auto"/>
        <w:shd w:val="clear" w:color="auto" w:fill="auto"/>
        <w:vertAlign w:val="baseline"/>
      </w:rPr>
    </w:lvl>
    <w:lvl w:ilvl="1" w:tplc="2208032A">
      <w:start w:val="1"/>
      <w:numFmt w:val="bullet"/>
      <w:lvlText w:val="•"/>
      <w:lvlJc w:val="left"/>
      <w:pPr>
        <w:ind w:left="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745A86">
      <w:start w:val="1"/>
      <w:numFmt w:val="bullet"/>
      <w:lvlText w:val="▪"/>
      <w:lvlJc w:val="left"/>
      <w:pPr>
        <w:ind w:left="1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185D78">
      <w:start w:val="1"/>
      <w:numFmt w:val="bullet"/>
      <w:lvlText w:val="•"/>
      <w:lvlJc w:val="left"/>
      <w:pPr>
        <w:ind w:left="2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369ACE">
      <w:start w:val="1"/>
      <w:numFmt w:val="bullet"/>
      <w:lvlText w:val="o"/>
      <w:lvlJc w:val="left"/>
      <w:pPr>
        <w:ind w:left="2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D8D904">
      <w:start w:val="1"/>
      <w:numFmt w:val="bullet"/>
      <w:lvlText w:val="▪"/>
      <w:lvlJc w:val="left"/>
      <w:pPr>
        <w:ind w:left="3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789422">
      <w:start w:val="1"/>
      <w:numFmt w:val="bullet"/>
      <w:lvlText w:val="•"/>
      <w:lvlJc w:val="left"/>
      <w:pPr>
        <w:ind w:left="4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88C14E">
      <w:start w:val="1"/>
      <w:numFmt w:val="bullet"/>
      <w:lvlText w:val="o"/>
      <w:lvlJc w:val="left"/>
      <w:pPr>
        <w:ind w:left="5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0CF994">
      <w:start w:val="1"/>
      <w:numFmt w:val="bullet"/>
      <w:lvlText w:val="▪"/>
      <w:lvlJc w:val="left"/>
      <w:pPr>
        <w:ind w:left="5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C5B3769"/>
    <w:multiLevelType w:val="hybridMultilevel"/>
    <w:tmpl w:val="D496FE72"/>
    <w:lvl w:ilvl="0" w:tplc="076070E8">
      <w:start w:val="1"/>
      <w:numFmt w:val="bullet"/>
      <w:lvlText w:val="-"/>
      <w:lvlJc w:val="left"/>
      <w:pPr>
        <w:ind w:left="17"/>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D20E0054">
      <w:start w:val="1"/>
      <w:numFmt w:val="bullet"/>
      <w:lvlText w:val="o"/>
      <w:lvlJc w:val="left"/>
      <w:pPr>
        <w:ind w:left="10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0B041138">
      <w:start w:val="1"/>
      <w:numFmt w:val="bullet"/>
      <w:lvlText w:val="▪"/>
      <w:lvlJc w:val="left"/>
      <w:pPr>
        <w:ind w:left="18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EB022AC8">
      <w:start w:val="1"/>
      <w:numFmt w:val="bullet"/>
      <w:lvlText w:val="•"/>
      <w:lvlJc w:val="left"/>
      <w:pPr>
        <w:ind w:left="25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89D66474">
      <w:start w:val="1"/>
      <w:numFmt w:val="bullet"/>
      <w:lvlText w:val="o"/>
      <w:lvlJc w:val="left"/>
      <w:pPr>
        <w:ind w:left="32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34E494DE">
      <w:start w:val="1"/>
      <w:numFmt w:val="bullet"/>
      <w:lvlText w:val="▪"/>
      <w:lvlJc w:val="left"/>
      <w:pPr>
        <w:ind w:left="39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A142EE5A">
      <w:start w:val="1"/>
      <w:numFmt w:val="bullet"/>
      <w:lvlText w:val="•"/>
      <w:lvlJc w:val="left"/>
      <w:pPr>
        <w:ind w:left="46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B4C458DA">
      <w:start w:val="1"/>
      <w:numFmt w:val="bullet"/>
      <w:lvlText w:val="o"/>
      <w:lvlJc w:val="left"/>
      <w:pPr>
        <w:ind w:left="54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02165100">
      <w:start w:val="1"/>
      <w:numFmt w:val="bullet"/>
      <w:lvlText w:val="▪"/>
      <w:lvlJc w:val="left"/>
      <w:pPr>
        <w:ind w:left="61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6D403A"/>
    <w:multiLevelType w:val="hybridMultilevel"/>
    <w:tmpl w:val="6D0E3608"/>
    <w:lvl w:ilvl="0" w:tplc="19925C50">
      <w:start w:val="1"/>
      <w:numFmt w:val="lowerLetter"/>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F11AA8"/>
    <w:multiLevelType w:val="hybridMultilevel"/>
    <w:tmpl w:val="BFCA4432"/>
    <w:lvl w:ilvl="0" w:tplc="8A06B0FE">
      <w:start w:val="1"/>
      <w:numFmt w:val="bullet"/>
      <w:lvlText w:val="-"/>
      <w:lvlJc w:val="left"/>
      <w:pPr>
        <w:ind w:left="465"/>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1" w:tplc="A9F2467C">
      <w:start w:val="1"/>
      <w:numFmt w:val="bullet"/>
      <w:lvlText w:val="o"/>
      <w:lvlJc w:val="left"/>
      <w:pPr>
        <w:ind w:left="363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2" w:tplc="7D28E0D4">
      <w:start w:val="1"/>
      <w:numFmt w:val="bullet"/>
      <w:lvlText w:val="▪"/>
      <w:lvlJc w:val="left"/>
      <w:pPr>
        <w:ind w:left="435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3" w:tplc="BFC22D16">
      <w:start w:val="1"/>
      <w:numFmt w:val="bullet"/>
      <w:lvlText w:val="•"/>
      <w:lvlJc w:val="left"/>
      <w:pPr>
        <w:ind w:left="507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4" w:tplc="E8C0C8A8">
      <w:start w:val="1"/>
      <w:numFmt w:val="bullet"/>
      <w:lvlText w:val="o"/>
      <w:lvlJc w:val="left"/>
      <w:pPr>
        <w:ind w:left="579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5" w:tplc="7B2CC200">
      <w:start w:val="1"/>
      <w:numFmt w:val="bullet"/>
      <w:lvlText w:val="▪"/>
      <w:lvlJc w:val="left"/>
      <w:pPr>
        <w:ind w:left="651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6" w:tplc="01B4D156">
      <w:start w:val="1"/>
      <w:numFmt w:val="bullet"/>
      <w:lvlText w:val="•"/>
      <w:lvlJc w:val="left"/>
      <w:pPr>
        <w:ind w:left="723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7" w:tplc="698A4582">
      <w:start w:val="1"/>
      <w:numFmt w:val="bullet"/>
      <w:lvlText w:val="o"/>
      <w:lvlJc w:val="left"/>
      <w:pPr>
        <w:ind w:left="795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8" w:tplc="DC58C31E">
      <w:start w:val="1"/>
      <w:numFmt w:val="bullet"/>
      <w:lvlText w:val="▪"/>
      <w:lvlJc w:val="left"/>
      <w:pPr>
        <w:ind w:left="867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abstractNum>
  <w:abstractNum w:abstractNumId="9" w15:restartNumberingAfterBreak="0">
    <w:nsid w:val="0EF20A1C"/>
    <w:multiLevelType w:val="hybridMultilevel"/>
    <w:tmpl w:val="EA3A3894"/>
    <w:lvl w:ilvl="0" w:tplc="1422D482">
      <w:start w:val="1"/>
      <w:numFmt w:val="lowerLetter"/>
      <w:lvlText w:val="(%1)"/>
      <w:lvlJc w:val="left"/>
      <w:pPr>
        <w:ind w:left="7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1" w:tplc="2EACFCD2">
      <w:start w:val="1"/>
      <w:numFmt w:val="lowerLetter"/>
      <w:lvlText w:val="%2"/>
      <w:lvlJc w:val="left"/>
      <w:pPr>
        <w:ind w:left="108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2" w:tplc="9CDC2F94">
      <w:start w:val="1"/>
      <w:numFmt w:val="lowerRoman"/>
      <w:lvlText w:val="%3"/>
      <w:lvlJc w:val="left"/>
      <w:pPr>
        <w:ind w:left="180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3" w:tplc="9CBA18DA">
      <w:start w:val="1"/>
      <w:numFmt w:val="decimal"/>
      <w:lvlText w:val="%4"/>
      <w:lvlJc w:val="left"/>
      <w:pPr>
        <w:ind w:left="25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4" w:tplc="DAC2DB1E">
      <w:start w:val="1"/>
      <w:numFmt w:val="lowerLetter"/>
      <w:lvlText w:val="%5"/>
      <w:lvlJc w:val="left"/>
      <w:pPr>
        <w:ind w:left="324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5" w:tplc="B3567F0A">
      <w:start w:val="1"/>
      <w:numFmt w:val="lowerRoman"/>
      <w:lvlText w:val="%6"/>
      <w:lvlJc w:val="left"/>
      <w:pPr>
        <w:ind w:left="396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6" w:tplc="2B1ACB7A">
      <w:start w:val="1"/>
      <w:numFmt w:val="decimal"/>
      <w:lvlText w:val="%7"/>
      <w:lvlJc w:val="left"/>
      <w:pPr>
        <w:ind w:left="468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7" w:tplc="85685750">
      <w:start w:val="1"/>
      <w:numFmt w:val="lowerLetter"/>
      <w:lvlText w:val="%8"/>
      <w:lvlJc w:val="left"/>
      <w:pPr>
        <w:ind w:left="540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8" w:tplc="FC62ECC2">
      <w:start w:val="1"/>
      <w:numFmt w:val="lowerRoman"/>
      <w:lvlText w:val="%9"/>
      <w:lvlJc w:val="left"/>
      <w:pPr>
        <w:ind w:left="61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01C2391"/>
    <w:multiLevelType w:val="hybridMultilevel"/>
    <w:tmpl w:val="49D020DC"/>
    <w:lvl w:ilvl="0" w:tplc="E28EF4A6">
      <w:start w:val="1"/>
      <w:numFmt w:val="bullet"/>
      <w:lvlText w:val="•"/>
      <w:lvlJc w:val="left"/>
      <w:pPr>
        <w:ind w:left="720"/>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1" w:tplc="18D62F74">
      <w:start w:val="1"/>
      <w:numFmt w:val="bullet"/>
      <w:lvlText w:val="o"/>
      <w:lvlJc w:val="left"/>
      <w:pPr>
        <w:ind w:left="150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2" w:tplc="DFECE0A8">
      <w:start w:val="1"/>
      <w:numFmt w:val="bullet"/>
      <w:lvlText w:val="▪"/>
      <w:lvlJc w:val="left"/>
      <w:pPr>
        <w:ind w:left="222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3" w:tplc="0B4E1062">
      <w:start w:val="1"/>
      <w:numFmt w:val="bullet"/>
      <w:lvlText w:val="•"/>
      <w:lvlJc w:val="left"/>
      <w:pPr>
        <w:ind w:left="294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4" w:tplc="FAEAA018">
      <w:start w:val="1"/>
      <w:numFmt w:val="bullet"/>
      <w:lvlText w:val="o"/>
      <w:lvlJc w:val="left"/>
      <w:pPr>
        <w:ind w:left="366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5" w:tplc="43E07ABC">
      <w:start w:val="1"/>
      <w:numFmt w:val="bullet"/>
      <w:lvlText w:val="▪"/>
      <w:lvlJc w:val="left"/>
      <w:pPr>
        <w:ind w:left="438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6" w:tplc="1DFEE8FA">
      <w:start w:val="1"/>
      <w:numFmt w:val="bullet"/>
      <w:lvlText w:val="•"/>
      <w:lvlJc w:val="left"/>
      <w:pPr>
        <w:ind w:left="510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7" w:tplc="406CEE6C">
      <w:start w:val="1"/>
      <w:numFmt w:val="bullet"/>
      <w:lvlText w:val="o"/>
      <w:lvlJc w:val="left"/>
      <w:pPr>
        <w:ind w:left="582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8" w:tplc="376A420C">
      <w:start w:val="1"/>
      <w:numFmt w:val="bullet"/>
      <w:lvlText w:val="▪"/>
      <w:lvlJc w:val="left"/>
      <w:pPr>
        <w:ind w:left="654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abstractNum>
  <w:abstractNum w:abstractNumId="11" w15:restartNumberingAfterBreak="0">
    <w:nsid w:val="123D5073"/>
    <w:multiLevelType w:val="hybridMultilevel"/>
    <w:tmpl w:val="24C4E386"/>
    <w:lvl w:ilvl="0" w:tplc="0B123236">
      <w:start w:val="1"/>
      <w:numFmt w:val="bullet"/>
      <w:lvlText w:val="•"/>
      <w:lvlJc w:val="left"/>
      <w:pPr>
        <w:ind w:left="72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A78E5B6E">
      <w:start w:val="1"/>
      <w:numFmt w:val="bullet"/>
      <w:lvlText w:val="o"/>
      <w:lvlJc w:val="left"/>
      <w:pPr>
        <w:ind w:left="144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ED522142">
      <w:start w:val="1"/>
      <w:numFmt w:val="bullet"/>
      <w:lvlText w:val="▪"/>
      <w:lvlJc w:val="left"/>
      <w:pPr>
        <w:ind w:left="216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5CA23984">
      <w:start w:val="1"/>
      <w:numFmt w:val="bullet"/>
      <w:lvlText w:val="•"/>
      <w:lvlJc w:val="left"/>
      <w:pPr>
        <w:ind w:left="2883"/>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00DC6964">
      <w:start w:val="1"/>
      <w:numFmt w:val="bullet"/>
      <w:lvlText w:val="o"/>
      <w:lvlJc w:val="left"/>
      <w:pPr>
        <w:ind w:left="360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84B0CDA4">
      <w:start w:val="1"/>
      <w:numFmt w:val="bullet"/>
      <w:lvlText w:val="▪"/>
      <w:lvlJc w:val="left"/>
      <w:pPr>
        <w:ind w:left="432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C4CC3C52">
      <w:start w:val="1"/>
      <w:numFmt w:val="bullet"/>
      <w:lvlText w:val="•"/>
      <w:lvlJc w:val="left"/>
      <w:pPr>
        <w:ind w:left="5043"/>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66403B6C">
      <w:start w:val="1"/>
      <w:numFmt w:val="bullet"/>
      <w:lvlText w:val="o"/>
      <w:lvlJc w:val="left"/>
      <w:pPr>
        <w:ind w:left="576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ECC49DEE">
      <w:start w:val="1"/>
      <w:numFmt w:val="bullet"/>
      <w:lvlText w:val="▪"/>
      <w:lvlJc w:val="left"/>
      <w:pPr>
        <w:ind w:left="648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12" w15:restartNumberingAfterBreak="0">
    <w:nsid w:val="13177D34"/>
    <w:multiLevelType w:val="hybridMultilevel"/>
    <w:tmpl w:val="F4D8829C"/>
    <w:lvl w:ilvl="0" w:tplc="0BB816EC">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7A6CFE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E2445F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C848E20">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552784C">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87CF99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7BEBADE">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F9CF104">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F2454F8">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D224AF5"/>
    <w:multiLevelType w:val="multilevel"/>
    <w:tmpl w:val="C38A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9216BF"/>
    <w:multiLevelType w:val="hybridMultilevel"/>
    <w:tmpl w:val="9AB48EA8"/>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5" w15:restartNumberingAfterBreak="0">
    <w:nsid w:val="1F023823"/>
    <w:multiLevelType w:val="hybridMultilevel"/>
    <w:tmpl w:val="BA1A217E"/>
    <w:lvl w:ilvl="0" w:tplc="44DC0B36">
      <w:start w:val="1"/>
      <w:numFmt w:val="bullet"/>
      <w:lvlText w:val="•"/>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861A1FD2">
      <w:start w:val="1"/>
      <w:numFmt w:val="bullet"/>
      <w:lvlText w:val="o"/>
      <w:lvlJc w:val="left"/>
      <w:pPr>
        <w:ind w:left="181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46A8F9AA">
      <w:start w:val="1"/>
      <w:numFmt w:val="bullet"/>
      <w:lvlText w:val="▪"/>
      <w:lvlJc w:val="left"/>
      <w:pPr>
        <w:ind w:left="25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AFF494D2">
      <w:start w:val="1"/>
      <w:numFmt w:val="bullet"/>
      <w:lvlText w:val="•"/>
      <w:lvlJc w:val="left"/>
      <w:pPr>
        <w:ind w:left="325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C2084A2A">
      <w:start w:val="1"/>
      <w:numFmt w:val="bullet"/>
      <w:lvlText w:val="o"/>
      <w:lvlJc w:val="left"/>
      <w:pPr>
        <w:ind w:left="397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9300D68E">
      <w:start w:val="1"/>
      <w:numFmt w:val="bullet"/>
      <w:lvlText w:val="▪"/>
      <w:lvlJc w:val="left"/>
      <w:pPr>
        <w:ind w:left="469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8E3AB982">
      <w:start w:val="1"/>
      <w:numFmt w:val="bullet"/>
      <w:lvlText w:val="•"/>
      <w:lvlJc w:val="left"/>
      <w:pPr>
        <w:ind w:left="541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1F2428D2">
      <w:start w:val="1"/>
      <w:numFmt w:val="bullet"/>
      <w:lvlText w:val="o"/>
      <w:lvlJc w:val="left"/>
      <w:pPr>
        <w:ind w:left="61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66040E0E">
      <w:start w:val="1"/>
      <w:numFmt w:val="bullet"/>
      <w:lvlText w:val="▪"/>
      <w:lvlJc w:val="left"/>
      <w:pPr>
        <w:ind w:left="685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6" w15:restartNumberingAfterBreak="0">
    <w:nsid w:val="21B600FB"/>
    <w:multiLevelType w:val="hybridMultilevel"/>
    <w:tmpl w:val="8D64D634"/>
    <w:lvl w:ilvl="0" w:tplc="41803E7E">
      <w:start w:val="1"/>
      <w:numFmt w:val="bullet"/>
      <w:lvlText w:val="•"/>
      <w:lvlJc w:val="left"/>
      <w:pPr>
        <w:ind w:left="720"/>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1" w:tplc="FD1E02B6">
      <w:start w:val="1"/>
      <w:numFmt w:val="bullet"/>
      <w:lvlText w:val="o"/>
      <w:lvlJc w:val="left"/>
      <w:pPr>
        <w:ind w:left="150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2" w:tplc="65469DFC">
      <w:start w:val="1"/>
      <w:numFmt w:val="bullet"/>
      <w:lvlText w:val="▪"/>
      <w:lvlJc w:val="left"/>
      <w:pPr>
        <w:ind w:left="222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3" w:tplc="5AEA389A">
      <w:start w:val="1"/>
      <w:numFmt w:val="bullet"/>
      <w:lvlText w:val="•"/>
      <w:lvlJc w:val="left"/>
      <w:pPr>
        <w:ind w:left="294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4" w:tplc="C4BA99BE">
      <w:start w:val="1"/>
      <w:numFmt w:val="bullet"/>
      <w:lvlText w:val="o"/>
      <w:lvlJc w:val="left"/>
      <w:pPr>
        <w:ind w:left="366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5" w:tplc="7390D9E2">
      <w:start w:val="1"/>
      <w:numFmt w:val="bullet"/>
      <w:lvlText w:val="▪"/>
      <w:lvlJc w:val="left"/>
      <w:pPr>
        <w:ind w:left="438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6" w:tplc="351498C4">
      <w:start w:val="1"/>
      <w:numFmt w:val="bullet"/>
      <w:lvlText w:val="•"/>
      <w:lvlJc w:val="left"/>
      <w:pPr>
        <w:ind w:left="510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7" w:tplc="17EE7ED2">
      <w:start w:val="1"/>
      <w:numFmt w:val="bullet"/>
      <w:lvlText w:val="o"/>
      <w:lvlJc w:val="left"/>
      <w:pPr>
        <w:ind w:left="582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8" w:tplc="9C18BE04">
      <w:start w:val="1"/>
      <w:numFmt w:val="bullet"/>
      <w:lvlText w:val="▪"/>
      <w:lvlJc w:val="left"/>
      <w:pPr>
        <w:ind w:left="654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abstractNum>
  <w:abstractNum w:abstractNumId="17" w15:restartNumberingAfterBreak="0">
    <w:nsid w:val="23163C7D"/>
    <w:multiLevelType w:val="hybridMultilevel"/>
    <w:tmpl w:val="76726A0E"/>
    <w:lvl w:ilvl="0" w:tplc="F3D4D2D0">
      <w:start w:val="2"/>
      <w:numFmt w:val="lowerLetter"/>
      <w:lvlText w:val="(%1)"/>
      <w:lvlJc w:val="left"/>
      <w:pPr>
        <w:ind w:left="720"/>
      </w:pPr>
      <w:rPr>
        <w:rFonts w:ascii="Gotham Book" w:eastAsia="Gotham Book" w:hAnsi="Gotham Book" w:cs="Gotham Book"/>
        <w:b/>
        <w:bCs/>
        <w:i w:val="0"/>
        <w:strike w:val="0"/>
        <w:dstrike w:val="0"/>
        <w:color w:val="000000"/>
        <w:sz w:val="22"/>
        <w:szCs w:val="22"/>
        <w:u w:val="none" w:color="000000"/>
        <w:bdr w:val="none" w:sz="0" w:space="0" w:color="auto"/>
        <w:shd w:val="clear" w:color="auto" w:fill="auto"/>
        <w:vertAlign w:val="baseline"/>
      </w:rPr>
    </w:lvl>
    <w:lvl w:ilvl="1" w:tplc="1892E29E">
      <w:start w:val="1"/>
      <w:numFmt w:val="bullet"/>
      <w:lvlText w:val="•"/>
      <w:lvlJc w:val="left"/>
      <w:pPr>
        <w:ind w:left="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660F14">
      <w:start w:val="1"/>
      <w:numFmt w:val="bullet"/>
      <w:lvlText w:val="▪"/>
      <w:lvlJc w:val="left"/>
      <w:pPr>
        <w:ind w:left="1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DEFFF4">
      <w:start w:val="1"/>
      <w:numFmt w:val="bullet"/>
      <w:lvlText w:val="•"/>
      <w:lvlJc w:val="left"/>
      <w:pPr>
        <w:ind w:left="2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6E423C">
      <w:start w:val="1"/>
      <w:numFmt w:val="bullet"/>
      <w:lvlText w:val="o"/>
      <w:lvlJc w:val="left"/>
      <w:pPr>
        <w:ind w:left="2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D8FB3E">
      <w:start w:val="1"/>
      <w:numFmt w:val="bullet"/>
      <w:lvlText w:val="▪"/>
      <w:lvlJc w:val="left"/>
      <w:pPr>
        <w:ind w:left="3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78C4A2">
      <w:start w:val="1"/>
      <w:numFmt w:val="bullet"/>
      <w:lvlText w:val="•"/>
      <w:lvlJc w:val="left"/>
      <w:pPr>
        <w:ind w:left="4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EAE4FA">
      <w:start w:val="1"/>
      <w:numFmt w:val="bullet"/>
      <w:lvlText w:val="o"/>
      <w:lvlJc w:val="left"/>
      <w:pPr>
        <w:ind w:left="5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165BE0">
      <w:start w:val="1"/>
      <w:numFmt w:val="bullet"/>
      <w:lvlText w:val="▪"/>
      <w:lvlJc w:val="left"/>
      <w:pPr>
        <w:ind w:left="5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79F4619"/>
    <w:multiLevelType w:val="hybridMultilevel"/>
    <w:tmpl w:val="BD7E4616"/>
    <w:lvl w:ilvl="0" w:tplc="4C7A6DEC">
      <w:start w:val="1"/>
      <w:numFmt w:val="bullet"/>
      <w:lvlText w:val="•"/>
      <w:lvlJc w:val="left"/>
      <w:pPr>
        <w:ind w:left="72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76DAF996">
      <w:start w:val="1"/>
      <w:numFmt w:val="bullet"/>
      <w:lvlText w:val="o"/>
      <w:lvlJc w:val="left"/>
      <w:pPr>
        <w:ind w:left="144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79BEF61C">
      <w:start w:val="1"/>
      <w:numFmt w:val="bullet"/>
      <w:lvlText w:val="▪"/>
      <w:lvlJc w:val="left"/>
      <w:pPr>
        <w:ind w:left="21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4894B8E0">
      <w:start w:val="1"/>
      <w:numFmt w:val="bullet"/>
      <w:lvlText w:val="•"/>
      <w:lvlJc w:val="left"/>
      <w:pPr>
        <w:ind w:left="288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E0AE2ABC">
      <w:start w:val="1"/>
      <w:numFmt w:val="bullet"/>
      <w:lvlText w:val="o"/>
      <w:lvlJc w:val="left"/>
      <w:pPr>
        <w:ind w:left="360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B1662AB0">
      <w:start w:val="1"/>
      <w:numFmt w:val="bullet"/>
      <w:lvlText w:val="▪"/>
      <w:lvlJc w:val="left"/>
      <w:pPr>
        <w:ind w:left="432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0C36E4DA">
      <w:start w:val="1"/>
      <w:numFmt w:val="bullet"/>
      <w:lvlText w:val="•"/>
      <w:lvlJc w:val="left"/>
      <w:pPr>
        <w:ind w:left="504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089A4978">
      <w:start w:val="1"/>
      <w:numFmt w:val="bullet"/>
      <w:lvlText w:val="o"/>
      <w:lvlJc w:val="left"/>
      <w:pPr>
        <w:ind w:left="57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E0BE7938">
      <w:start w:val="1"/>
      <w:numFmt w:val="bullet"/>
      <w:lvlText w:val="▪"/>
      <w:lvlJc w:val="left"/>
      <w:pPr>
        <w:ind w:left="648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19" w15:restartNumberingAfterBreak="0">
    <w:nsid w:val="2E244DDD"/>
    <w:multiLevelType w:val="hybridMultilevel"/>
    <w:tmpl w:val="D3146134"/>
    <w:lvl w:ilvl="0" w:tplc="9CA4B998">
      <w:start w:val="1"/>
      <w:numFmt w:val="decimal"/>
      <w:lvlText w:val="%1."/>
      <w:lvlJc w:val="left"/>
      <w:pPr>
        <w:ind w:left="7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6DEA023E">
      <w:start w:val="1"/>
      <w:numFmt w:val="lowerLetter"/>
      <w:lvlText w:val="%2"/>
      <w:lvlJc w:val="left"/>
      <w:pPr>
        <w:ind w:left="14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7A1E6B92">
      <w:start w:val="1"/>
      <w:numFmt w:val="lowerRoman"/>
      <w:lvlText w:val="%3"/>
      <w:lvlJc w:val="left"/>
      <w:pPr>
        <w:ind w:left="21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346677D2">
      <w:start w:val="1"/>
      <w:numFmt w:val="decimal"/>
      <w:lvlText w:val="%4"/>
      <w:lvlJc w:val="left"/>
      <w:pPr>
        <w:ind w:left="28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319A4584">
      <w:start w:val="1"/>
      <w:numFmt w:val="lowerLetter"/>
      <w:lvlText w:val="%5"/>
      <w:lvlJc w:val="left"/>
      <w:pPr>
        <w:ind w:left="36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6A8E4948">
      <w:start w:val="1"/>
      <w:numFmt w:val="lowerRoman"/>
      <w:lvlText w:val="%6"/>
      <w:lvlJc w:val="left"/>
      <w:pPr>
        <w:ind w:left="43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C6789DE2">
      <w:start w:val="1"/>
      <w:numFmt w:val="decimal"/>
      <w:lvlText w:val="%7"/>
      <w:lvlJc w:val="left"/>
      <w:pPr>
        <w:ind w:left="50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87EE3CEC">
      <w:start w:val="1"/>
      <w:numFmt w:val="lowerLetter"/>
      <w:lvlText w:val="%8"/>
      <w:lvlJc w:val="left"/>
      <w:pPr>
        <w:ind w:left="57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BCB4BF44">
      <w:start w:val="1"/>
      <w:numFmt w:val="lowerRoman"/>
      <w:lvlText w:val="%9"/>
      <w:lvlJc w:val="left"/>
      <w:pPr>
        <w:ind w:left="64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EB630CF"/>
    <w:multiLevelType w:val="hybridMultilevel"/>
    <w:tmpl w:val="704EDA4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3185766E"/>
    <w:multiLevelType w:val="hybridMultilevel"/>
    <w:tmpl w:val="431AC9F4"/>
    <w:lvl w:ilvl="0" w:tplc="166ED63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49A10D0">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BBCC74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42EC5BA">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83E6BF0">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8F2650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EB82148">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1D41AD2">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92CDDE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4FA08C5"/>
    <w:multiLevelType w:val="hybridMultilevel"/>
    <w:tmpl w:val="3D902CF8"/>
    <w:lvl w:ilvl="0" w:tplc="B4140AC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446E0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B85C6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30DBC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041F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8E7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78402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5EEED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1A115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D337C0E"/>
    <w:multiLevelType w:val="hybridMultilevel"/>
    <w:tmpl w:val="F4145B68"/>
    <w:lvl w:ilvl="0" w:tplc="F86037D0">
      <w:start w:val="1"/>
      <w:numFmt w:val="bullet"/>
      <w:lvlText w:val="•"/>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7EFAC0A8">
      <w:start w:val="1"/>
      <w:numFmt w:val="bullet"/>
      <w:lvlText w:val="o"/>
      <w:lvlJc w:val="left"/>
      <w:pPr>
        <w:ind w:left="181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864CAF8E">
      <w:start w:val="1"/>
      <w:numFmt w:val="bullet"/>
      <w:lvlText w:val="▪"/>
      <w:lvlJc w:val="left"/>
      <w:pPr>
        <w:ind w:left="25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5AF82FE4">
      <w:start w:val="1"/>
      <w:numFmt w:val="bullet"/>
      <w:lvlText w:val="•"/>
      <w:lvlJc w:val="left"/>
      <w:pPr>
        <w:ind w:left="325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A8320D1E">
      <w:start w:val="1"/>
      <w:numFmt w:val="bullet"/>
      <w:lvlText w:val="o"/>
      <w:lvlJc w:val="left"/>
      <w:pPr>
        <w:ind w:left="397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7862C4F2">
      <w:start w:val="1"/>
      <w:numFmt w:val="bullet"/>
      <w:lvlText w:val="▪"/>
      <w:lvlJc w:val="left"/>
      <w:pPr>
        <w:ind w:left="469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07303618">
      <w:start w:val="1"/>
      <w:numFmt w:val="bullet"/>
      <w:lvlText w:val="•"/>
      <w:lvlJc w:val="left"/>
      <w:pPr>
        <w:ind w:left="541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8656FF84">
      <w:start w:val="1"/>
      <w:numFmt w:val="bullet"/>
      <w:lvlText w:val="o"/>
      <w:lvlJc w:val="left"/>
      <w:pPr>
        <w:ind w:left="61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2730D0FE">
      <w:start w:val="1"/>
      <w:numFmt w:val="bullet"/>
      <w:lvlText w:val="▪"/>
      <w:lvlJc w:val="left"/>
      <w:pPr>
        <w:ind w:left="685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24" w15:restartNumberingAfterBreak="0">
    <w:nsid w:val="3EB619F1"/>
    <w:multiLevelType w:val="hybridMultilevel"/>
    <w:tmpl w:val="63C62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260036"/>
    <w:multiLevelType w:val="multilevel"/>
    <w:tmpl w:val="8250D9B6"/>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332442"/>
    <w:multiLevelType w:val="hybridMultilevel"/>
    <w:tmpl w:val="5386D09E"/>
    <w:lvl w:ilvl="0" w:tplc="FE7A2E3C">
      <w:start w:val="1"/>
      <w:numFmt w:val="lowerLetter"/>
      <w:lvlText w:val="(%1)"/>
      <w:lvlJc w:val="left"/>
      <w:pPr>
        <w:ind w:left="7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1" w:tplc="2D2A118C">
      <w:start w:val="1"/>
      <w:numFmt w:val="lowerLetter"/>
      <w:lvlText w:val="%2"/>
      <w:lvlJc w:val="left"/>
      <w:pPr>
        <w:ind w:left="108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2" w:tplc="8848A9D6">
      <w:start w:val="1"/>
      <w:numFmt w:val="lowerRoman"/>
      <w:lvlText w:val="%3"/>
      <w:lvlJc w:val="left"/>
      <w:pPr>
        <w:ind w:left="180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3" w:tplc="06AC746A">
      <w:start w:val="1"/>
      <w:numFmt w:val="decimal"/>
      <w:lvlText w:val="%4"/>
      <w:lvlJc w:val="left"/>
      <w:pPr>
        <w:ind w:left="25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4" w:tplc="86169DBA">
      <w:start w:val="1"/>
      <w:numFmt w:val="lowerLetter"/>
      <w:lvlText w:val="%5"/>
      <w:lvlJc w:val="left"/>
      <w:pPr>
        <w:ind w:left="324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5" w:tplc="8AE28F4A">
      <w:start w:val="1"/>
      <w:numFmt w:val="lowerRoman"/>
      <w:lvlText w:val="%6"/>
      <w:lvlJc w:val="left"/>
      <w:pPr>
        <w:ind w:left="396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6" w:tplc="8102BFC0">
      <w:start w:val="1"/>
      <w:numFmt w:val="decimal"/>
      <w:lvlText w:val="%7"/>
      <w:lvlJc w:val="left"/>
      <w:pPr>
        <w:ind w:left="468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7" w:tplc="E4CAABDE">
      <w:start w:val="1"/>
      <w:numFmt w:val="lowerLetter"/>
      <w:lvlText w:val="%8"/>
      <w:lvlJc w:val="left"/>
      <w:pPr>
        <w:ind w:left="540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8" w:tplc="1244FAFC">
      <w:start w:val="1"/>
      <w:numFmt w:val="lowerRoman"/>
      <w:lvlText w:val="%9"/>
      <w:lvlJc w:val="left"/>
      <w:pPr>
        <w:ind w:left="61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E91607B"/>
    <w:multiLevelType w:val="hybridMultilevel"/>
    <w:tmpl w:val="21181C5C"/>
    <w:lvl w:ilvl="0" w:tplc="6032C58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DA9CE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FE6C7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ECDE4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9044C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B2F1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B89E4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B04A2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FAE5C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00468EC"/>
    <w:multiLevelType w:val="hybridMultilevel"/>
    <w:tmpl w:val="D2383864"/>
    <w:lvl w:ilvl="0" w:tplc="BC46596E">
      <w:start w:val="1"/>
      <w:numFmt w:val="bullet"/>
      <w:lvlText w:val="•"/>
      <w:lvlJc w:val="left"/>
      <w:pPr>
        <w:ind w:left="72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4974376C">
      <w:start w:val="1"/>
      <w:numFmt w:val="bullet"/>
      <w:lvlText w:val="o"/>
      <w:lvlJc w:val="left"/>
      <w:pPr>
        <w:ind w:left="144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7E4E0300">
      <w:start w:val="1"/>
      <w:numFmt w:val="bullet"/>
      <w:lvlText w:val="▪"/>
      <w:lvlJc w:val="left"/>
      <w:pPr>
        <w:ind w:left="216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69AEA362">
      <w:start w:val="1"/>
      <w:numFmt w:val="bullet"/>
      <w:lvlText w:val="•"/>
      <w:lvlJc w:val="left"/>
      <w:pPr>
        <w:ind w:left="2883"/>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71540530">
      <w:start w:val="1"/>
      <w:numFmt w:val="bullet"/>
      <w:lvlText w:val="o"/>
      <w:lvlJc w:val="left"/>
      <w:pPr>
        <w:ind w:left="360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3F5AB8FC">
      <w:start w:val="1"/>
      <w:numFmt w:val="bullet"/>
      <w:lvlText w:val="▪"/>
      <w:lvlJc w:val="left"/>
      <w:pPr>
        <w:ind w:left="432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0B72559C">
      <w:start w:val="1"/>
      <w:numFmt w:val="bullet"/>
      <w:lvlText w:val="•"/>
      <w:lvlJc w:val="left"/>
      <w:pPr>
        <w:ind w:left="5043"/>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B70E05B6">
      <w:start w:val="1"/>
      <w:numFmt w:val="bullet"/>
      <w:lvlText w:val="o"/>
      <w:lvlJc w:val="left"/>
      <w:pPr>
        <w:ind w:left="576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8D68563E">
      <w:start w:val="1"/>
      <w:numFmt w:val="bullet"/>
      <w:lvlText w:val="▪"/>
      <w:lvlJc w:val="left"/>
      <w:pPr>
        <w:ind w:left="648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29" w15:restartNumberingAfterBreak="0">
    <w:nsid w:val="56A71DE4"/>
    <w:multiLevelType w:val="hybridMultilevel"/>
    <w:tmpl w:val="D2384D4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0" w15:restartNumberingAfterBreak="0">
    <w:nsid w:val="5FAC267C"/>
    <w:multiLevelType w:val="hybridMultilevel"/>
    <w:tmpl w:val="30DA86F2"/>
    <w:lvl w:ilvl="0" w:tplc="7A4A06B8">
      <w:start w:val="1"/>
      <w:numFmt w:val="decimal"/>
      <w:lvlText w:val="%1."/>
      <w:lvlJc w:val="left"/>
      <w:pPr>
        <w:ind w:left="7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19485484">
      <w:start w:val="1"/>
      <w:numFmt w:val="lowerLetter"/>
      <w:lvlText w:val="%2"/>
      <w:lvlJc w:val="left"/>
      <w:pPr>
        <w:ind w:left="14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C09A6F70">
      <w:start w:val="1"/>
      <w:numFmt w:val="lowerRoman"/>
      <w:lvlText w:val="%3"/>
      <w:lvlJc w:val="left"/>
      <w:pPr>
        <w:ind w:left="21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A920AE24">
      <w:start w:val="1"/>
      <w:numFmt w:val="decimal"/>
      <w:lvlText w:val="%4"/>
      <w:lvlJc w:val="left"/>
      <w:pPr>
        <w:ind w:left="28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1C56734A">
      <w:start w:val="1"/>
      <w:numFmt w:val="lowerLetter"/>
      <w:lvlText w:val="%5"/>
      <w:lvlJc w:val="left"/>
      <w:pPr>
        <w:ind w:left="36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6A9EA598">
      <w:start w:val="1"/>
      <w:numFmt w:val="lowerRoman"/>
      <w:lvlText w:val="%6"/>
      <w:lvlJc w:val="left"/>
      <w:pPr>
        <w:ind w:left="43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39CEE4B8">
      <w:start w:val="1"/>
      <w:numFmt w:val="decimal"/>
      <w:lvlText w:val="%7"/>
      <w:lvlJc w:val="left"/>
      <w:pPr>
        <w:ind w:left="50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1548C34E">
      <w:start w:val="1"/>
      <w:numFmt w:val="lowerLetter"/>
      <w:lvlText w:val="%8"/>
      <w:lvlJc w:val="left"/>
      <w:pPr>
        <w:ind w:left="57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1ABAB7BE">
      <w:start w:val="1"/>
      <w:numFmt w:val="lowerRoman"/>
      <w:lvlText w:val="%9"/>
      <w:lvlJc w:val="left"/>
      <w:pPr>
        <w:ind w:left="64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52203FA"/>
    <w:multiLevelType w:val="hybridMultilevel"/>
    <w:tmpl w:val="951CB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312FDF"/>
    <w:multiLevelType w:val="hybridMultilevel"/>
    <w:tmpl w:val="90C8BC58"/>
    <w:lvl w:ilvl="0" w:tplc="17321DFC">
      <w:start w:val="1"/>
      <w:numFmt w:val="bullet"/>
      <w:lvlText w:val="-"/>
      <w:lvlJc w:val="left"/>
      <w:pPr>
        <w:ind w:left="17"/>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CF3A9FA6">
      <w:start w:val="1"/>
      <w:numFmt w:val="bullet"/>
      <w:lvlText w:val="o"/>
      <w:lvlJc w:val="left"/>
      <w:pPr>
        <w:ind w:left="10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31F2631A">
      <w:start w:val="1"/>
      <w:numFmt w:val="bullet"/>
      <w:lvlText w:val="▪"/>
      <w:lvlJc w:val="left"/>
      <w:pPr>
        <w:ind w:left="18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4E16FA40">
      <w:start w:val="1"/>
      <w:numFmt w:val="bullet"/>
      <w:lvlText w:val="•"/>
      <w:lvlJc w:val="left"/>
      <w:pPr>
        <w:ind w:left="25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01DEE8A2">
      <w:start w:val="1"/>
      <w:numFmt w:val="bullet"/>
      <w:lvlText w:val="o"/>
      <w:lvlJc w:val="left"/>
      <w:pPr>
        <w:ind w:left="32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32D6AC88">
      <w:start w:val="1"/>
      <w:numFmt w:val="bullet"/>
      <w:lvlText w:val="▪"/>
      <w:lvlJc w:val="left"/>
      <w:pPr>
        <w:ind w:left="39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7A32364A">
      <w:start w:val="1"/>
      <w:numFmt w:val="bullet"/>
      <w:lvlText w:val="•"/>
      <w:lvlJc w:val="left"/>
      <w:pPr>
        <w:ind w:left="46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1EC6EEBC">
      <w:start w:val="1"/>
      <w:numFmt w:val="bullet"/>
      <w:lvlText w:val="o"/>
      <w:lvlJc w:val="left"/>
      <w:pPr>
        <w:ind w:left="54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4B06A46C">
      <w:start w:val="1"/>
      <w:numFmt w:val="bullet"/>
      <w:lvlText w:val="▪"/>
      <w:lvlJc w:val="left"/>
      <w:pPr>
        <w:ind w:left="61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867150C"/>
    <w:multiLevelType w:val="hybridMultilevel"/>
    <w:tmpl w:val="2C66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FF1D94"/>
    <w:multiLevelType w:val="hybridMultilevel"/>
    <w:tmpl w:val="D098F7EE"/>
    <w:lvl w:ilvl="0" w:tplc="F0D49590">
      <w:start w:val="1"/>
      <w:numFmt w:val="decimal"/>
      <w:lvlText w:val="%1."/>
      <w:lvlJc w:val="left"/>
      <w:pPr>
        <w:ind w:left="7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5B16C418">
      <w:start w:val="1"/>
      <w:numFmt w:val="lowerLetter"/>
      <w:lvlText w:val="%2"/>
      <w:lvlJc w:val="left"/>
      <w:pPr>
        <w:ind w:left="14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43245192">
      <w:start w:val="1"/>
      <w:numFmt w:val="lowerRoman"/>
      <w:lvlText w:val="%3"/>
      <w:lvlJc w:val="left"/>
      <w:pPr>
        <w:ind w:left="21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C5280890">
      <w:start w:val="1"/>
      <w:numFmt w:val="decimal"/>
      <w:lvlText w:val="%4"/>
      <w:lvlJc w:val="left"/>
      <w:pPr>
        <w:ind w:left="28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E24AF1C0">
      <w:start w:val="1"/>
      <w:numFmt w:val="lowerLetter"/>
      <w:lvlText w:val="%5"/>
      <w:lvlJc w:val="left"/>
      <w:pPr>
        <w:ind w:left="36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02FA82B8">
      <w:start w:val="1"/>
      <w:numFmt w:val="lowerRoman"/>
      <w:lvlText w:val="%6"/>
      <w:lvlJc w:val="left"/>
      <w:pPr>
        <w:ind w:left="43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3AE0EDAC">
      <w:start w:val="1"/>
      <w:numFmt w:val="decimal"/>
      <w:lvlText w:val="%7"/>
      <w:lvlJc w:val="left"/>
      <w:pPr>
        <w:ind w:left="50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831E9E8A">
      <w:start w:val="1"/>
      <w:numFmt w:val="lowerLetter"/>
      <w:lvlText w:val="%8"/>
      <w:lvlJc w:val="left"/>
      <w:pPr>
        <w:ind w:left="57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9AF064DA">
      <w:start w:val="1"/>
      <w:numFmt w:val="lowerRoman"/>
      <w:lvlText w:val="%9"/>
      <w:lvlJc w:val="left"/>
      <w:pPr>
        <w:ind w:left="64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3026CD4"/>
    <w:multiLevelType w:val="hybridMultilevel"/>
    <w:tmpl w:val="AFC8FA36"/>
    <w:lvl w:ilvl="0" w:tplc="90DCDFDE">
      <w:start w:val="1"/>
      <w:numFmt w:val="bullet"/>
      <w:lvlText w:val="•"/>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EAE05300">
      <w:start w:val="1"/>
      <w:numFmt w:val="bullet"/>
      <w:lvlText w:val="o"/>
      <w:lvlJc w:val="left"/>
      <w:pPr>
        <w:ind w:left="181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7F06717C">
      <w:start w:val="1"/>
      <w:numFmt w:val="bullet"/>
      <w:lvlText w:val="▪"/>
      <w:lvlJc w:val="left"/>
      <w:pPr>
        <w:ind w:left="25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351CEE5E">
      <w:start w:val="1"/>
      <w:numFmt w:val="bullet"/>
      <w:lvlText w:val="•"/>
      <w:lvlJc w:val="left"/>
      <w:pPr>
        <w:ind w:left="325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1D906524">
      <w:start w:val="1"/>
      <w:numFmt w:val="bullet"/>
      <w:lvlText w:val="o"/>
      <w:lvlJc w:val="left"/>
      <w:pPr>
        <w:ind w:left="397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AE742410">
      <w:start w:val="1"/>
      <w:numFmt w:val="bullet"/>
      <w:lvlText w:val="▪"/>
      <w:lvlJc w:val="left"/>
      <w:pPr>
        <w:ind w:left="469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FD8EDE2E">
      <w:start w:val="1"/>
      <w:numFmt w:val="bullet"/>
      <w:lvlText w:val="•"/>
      <w:lvlJc w:val="left"/>
      <w:pPr>
        <w:ind w:left="541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2904E800">
      <w:start w:val="1"/>
      <w:numFmt w:val="bullet"/>
      <w:lvlText w:val="o"/>
      <w:lvlJc w:val="left"/>
      <w:pPr>
        <w:ind w:left="61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D4CE8AB8">
      <w:start w:val="1"/>
      <w:numFmt w:val="bullet"/>
      <w:lvlText w:val="▪"/>
      <w:lvlJc w:val="left"/>
      <w:pPr>
        <w:ind w:left="685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num w:numId="1">
    <w:abstractNumId w:val="8"/>
  </w:num>
  <w:num w:numId="2">
    <w:abstractNumId w:val="1"/>
  </w:num>
  <w:num w:numId="3">
    <w:abstractNumId w:val="35"/>
  </w:num>
  <w:num w:numId="4">
    <w:abstractNumId w:val="15"/>
  </w:num>
  <w:num w:numId="5">
    <w:abstractNumId w:val="27"/>
  </w:num>
  <w:num w:numId="6">
    <w:abstractNumId w:val="9"/>
  </w:num>
  <w:num w:numId="7">
    <w:abstractNumId w:val="21"/>
  </w:num>
  <w:num w:numId="8">
    <w:abstractNumId w:val="16"/>
  </w:num>
  <w:num w:numId="9">
    <w:abstractNumId w:val="17"/>
  </w:num>
  <w:num w:numId="10">
    <w:abstractNumId w:val="3"/>
  </w:num>
  <w:num w:numId="11">
    <w:abstractNumId w:val="6"/>
  </w:num>
  <w:num w:numId="12">
    <w:abstractNumId w:val="34"/>
  </w:num>
  <w:num w:numId="13">
    <w:abstractNumId w:val="28"/>
  </w:num>
  <w:num w:numId="14">
    <w:abstractNumId w:val="0"/>
  </w:num>
  <w:num w:numId="15">
    <w:abstractNumId w:val="30"/>
  </w:num>
  <w:num w:numId="16">
    <w:abstractNumId w:val="23"/>
  </w:num>
  <w:num w:numId="17">
    <w:abstractNumId w:val="4"/>
  </w:num>
  <w:num w:numId="18">
    <w:abstractNumId w:val="22"/>
  </w:num>
  <w:num w:numId="19">
    <w:abstractNumId w:val="26"/>
  </w:num>
  <w:num w:numId="20">
    <w:abstractNumId w:val="12"/>
  </w:num>
  <w:num w:numId="21">
    <w:abstractNumId w:val="10"/>
  </w:num>
  <w:num w:numId="22">
    <w:abstractNumId w:val="5"/>
  </w:num>
  <w:num w:numId="23">
    <w:abstractNumId w:val="18"/>
  </w:num>
  <w:num w:numId="24">
    <w:abstractNumId w:val="32"/>
  </w:num>
  <w:num w:numId="25">
    <w:abstractNumId w:val="19"/>
  </w:num>
  <w:num w:numId="26">
    <w:abstractNumId w:val="11"/>
  </w:num>
  <w:num w:numId="27">
    <w:abstractNumId w:val="33"/>
  </w:num>
  <w:num w:numId="28">
    <w:abstractNumId w:val="29"/>
  </w:num>
  <w:num w:numId="29">
    <w:abstractNumId w:val="14"/>
  </w:num>
  <w:num w:numId="30">
    <w:abstractNumId w:val="7"/>
  </w:num>
  <w:num w:numId="31">
    <w:abstractNumId w:val="31"/>
  </w:num>
  <w:num w:numId="32">
    <w:abstractNumId w:val="24"/>
  </w:num>
  <w:num w:numId="33">
    <w:abstractNumId w:val="2"/>
  </w:num>
  <w:num w:numId="34">
    <w:abstractNumId w:val="25"/>
  </w:num>
  <w:num w:numId="35">
    <w:abstractNumId w:val="2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43D"/>
    <w:rsid w:val="00013E11"/>
    <w:rsid w:val="00067D3F"/>
    <w:rsid w:val="00075AE5"/>
    <w:rsid w:val="000966D6"/>
    <w:rsid w:val="000B29C5"/>
    <w:rsid w:val="00101A7F"/>
    <w:rsid w:val="0012443D"/>
    <w:rsid w:val="00210B3D"/>
    <w:rsid w:val="002259E5"/>
    <w:rsid w:val="00250F91"/>
    <w:rsid w:val="00254ED0"/>
    <w:rsid w:val="00263636"/>
    <w:rsid w:val="00290AC5"/>
    <w:rsid w:val="00294447"/>
    <w:rsid w:val="002A7B08"/>
    <w:rsid w:val="002D0611"/>
    <w:rsid w:val="00311C0B"/>
    <w:rsid w:val="00350B2E"/>
    <w:rsid w:val="003867F4"/>
    <w:rsid w:val="003A7D65"/>
    <w:rsid w:val="003B377D"/>
    <w:rsid w:val="00412A77"/>
    <w:rsid w:val="004226EB"/>
    <w:rsid w:val="004443D9"/>
    <w:rsid w:val="004A1300"/>
    <w:rsid w:val="004C6339"/>
    <w:rsid w:val="004D5F2E"/>
    <w:rsid w:val="005379F9"/>
    <w:rsid w:val="00540C25"/>
    <w:rsid w:val="005B242A"/>
    <w:rsid w:val="005C1865"/>
    <w:rsid w:val="005C28DD"/>
    <w:rsid w:val="005D1A68"/>
    <w:rsid w:val="006A1063"/>
    <w:rsid w:val="007106B3"/>
    <w:rsid w:val="00720B55"/>
    <w:rsid w:val="00756E68"/>
    <w:rsid w:val="00760A4B"/>
    <w:rsid w:val="00766896"/>
    <w:rsid w:val="007E3000"/>
    <w:rsid w:val="00814743"/>
    <w:rsid w:val="008171A4"/>
    <w:rsid w:val="008575E9"/>
    <w:rsid w:val="008C2A96"/>
    <w:rsid w:val="008C2F3E"/>
    <w:rsid w:val="008D04E2"/>
    <w:rsid w:val="00920636"/>
    <w:rsid w:val="00923CB0"/>
    <w:rsid w:val="00953508"/>
    <w:rsid w:val="00973B45"/>
    <w:rsid w:val="009A1186"/>
    <w:rsid w:val="009B04FE"/>
    <w:rsid w:val="00A05646"/>
    <w:rsid w:val="00A45D87"/>
    <w:rsid w:val="00A55D70"/>
    <w:rsid w:val="00A8584D"/>
    <w:rsid w:val="00AC6612"/>
    <w:rsid w:val="00B16FF4"/>
    <w:rsid w:val="00B21127"/>
    <w:rsid w:val="00B505A9"/>
    <w:rsid w:val="00B517CE"/>
    <w:rsid w:val="00B54EB4"/>
    <w:rsid w:val="00BB7A2C"/>
    <w:rsid w:val="00BE0A4C"/>
    <w:rsid w:val="00C44357"/>
    <w:rsid w:val="00CB4F70"/>
    <w:rsid w:val="00D37F94"/>
    <w:rsid w:val="00D75627"/>
    <w:rsid w:val="00D87D69"/>
    <w:rsid w:val="00DB7D44"/>
    <w:rsid w:val="00DF7015"/>
    <w:rsid w:val="00E164AD"/>
    <w:rsid w:val="00E16EF9"/>
    <w:rsid w:val="00E248BE"/>
    <w:rsid w:val="00E40285"/>
    <w:rsid w:val="00EC530C"/>
    <w:rsid w:val="00F624AD"/>
    <w:rsid w:val="00F71389"/>
    <w:rsid w:val="00F91D4E"/>
    <w:rsid w:val="00F97E3C"/>
    <w:rsid w:val="00FD6762"/>
    <w:rsid w:val="00FF7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0210F6"/>
  <w15:docId w15:val="{0197CCB3-F6F4-4947-B9B6-23B93FBA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20" w:line="216" w:lineRule="auto"/>
      <w:ind w:left="6760" w:hanging="10"/>
      <w:outlineLvl w:val="0"/>
    </w:pPr>
    <w:rPr>
      <w:rFonts w:ascii="Calibri" w:eastAsia="Calibri" w:hAnsi="Calibri" w:cs="Calibri"/>
      <w:b/>
      <w:color w:val="FFFEFD"/>
      <w:sz w:val="67"/>
    </w:rPr>
  </w:style>
  <w:style w:type="paragraph" w:styleId="Heading2">
    <w:name w:val="heading 2"/>
    <w:next w:val="Normal"/>
    <w:link w:val="Heading2Char"/>
    <w:uiPriority w:val="9"/>
    <w:unhideWhenUsed/>
    <w:qFormat/>
    <w:pPr>
      <w:keepNext/>
      <w:keepLines/>
      <w:spacing w:after="0"/>
      <w:ind w:left="10" w:right="83" w:hanging="10"/>
      <w:jc w:val="center"/>
      <w:outlineLvl w:val="1"/>
    </w:pPr>
    <w:rPr>
      <w:rFonts w:ascii="Gotham Book" w:eastAsia="Gotham Book" w:hAnsi="Gotham Book" w:cs="Gotham Book"/>
      <w:b/>
      <w:color w:val="000000"/>
      <w:sz w:val="56"/>
    </w:rPr>
  </w:style>
  <w:style w:type="paragraph" w:styleId="Heading3">
    <w:name w:val="heading 3"/>
    <w:next w:val="Normal"/>
    <w:link w:val="Heading3Char"/>
    <w:uiPriority w:val="9"/>
    <w:unhideWhenUsed/>
    <w:qFormat/>
    <w:pPr>
      <w:keepNext/>
      <w:keepLines/>
      <w:spacing w:after="11" w:line="250" w:lineRule="auto"/>
      <w:ind w:left="10" w:hanging="10"/>
      <w:outlineLvl w:val="2"/>
    </w:pPr>
    <w:rPr>
      <w:rFonts w:ascii="Gotham Book" w:eastAsia="Gotham Book" w:hAnsi="Gotham Book" w:cs="Gotham Book"/>
      <w:b/>
      <w:color w:val="000000"/>
    </w:rPr>
  </w:style>
  <w:style w:type="paragraph" w:styleId="Heading4">
    <w:name w:val="heading 4"/>
    <w:next w:val="Normal"/>
    <w:link w:val="Heading4Char"/>
    <w:uiPriority w:val="9"/>
    <w:unhideWhenUsed/>
    <w:qFormat/>
    <w:pPr>
      <w:keepNext/>
      <w:keepLines/>
      <w:spacing w:after="115"/>
      <w:ind w:left="22" w:hanging="10"/>
      <w:outlineLvl w:val="3"/>
    </w:pPr>
    <w:rPr>
      <w:rFonts w:ascii="Gotham Book" w:eastAsia="Gotham Book" w:hAnsi="Gotham Book" w:cs="Gotham Book"/>
      <w:b/>
      <w:color w:val="000000"/>
      <w:sz w:val="28"/>
    </w:rPr>
  </w:style>
  <w:style w:type="paragraph" w:styleId="Heading5">
    <w:name w:val="heading 5"/>
    <w:next w:val="Normal"/>
    <w:link w:val="Heading5Char"/>
    <w:uiPriority w:val="9"/>
    <w:unhideWhenUsed/>
    <w:qFormat/>
    <w:pPr>
      <w:keepNext/>
      <w:keepLines/>
      <w:spacing w:after="0"/>
      <w:ind w:left="10" w:hanging="10"/>
      <w:outlineLvl w:val="4"/>
    </w:pPr>
    <w:rPr>
      <w:rFonts w:ascii="Gotham Book" w:eastAsia="Gotham Book" w:hAnsi="Gotham Book" w:cs="Gotham Book"/>
      <w:b/>
      <w:i/>
      <w:color w:val="000000"/>
      <w:sz w:val="28"/>
    </w:rPr>
  </w:style>
  <w:style w:type="paragraph" w:styleId="Heading6">
    <w:name w:val="heading 6"/>
    <w:basedOn w:val="Normal"/>
    <w:next w:val="Normal"/>
    <w:link w:val="Heading6Char"/>
    <w:uiPriority w:val="9"/>
    <w:semiHidden/>
    <w:unhideWhenUsed/>
    <w:qFormat/>
    <w:rsid w:val="004D5F2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D5F2E"/>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otham Book" w:eastAsia="Gotham Book" w:hAnsi="Gotham Book" w:cs="Gotham Book"/>
      <w:b/>
      <w:color w:val="000000"/>
      <w:sz w:val="22"/>
    </w:rPr>
  </w:style>
  <w:style w:type="character" w:customStyle="1" w:styleId="Heading5Char">
    <w:name w:val="Heading 5 Char"/>
    <w:link w:val="Heading5"/>
    <w:rPr>
      <w:rFonts w:ascii="Gotham Book" w:eastAsia="Gotham Book" w:hAnsi="Gotham Book" w:cs="Gotham Book"/>
      <w:b/>
      <w:i/>
      <w:color w:val="000000"/>
      <w:sz w:val="28"/>
    </w:rPr>
  </w:style>
  <w:style w:type="character" w:customStyle="1" w:styleId="Heading1Char">
    <w:name w:val="Heading 1 Char"/>
    <w:link w:val="Heading1"/>
    <w:rPr>
      <w:rFonts w:ascii="Calibri" w:eastAsia="Calibri" w:hAnsi="Calibri" w:cs="Calibri"/>
      <w:b/>
      <w:color w:val="FFFEFD"/>
      <w:sz w:val="67"/>
    </w:rPr>
  </w:style>
  <w:style w:type="character" w:customStyle="1" w:styleId="Heading4Char">
    <w:name w:val="Heading 4 Char"/>
    <w:link w:val="Heading4"/>
    <w:rPr>
      <w:rFonts w:ascii="Gotham Book" w:eastAsia="Gotham Book" w:hAnsi="Gotham Book" w:cs="Gotham Book"/>
      <w:b/>
      <w:color w:val="000000"/>
      <w:sz w:val="28"/>
    </w:rPr>
  </w:style>
  <w:style w:type="character" w:customStyle="1" w:styleId="Heading2Char">
    <w:name w:val="Heading 2 Char"/>
    <w:link w:val="Heading2"/>
    <w:rPr>
      <w:rFonts w:ascii="Gotham Book" w:eastAsia="Gotham Book" w:hAnsi="Gotham Book" w:cs="Gotham Book"/>
      <w:b/>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C530C"/>
    <w:rPr>
      <w:sz w:val="16"/>
      <w:szCs w:val="16"/>
    </w:rPr>
  </w:style>
  <w:style w:type="paragraph" w:styleId="CommentText">
    <w:name w:val="annotation text"/>
    <w:basedOn w:val="Normal"/>
    <w:link w:val="CommentTextChar"/>
    <w:uiPriority w:val="99"/>
    <w:semiHidden/>
    <w:unhideWhenUsed/>
    <w:rsid w:val="00EC530C"/>
    <w:pPr>
      <w:spacing w:line="240" w:lineRule="auto"/>
    </w:pPr>
    <w:rPr>
      <w:sz w:val="20"/>
      <w:szCs w:val="20"/>
    </w:rPr>
  </w:style>
  <w:style w:type="character" w:customStyle="1" w:styleId="CommentTextChar">
    <w:name w:val="Comment Text Char"/>
    <w:basedOn w:val="DefaultParagraphFont"/>
    <w:link w:val="CommentText"/>
    <w:uiPriority w:val="99"/>
    <w:semiHidden/>
    <w:rsid w:val="00EC530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C530C"/>
    <w:rPr>
      <w:b/>
      <w:bCs/>
    </w:rPr>
  </w:style>
  <w:style w:type="character" w:customStyle="1" w:styleId="CommentSubjectChar">
    <w:name w:val="Comment Subject Char"/>
    <w:basedOn w:val="CommentTextChar"/>
    <w:link w:val="CommentSubject"/>
    <w:uiPriority w:val="99"/>
    <w:semiHidden/>
    <w:rsid w:val="00EC530C"/>
    <w:rPr>
      <w:rFonts w:ascii="Calibri" w:eastAsia="Calibri" w:hAnsi="Calibri" w:cs="Calibri"/>
      <w:b/>
      <w:bCs/>
      <w:color w:val="000000"/>
      <w:sz w:val="20"/>
      <w:szCs w:val="20"/>
    </w:rPr>
  </w:style>
  <w:style w:type="character" w:styleId="Hyperlink">
    <w:name w:val="Hyperlink"/>
    <w:basedOn w:val="DefaultParagraphFont"/>
    <w:unhideWhenUsed/>
    <w:rsid w:val="006A1063"/>
    <w:rPr>
      <w:color w:val="0000FF"/>
      <w:u w:val="single"/>
    </w:rPr>
  </w:style>
  <w:style w:type="character" w:styleId="UnresolvedMention">
    <w:name w:val="Unresolved Mention"/>
    <w:basedOn w:val="DefaultParagraphFont"/>
    <w:uiPriority w:val="99"/>
    <w:semiHidden/>
    <w:unhideWhenUsed/>
    <w:rsid w:val="009B04FE"/>
    <w:rPr>
      <w:color w:val="605E5C"/>
      <w:shd w:val="clear" w:color="auto" w:fill="E1DFDD"/>
    </w:rPr>
  </w:style>
  <w:style w:type="character" w:styleId="FollowedHyperlink">
    <w:name w:val="FollowedHyperlink"/>
    <w:basedOn w:val="DefaultParagraphFont"/>
    <w:uiPriority w:val="99"/>
    <w:semiHidden/>
    <w:unhideWhenUsed/>
    <w:rsid w:val="00F91D4E"/>
    <w:rPr>
      <w:color w:val="954F72" w:themeColor="followedHyperlink"/>
      <w:u w:val="single"/>
    </w:rPr>
  </w:style>
  <w:style w:type="paragraph" w:styleId="Header">
    <w:name w:val="header"/>
    <w:basedOn w:val="Normal"/>
    <w:link w:val="HeaderChar"/>
    <w:uiPriority w:val="99"/>
    <w:unhideWhenUsed/>
    <w:rsid w:val="00BB7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A2C"/>
    <w:rPr>
      <w:rFonts w:ascii="Calibri" w:eastAsia="Calibri" w:hAnsi="Calibri" w:cs="Calibri"/>
      <w:color w:val="000000"/>
    </w:rPr>
  </w:style>
  <w:style w:type="paragraph" w:styleId="Footer">
    <w:name w:val="footer"/>
    <w:basedOn w:val="Normal"/>
    <w:link w:val="FooterChar"/>
    <w:uiPriority w:val="99"/>
    <w:unhideWhenUsed/>
    <w:rsid w:val="00BB7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A2C"/>
    <w:rPr>
      <w:rFonts w:ascii="Calibri" w:eastAsia="Calibri" w:hAnsi="Calibri" w:cs="Calibri"/>
      <w:color w:val="000000"/>
    </w:rPr>
  </w:style>
  <w:style w:type="paragraph" w:styleId="ListParagraph">
    <w:name w:val="List Paragraph"/>
    <w:basedOn w:val="Normal"/>
    <w:uiPriority w:val="34"/>
    <w:qFormat/>
    <w:rsid w:val="00210B3D"/>
    <w:pPr>
      <w:ind w:left="720"/>
      <w:contextualSpacing/>
    </w:pPr>
  </w:style>
  <w:style w:type="character" w:customStyle="1" w:styleId="Heading6Char">
    <w:name w:val="Heading 6 Char"/>
    <w:basedOn w:val="DefaultParagraphFont"/>
    <w:link w:val="Heading6"/>
    <w:uiPriority w:val="9"/>
    <w:semiHidden/>
    <w:rsid w:val="004D5F2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D5F2E"/>
    <w:rPr>
      <w:rFonts w:asciiTheme="majorHAnsi" w:eastAsiaTheme="majorEastAsia" w:hAnsiTheme="majorHAnsi" w:cstheme="majorBidi"/>
      <w:i/>
      <w:iCs/>
      <w:color w:val="1F3763" w:themeColor="accent1" w:themeShade="7F"/>
    </w:rPr>
  </w:style>
  <w:style w:type="paragraph" w:styleId="Title">
    <w:name w:val="Title"/>
    <w:basedOn w:val="Normal"/>
    <w:link w:val="TitleChar"/>
    <w:qFormat/>
    <w:rsid w:val="004D5F2E"/>
    <w:pPr>
      <w:spacing w:after="0" w:line="240" w:lineRule="auto"/>
      <w:jc w:val="center"/>
    </w:pPr>
    <w:rPr>
      <w:rFonts w:ascii="Arial" w:eastAsia="Times New Roman" w:hAnsi="Arial" w:cs="Times New Roman"/>
      <w:b/>
      <w:color w:val="auto"/>
      <w:szCs w:val="20"/>
      <w:u w:val="single"/>
    </w:rPr>
  </w:style>
  <w:style w:type="character" w:customStyle="1" w:styleId="TitleChar">
    <w:name w:val="Title Char"/>
    <w:basedOn w:val="DefaultParagraphFont"/>
    <w:link w:val="Title"/>
    <w:rsid w:val="004D5F2E"/>
    <w:rPr>
      <w:rFonts w:ascii="Arial" w:eastAsia="Times New Roman" w:hAnsi="Arial" w:cs="Times New Roman"/>
      <w:b/>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39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nhs.uk/Conditions/vaccinations/Pages/men-acwy-vaccine.aspx" TargetMode="External"/><Relationship Id="rId21" Type="http://schemas.openxmlformats.org/officeDocument/2006/relationships/image" Target="media/image5.png"/><Relationship Id="rId42" Type="http://schemas.openxmlformats.org/officeDocument/2006/relationships/image" Target="media/image8.jpg"/><Relationship Id="rId63" Type="http://schemas.openxmlformats.org/officeDocument/2006/relationships/footer" Target="footer10.xml"/><Relationship Id="rId84" Type="http://schemas.openxmlformats.org/officeDocument/2006/relationships/image" Target="media/image10.jpeg"/><Relationship Id="rId138" Type="http://schemas.openxmlformats.org/officeDocument/2006/relationships/hyperlink" Target="https://www.dur.ac.uk/van-mildert.college/student-support/help/" TargetMode="External"/><Relationship Id="rId159" Type="http://schemas.openxmlformats.org/officeDocument/2006/relationships/image" Target="media/image16.jpg"/><Relationship Id="rId205" Type="http://schemas.openxmlformats.org/officeDocument/2006/relationships/footer" Target="footer15.xml"/><Relationship Id="rId107" Type="http://schemas.openxmlformats.org/officeDocument/2006/relationships/hyperlink" Target="http://www.nhs.uk/Conditions/vaccinations/Pages/men-acwy-vaccine.aspx" TargetMode="External"/><Relationship Id="rId11" Type="http://schemas.openxmlformats.org/officeDocument/2006/relationships/hyperlink" Target="https://forms.office.com/pages/responsepage.aspx?id=i9hQcmhLKUW-RNWaLYpvlJAcWjIxJkZMoCUMLLe_TZpUMjZMUU9RUFZHVUJPVzJKQ0o3MjlESENPQy4u" TargetMode="External"/><Relationship Id="rId32" Type="http://schemas.openxmlformats.org/officeDocument/2006/relationships/hyperlink" Target="https://www.durham.ac.uk/colleges-and-student-experience/colleges/van-mildert/" TargetMode="External"/><Relationship Id="rId74" Type="http://schemas.openxmlformats.org/officeDocument/2006/relationships/hyperlink" Target="https://pay.durham.ac.uk/optional-college-payments/vm---gym-subscription---1-year-postgraduate" TargetMode="External"/><Relationship Id="rId128" Type="http://schemas.openxmlformats.org/officeDocument/2006/relationships/hyperlink" Target="https://www.durham.ac.uk/colleges-and-student-experience/colleges/van-mildert/college-life/dimensions-programme/" TargetMode="External"/><Relationship Id="rId149" Type="http://schemas.openxmlformats.org/officeDocument/2006/relationships/hyperlink" Target="https://www.dur.ac.uk/van-mildert.college" TargetMode="External"/><Relationship Id="rId5" Type="http://schemas.openxmlformats.org/officeDocument/2006/relationships/webSettings" Target="webSettings.xml"/><Relationship Id="rId95" Type="http://schemas.openxmlformats.org/officeDocument/2006/relationships/hyperlink" Target="https://countydurhamccg.nhs.uk/about-us/primary-care-member-practices/" TargetMode="External"/><Relationship Id="rId160" Type="http://schemas.openxmlformats.org/officeDocument/2006/relationships/image" Target="media/image17.jpg"/><Relationship Id="rId22" Type="http://schemas.openxmlformats.org/officeDocument/2006/relationships/footer" Target="footer4.xml"/><Relationship Id="rId43" Type="http://schemas.openxmlformats.org/officeDocument/2006/relationships/hyperlink" Target="https://ehjb.fa.em2.oraclecloud.com/hcmUI/faces/deeplink?objType=WLF_LEARN_LEARNING_ITEM&amp;action=NONE&amp;objKey=learningItemId%3D300000347756443" TargetMode="External"/><Relationship Id="rId64" Type="http://schemas.openxmlformats.org/officeDocument/2006/relationships/footer" Target="footer11.xml"/><Relationship Id="rId118" Type="http://schemas.openxmlformats.org/officeDocument/2006/relationships/hyperlink" Target="http://www.nhs.uk/Conditions/vaccinations/Pages/men-acwy-vaccine.aspx" TargetMode="External"/><Relationship Id="rId139" Type="http://schemas.openxmlformats.org/officeDocument/2006/relationships/hyperlink" Target="https://www.dur.ac.uk/van-mildert.college/student-support/help/" TargetMode="External"/><Relationship Id="rId85" Type="http://schemas.openxmlformats.org/officeDocument/2006/relationships/hyperlink" Target="mailto:credit.control@durham.ac.uk" TargetMode="External"/><Relationship Id="rId150" Type="http://schemas.openxmlformats.org/officeDocument/2006/relationships/hyperlink" Target="https://www.dur.ac.uk/van-mildert.college" TargetMode="External"/><Relationship Id="rId206" Type="http://schemas.openxmlformats.org/officeDocument/2006/relationships/footer" Target="footer16.xml"/><Relationship Id="rId201" Type="http://schemas.openxmlformats.org/officeDocument/2006/relationships/image" Target="media/image180.jpg"/><Relationship Id="rId12" Type="http://schemas.openxmlformats.org/officeDocument/2006/relationships/hyperlink" Target="https://www.dur.ac.uk/student.registry/registration/" TargetMode="External"/><Relationship Id="rId17" Type="http://schemas.openxmlformats.org/officeDocument/2006/relationships/footer" Target="footer1.xml"/><Relationship Id="rId33" Type="http://schemas.openxmlformats.org/officeDocument/2006/relationships/hyperlink" Target="https://www.durham.ac.uk/colleges-and-student-experience/colleges/van-mildert/" TargetMode="External"/><Relationship Id="rId38" Type="http://schemas.openxmlformats.org/officeDocument/2006/relationships/hyperlink" Target="https://www.dur.ac.uk/ig/" TargetMode="External"/><Relationship Id="rId103" Type="http://schemas.openxmlformats.org/officeDocument/2006/relationships/hyperlink" Target="http://www.nhs.uk/Conditions/vaccinations/Pages/men-acwy-vaccine.aspx" TargetMode="External"/><Relationship Id="rId108" Type="http://schemas.openxmlformats.org/officeDocument/2006/relationships/hyperlink" Target="http://www.nhs.uk/Conditions/vaccinations/Pages/men-acwy-vaccine.aspx" TargetMode="External"/><Relationship Id="rId124" Type="http://schemas.openxmlformats.org/officeDocument/2006/relationships/hyperlink" Target="https://www.nhs.uk/conditions/vaccinations/mmr-vaccine/" TargetMode="External"/><Relationship Id="rId129" Type="http://schemas.openxmlformats.org/officeDocument/2006/relationships/hyperlink" Target="https://www.dur.ac.uk/van-mildert.college/student-development/dimensions/" TargetMode="External"/><Relationship Id="rId70" Type="http://schemas.openxmlformats.org/officeDocument/2006/relationships/hyperlink" Target="https://pay.durham.ac.uk/colleges-and-common-rooms/membership-programs/van-mildert-college-mcr-membership" TargetMode="External"/><Relationship Id="rId75" Type="http://schemas.openxmlformats.org/officeDocument/2006/relationships/hyperlink" Target="https://pay.durham.ac.uk/optional-college-payments/vm---gym-subscription---3-year-postrgraduate" TargetMode="External"/><Relationship Id="rId91" Type="http://schemas.openxmlformats.org/officeDocument/2006/relationships/hyperlink" Target="http://www.campusdoctor.co.uk/durham" TargetMode="External"/><Relationship Id="rId96" Type="http://schemas.openxmlformats.org/officeDocument/2006/relationships/hyperlink" Target="https://countydurhamccg.nhs.uk/about-us/primary-care-member-practices/" TargetMode="External"/><Relationship Id="rId140" Type="http://schemas.openxmlformats.org/officeDocument/2006/relationships/hyperlink" Target="https://www.dur.ac.uk/van-mildert.college/student-support/help/" TargetMode="External"/><Relationship Id="rId145" Type="http://schemas.openxmlformats.org/officeDocument/2006/relationships/hyperlink" Target="https://www.dur.ac.uk/counselling.service/selfhelp/crisis/" TargetMode="External"/><Relationship Id="rId16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hyperlink" Target="https://www.durham.ac.uk/colleges-and-student-experience/colleges/van-mildert/" TargetMode="External"/><Relationship Id="rId49" Type="http://schemas.openxmlformats.org/officeDocument/2006/relationships/footer" Target="footer8.xml"/><Relationship Id="rId114" Type="http://schemas.openxmlformats.org/officeDocument/2006/relationships/hyperlink" Target="http://www.nhs.uk/Conditions/vaccinations/Pages/men-acwy-vaccine.aspx" TargetMode="External"/><Relationship Id="rId119" Type="http://schemas.openxmlformats.org/officeDocument/2006/relationships/hyperlink" Target="http://www.nhs.uk/Conditions/vaccinations/Pages/men-acwy-vaccine.aspx" TargetMode="External"/><Relationship Id="rId44" Type="http://schemas.openxmlformats.org/officeDocument/2006/relationships/hyperlink" Target="http://www.durham.ac.uk/sexualviolence" TargetMode="External"/><Relationship Id="rId65" Type="http://schemas.openxmlformats.org/officeDocument/2006/relationships/footer" Target="footer12.xml"/><Relationship Id="rId81" Type="http://schemas.openxmlformats.org/officeDocument/2006/relationships/hyperlink" Target="mailto:studentbilling.query@durham.ac.uk" TargetMode="External"/><Relationship Id="rId86" Type="http://schemas.openxmlformats.org/officeDocument/2006/relationships/hyperlink" Target="mailto:finance.cashiers@durham.ac.uk" TargetMode="External"/><Relationship Id="rId130" Type="http://schemas.openxmlformats.org/officeDocument/2006/relationships/image" Target="media/image12.jpeg"/><Relationship Id="rId135" Type="http://schemas.openxmlformats.org/officeDocument/2006/relationships/hyperlink" Target="https://www.durham.ac.uk/colleges-and-student-experience/colleges/van-mildert/about-us/whos-who/" TargetMode="External"/><Relationship Id="rId151" Type="http://schemas.openxmlformats.org/officeDocument/2006/relationships/hyperlink" Target="https://www.dur.ac.uk/van-mildert.college" TargetMode="External"/><Relationship Id="rId156" Type="http://schemas.openxmlformats.org/officeDocument/2006/relationships/hyperlink" Target="https://www.dur.ac.uk/van-mildert.college" TargetMode="External"/><Relationship Id="rId198" Type="http://schemas.openxmlformats.org/officeDocument/2006/relationships/image" Target="media/image15.png"/><Relationship Id="rId202" Type="http://schemas.openxmlformats.org/officeDocument/2006/relationships/image" Target="media/image190.jpg"/><Relationship Id="rId207" Type="http://schemas.openxmlformats.org/officeDocument/2006/relationships/footer" Target="footer17.xml"/><Relationship Id="rId13" Type="http://schemas.openxmlformats.org/officeDocument/2006/relationships/hyperlink" Target="https://www.dur.ac.uk/student.registry/registration/" TargetMode="External"/><Relationship Id="rId18" Type="http://schemas.openxmlformats.org/officeDocument/2006/relationships/footer" Target="footer2.xml"/><Relationship Id="rId39" Type="http://schemas.openxmlformats.org/officeDocument/2006/relationships/image" Target="media/image7.jpg"/><Relationship Id="rId109" Type="http://schemas.openxmlformats.org/officeDocument/2006/relationships/hyperlink" Target="http://www.nhs.uk/Conditions/vaccinations/Pages/men-acwy-vaccine.aspx" TargetMode="External"/><Relationship Id="rId34" Type="http://schemas.openxmlformats.org/officeDocument/2006/relationships/hyperlink" Target="https://www.durham.ac.uk/colleges-and-student-experience/colleges/van-mildert/" TargetMode="External"/><Relationship Id="rId50" Type="http://schemas.openxmlformats.org/officeDocument/2006/relationships/footer" Target="footer9.xml"/><Relationship Id="rId76" Type="http://schemas.openxmlformats.org/officeDocument/2006/relationships/hyperlink" Target="https://pay.durham.ac.uk/optional-college-payments/vm---van-mildert-association-membership-postgraduate" TargetMode="External"/><Relationship Id="rId97" Type="http://schemas.openxmlformats.org/officeDocument/2006/relationships/hyperlink" Target="https://countydurhamccg.nhs.uk/about-us/primary-care-member-practices/" TargetMode="External"/><Relationship Id="rId104" Type="http://schemas.openxmlformats.org/officeDocument/2006/relationships/hyperlink" Target="http://www.nhs.uk/Conditions/vaccinations/Pages/men-acwy-vaccine.aspx" TargetMode="External"/><Relationship Id="rId120" Type="http://schemas.openxmlformats.org/officeDocument/2006/relationships/hyperlink" Target="http://www.nhs.uk/Conditions/vaccinations/Pages/men-acwy-vaccine.aspx" TargetMode="External"/><Relationship Id="rId125" Type="http://schemas.openxmlformats.org/officeDocument/2006/relationships/hyperlink" Target="https://www.nhs.uk/conditions/vaccinations/mmr-vaccine/" TargetMode="External"/><Relationship Id="rId141" Type="http://schemas.openxmlformats.org/officeDocument/2006/relationships/hyperlink" Target="https://www.dur.ac.uk/van-mildert.college/student-support/help/" TargetMode="External"/><Relationship Id="rId146" Type="http://schemas.openxmlformats.org/officeDocument/2006/relationships/image" Target="media/image13.jpg"/><Relationship Id="rId7" Type="http://schemas.openxmlformats.org/officeDocument/2006/relationships/endnotes" Target="endnotes.xml"/><Relationship Id="rId71" Type="http://schemas.openxmlformats.org/officeDocument/2006/relationships/hyperlink" Target="mailto:vm.mcrpresident@durham.ac.uk" TargetMode="External"/><Relationship Id="rId92" Type="http://schemas.openxmlformats.org/officeDocument/2006/relationships/hyperlink" Target="https://countydurhamccg.nhs.uk/about-us/primary-care-member-practices/" TargetMode="External"/><Relationship Id="rId2" Type="http://schemas.openxmlformats.org/officeDocument/2006/relationships/numbering" Target="numbering.xml"/><Relationship Id="rId29" Type="http://schemas.openxmlformats.org/officeDocument/2006/relationships/hyperlink" Target="https://www.durham.ac.uk/colleges-and-student-experience/colleges/van-mildert/" TargetMode="External"/><Relationship Id="rId24" Type="http://schemas.openxmlformats.org/officeDocument/2006/relationships/footer" Target="footer6.xml"/><Relationship Id="rId40" Type="http://schemas.openxmlformats.org/officeDocument/2006/relationships/hyperlink" Target="mailto:vm.pg.newstudent@durham.ac.uk" TargetMode="External"/><Relationship Id="rId45" Type="http://schemas.openxmlformats.org/officeDocument/2006/relationships/hyperlink" Target="http://www.durham.ac.uk/sexualviolence" TargetMode="External"/><Relationship Id="rId66" Type="http://schemas.openxmlformats.org/officeDocument/2006/relationships/hyperlink" Target="https://www.dur.ac.uk/student.registry/registration/studentguide/" TargetMode="External"/><Relationship Id="rId87" Type="http://schemas.openxmlformats.org/officeDocument/2006/relationships/hyperlink" Target="https://www.dur.ac.uk/undergraduate/finance/scholarships/dgs/" TargetMode="External"/><Relationship Id="rId110" Type="http://schemas.openxmlformats.org/officeDocument/2006/relationships/hyperlink" Target="http://www.nhs.uk/Conditions/vaccinations/Pages/men-acwy-vaccine.aspx" TargetMode="External"/><Relationship Id="rId115" Type="http://schemas.openxmlformats.org/officeDocument/2006/relationships/hyperlink" Target="http://www.nhs.uk/Conditions/vaccinations/Pages/men-acwy-vaccine.aspx" TargetMode="External"/><Relationship Id="rId131" Type="http://schemas.openxmlformats.org/officeDocument/2006/relationships/hyperlink" Target="mailto:colleges.postgrad@durham.ac.uk" TargetMode="External"/><Relationship Id="rId136" Type="http://schemas.openxmlformats.org/officeDocument/2006/relationships/hyperlink" Target="https://www.dur.ac.uk/van-mildert.college/student-support/help/" TargetMode="External"/><Relationship Id="rId157" Type="http://schemas.openxmlformats.org/officeDocument/2006/relationships/image" Target="media/image14.png"/><Relationship Id="rId82" Type="http://schemas.openxmlformats.org/officeDocument/2006/relationships/hyperlink" Target="https://flywire.com/pay/DUR" TargetMode="External"/><Relationship Id="rId152" Type="http://schemas.openxmlformats.org/officeDocument/2006/relationships/hyperlink" Target="mailto:vm.pg.newstudent@durham.ac.uk" TargetMode="External"/><Relationship Id="rId199" Type="http://schemas.openxmlformats.org/officeDocument/2006/relationships/image" Target="media/image160.jpg"/><Relationship Id="rId203" Type="http://schemas.openxmlformats.org/officeDocument/2006/relationships/footer" Target="footer13.xml"/><Relationship Id="rId208" Type="http://schemas.openxmlformats.org/officeDocument/2006/relationships/footer" Target="footer18.xml"/><Relationship Id="rId19" Type="http://schemas.openxmlformats.org/officeDocument/2006/relationships/footer" Target="footer3.xml"/><Relationship Id="rId14" Type="http://schemas.openxmlformats.org/officeDocument/2006/relationships/hyperlink" Target="https://www.dur.ac.uk/conference.booking/details/?id=1692" TargetMode="External"/><Relationship Id="rId30" Type="http://schemas.openxmlformats.org/officeDocument/2006/relationships/hyperlink" Target="https://www.durham.ac.uk/colleges-and-student-experience/colleges/van-mildert/" TargetMode="External"/><Relationship Id="rId35" Type="http://schemas.openxmlformats.org/officeDocument/2006/relationships/hyperlink" Target="https://www.durham.ac.uk/colleges-and-student-experience/colleges/van-mildert/" TargetMode="External"/><Relationship Id="rId77" Type="http://schemas.openxmlformats.org/officeDocument/2006/relationships/hyperlink" Target="https://www.dur.ac.uk/conference.booking/details/?id=1692" TargetMode="External"/><Relationship Id="rId100" Type="http://schemas.openxmlformats.org/officeDocument/2006/relationships/hyperlink" Target="https://countydurhamccg.nhs.uk/about-us/primary-care-member-practices/" TargetMode="External"/><Relationship Id="rId105" Type="http://schemas.openxmlformats.org/officeDocument/2006/relationships/hyperlink" Target="http://www.nhs.uk/Conditions/vaccinations/Pages/men-acwy-vaccine.aspx" TargetMode="External"/><Relationship Id="rId126" Type="http://schemas.openxmlformats.org/officeDocument/2006/relationships/hyperlink" Target="https://www.durham.ac.uk/covid-19/" TargetMode="External"/><Relationship Id="rId147" Type="http://schemas.openxmlformats.org/officeDocument/2006/relationships/hyperlink" Target="mailto:vm.pg.newstudent@durham.ac.uk" TargetMode="Externa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hyperlink" Target="https://pay.durham.ac.uk/optional-college-payments/vm---bedding-pack-postgraduate" TargetMode="External"/><Relationship Id="rId93" Type="http://schemas.openxmlformats.org/officeDocument/2006/relationships/hyperlink" Target="https://countydurhamccg.nhs.uk/about-us/primary-care-member-practices/" TargetMode="External"/><Relationship Id="rId98" Type="http://schemas.openxmlformats.org/officeDocument/2006/relationships/hyperlink" Target="https://countydurhamccg.nhs.uk/about-us/primary-care-member-practices/" TargetMode="External"/><Relationship Id="rId121" Type="http://schemas.openxmlformats.org/officeDocument/2006/relationships/hyperlink" Target="http://www.nhs.uk/Conditions/vaccinations/Pages/men-acwy-vaccine.aspx" TargetMode="External"/><Relationship Id="rId142" Type="http://schemas.openxmlformats.org/officeDocument/2006/relationships/hyperlink" Target="https://111.nhs.uk/" TargetMode="External"/><Relationship Id="rId3" Type="http://schemas.openxmlformats.org/officeDocument/2006/relationships/styles" Target="styles.xml"/><Relationship Id="rId25" Type="http://schemas.openxmlformats.org/officeDocument/2006/relationships/image" Target="media/image6.jpg"/><Relationship Id="rId46" Type="http://schemas.openxmlformats.org/officeDocument/2006/relationships/hyperlink" Target="https://www.dur.ac.uk/sexualviolence/policies/" TargetMode="External"/><Relationship Id="rId67" Type="http://schemas.openxmlformats.org/officeDocument/2006/relationships/hyperlink" Target="https://www.dur.ac.uk/student.registry/registration/studentguide/" TargetMode="External"/><Relationship Id="rId116" Type="http://schemas.openxmlformats.org/officeDocument/2006/relationships/hyperlink" Target="http://www.nhs.uk/Conditions/vaccinations/Pages/men-acwy-vaccine.aspx" TargetMode="External"/><Relationship Id="rId137" Type="http://schemas.openxmlformats.org/officeDocument/2006/relationships/hyperlink" Target="https://www.dur.ac.uk/van-mildert.college/student-support/help/" TargetMode="External"/><Relationship Id="rId158" Type="http://schemas.openxmlformats.org/officeDocument/2006/relationships/image" Target="media/image15.jpg"/><Relationship Id="rId20" Type="http://schemas.openxmlformats.org/officeDocument/2006/relationships/image" Target="media/image4.png"/><Relationship Id="rId41" Type="http://schemas.openxmlformats.org/officeDocument/2006/relationships/hyperlink" Target="mailto:vm.pg.newstudent@durham.ac.uk" TargetMode="External"/><Relationship Id="rId62" Type="http://schemas.openxmlformats.org/officeDocument/2006/relationships/image" Target="media/image13.png"/><Relationship Id="rId83" Type="http://schemas.openxmlformats.org/officeDocument/2006/relationships/hyperlink" Target="https://eu-prod.asyncgw.teams.microsoft.com/v1/objects/0-weu-d9-234d21fbd28ae8c901ae6806076e5eec/views/imgo" TargetMode="External"/><Relationship Id="rId88" Type="http://schemas.openxmlformats.org/officeDocument/2006/relationships/hyperlink" Target="http://www.durhamstudenthealth.co.uk/" TargetMode="External"/><Relationship Id="rId111" Type="http://schemas.openxmlformats.org/officeDocument/2006/relationships/hyperlink" Target="http://www.nhs.uk/Conditions/vaccinations/Pages/men-acwy-vaccine.aspx" TargetMode="External"/><Relationship Id="rId132" Type="http://schemas.openxmlformats.org/officeDocument/2006/relationships/hyperlink" Target="mailto:vm.mcrpresident@durham.ac.uk" TargetMode="External"/><Relationship Id="rId153" Type="http://schemas.openxmlformats.org/officeDocument/2006/relationships/hyperlink" Target="https://www.dur.ac.uk/van-mildert.college" TargetMode="External"/><Relationship Id="rId209" Type="http://schemas.openxmlformats.org/officeDocument/2006/relationships/fontTable" Target="fontTable.xml"/><Relationship Id="rId204" Type="http://schemas.openxmlformats.org/officeDocument/2006/relationships/footer" Target="footer14.xml"/><Relationship Id="rId15" Type="http://schemas.openxmlformats.org/officeDocument/2006/relationships/hyperlink" Target="https://pay.durham.ac.uk/optional-college-payments?college=Van%20Mildert%20College%20&amp;page=1&amp;filter=booking_start_date&amp;order=desc" TargetMode="External"/><Relationship Id="rId36" Type="http://schemas.openxmlformats.org/officeDocument/2006/relationships/hyperlink" Target="https://www.durham.ac.uk/colleges-and-student-experience/colleges/van-mildert/" TargetMode="External"/><Relationship Id="rId106" Type="http://schemas.openxmlformats.org/officeDocument/2006/relationships/hyperlink" Target="http://www.nhs.uk/Conditions/vaccinations/Pages/men-acwy-vaccine.aspx" TargetMode="External"/><Relationship Id="rId127" Type="http://schemas.openxmlformats.org/officeDocument/2006/relationships/image" Target="media/image11.jpg"/><Relationship Id="rId10" Type="http://schemas.openxmlformats.org/officeDocument/2006/relationships/hyperlink" Target="https://forms.office.com/pages/responsepage.aspx?id=i9hQcmhLKUW-RNWaLYpvlCqBEsZpT2dHrDDQ_witNEtUMFZJVzBaS05BT1hJVDNUWE1JVUJDODIzUS4u&amp;wdLOR=c24C73765-558C-45BD-B9FC-4C43BC93B899" TargetMode="External"/><Relationship Id="rId31" Type="http://schemas.openxmlformats.org/officeDocument/2006/relationships/hyperlink" Target="https://www.durham.ac.uk/colleges-and-student-experience/colleges/van-mildert/" TargetMode="External"/><Relationship Id="rId73" Type="http://schemas.openxmlformats.org/officeDocument/2006/relationships/hyperlink" Target="https://www.dur.ac.uk/conference.booking/details/?id=1692" TargetMode="External"/><Relationship Id="rId78" Type="http://schemas.openxmlformats.org/officeDocument/2006/relationships/hyperlink" Target="mailto:studentbilling.query@durham.ac.uk" TargetMode="External"/><Relationship Id="rId94" Type="http://schemas.openxmlformats.org/officeDocument/2006/relationships/hyperlink" Target="https://countydurhamccg.nhs.uk/about-us/primary-care-member-practices/" TargetMode="External"/><Relationship Id="rId99" Type="http://schemas.openxmlformats.org/officeDocument/2006/relationships/hyperlink" Target="https://countydurhamccg.nhs.uk/about-us/primary-care-member-practices/" TargetMode="External"/><Relationship Id="rId101" Type="http://schemas.openxmlformats.org/officeDocument/2006/relationships/hyperlink" Target="https://countydurhamccg.nhs.uk/about-us/primary-care-member-practices/" TargetMode="External"/><Relationship Id="rId122" Type="http://schemas.openxmlformats.org/officeDocument/2006/relationships/hyperlink" Target="https://www.nhs.uk/conditions/vaccinations/mmr-vaccine/" TargetMode="External"/><Relationship Id="rId143" Type="http://schemas.openxmlformats.org/officeDocument/2006/relationships/hyperlink" Target="https://111.nhs.uk/" TargetMode="External"/><Relationship Id="rId148" Type="http://schemas.openxmlformats.org/officeDocument/2006/relationships/hyperlink" Target="https://www.dur.ac.uk/van-mildert.college" TargetMode="External"/><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theme" Target="theme/theme1.xml"/><Relationship Id="rId26" Type="http://schemas.openxmlformats.org/officeDocument/2006/relationships/hyperlink" Target="https://www.durham.ac.uk/colleges-and-student-experience/colleges/van-mildert/" TargetMode="External"/><Relationship Id="rId47" Type="http://schemas.openxmlformats.org/officeDocument/2006/relationships/hyperlink" Target="https://www.dur.ac.uk/university.calendar/volumei/policies_and_strategies/" TargetMode="External"/><Relationship Id="rId68" Type="http://schemas.openxmlformats.org/officeDocument/2006/relationships/hyperlink" Target="https://pay.durham.ac.uk/optional-college-payments?college=Van%20Mildert%20College%20&amp;page=1&amp;filter=booking_start_date&amp;order=desc" TargetMode="External"/><Relationship Id="rId89" Type="http://schemas.openxmlformats.org/officeDocument/2006/relationships/hyperlink" Target="http://www.durhamstudenthealth.co.uk/" TargetMode="External"/><Relationship Id="rId112" Type="http://schemas.openxmlformats.org/officeDocument/2006/relationships/hyperlink" Target="http://www.nhs.uk/Conditions/vaccinations/Pages/men-acwy-vaccine.aspx" TargetMode="External"/><Relationship Id="rId133" Type="http://schemas.openxmlformats.org/officeDocument/2006/relationships/hyperlink" Target="mailto:sharon.bagnall@durham.ac.uk" TargetMode="External"/><Relationship Id="rId154" Type="http://schemas.openxmlformats.org/officeDocument/2006/relationships/hyperlink" Target="https://www.dur.ac.uk/van-mildert.college" TargetMode="External"/><Relationship Id="rId200" Type="http://schemas.openxmlformats.org/officeDocument/2006/relationships/image" Target="media/image170.jpg"/><Relationship Id="rId16" Type="http://schemas.openxmlformats.org/officeDocument/2006/relationships/image" Target="media/image3.jpeg"/><Relationship Id="rId37" Type="http://schemas.openxmlformats.org/officeDocument/2006/relationships/hyperlink" Target="https://www.dur.ac.uk/ig/" TargetMode="External"/><Relationship Id="rId79" Type="http://schemas.openxmlformats.org/officeDocument/2006/relationships/hyperlink" Target="http://www.dur.ac.uk/direct.debits/" TargetMode="External"/><Relationship Id="rId102" Type="http://schemas.openxmlformats.org/officeDocument/2006/relationships/hyperlink" Target="http://www.nhs.uk/Conditions/vaccinations/Pages/men-acwy-vaccine.aspx" TargetMode="External"/><Relationship Id="rId123" Type="http://schemas.openxmlformats.org/officeDocument/2006/relationships/hyperlink" Target="https://www.nhs.uk/conditions/vaccinations/mmr-vaccine/" TargetMode="External"/><Relationship Id="rId144" Type="http://schemas.openxmlformats.org/officeDocument/2006/relationships/hyperlink" Target="https://www.dur.ac.uk/counselling.service/selfhelp/crisis/" TargetMode="External"/><Relationship Id="rId90" Type="http://schemas.openxmlformats.org/officeDocument/2006/relationships/hyperlink" Target="http://www.campusdoctor.co.uk/durham" TargetMode="External"/><Relationship Id="rId27" Type="http://schemas.openxmlformats.org/officeDocument/2006/relationships/hyperlink" Target="https://www.durham.ac.uk/colleges-and-student-experience/colleges/van-mildert/" TargetMode="External"/><Relationship Id="rId48" Type="http://schemas.openxmlformats.org/officeDocument/2006/relationships/footer" Target="footer7.xml"/><Relationship Id="rId69" Type="http://schemas.openxmlformats.org/officeDocument/2006/relationships/hyperlink" Target="https://www.dur.ac.uk/conference.booking/details/?id=1692" TargetMode="External"/><Relationship Id="rId113" Type="http://schemas.openxmlformats.org/officeDocument/2006/relationships/hyperlink" Target="http://www.nhs.uk/Conditions/vaccinations/Pages/men-acwy-vaccine.aspx" TargetMode="External"/><Relationship Id="rId134" Type="http://schemas.openxmlformats.org/officeDocument/2006/relationships/hyperlink" Target="https://www.durham.ac.uk/colleges-and-student-experience/colleges/van-mildert/about-us/whos-who/" TargetMode="External"/><Relationship Id="rId80" Type="http://schemas.openxmlformats.org/officeDocument/2006/relationships/hyperlink" Target="mailto:studentbilling.query@durham.ac.uk" TargetMode="External"/><Relationship Id="rId155" Type="http://schemas.openxmlformats.org/officeDocument/2006/relationships/hyperlink" Target="https://www.dur.ac.uk/van-mildert.colle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BA3F6-0100-4882-B2B1-7FC713EC3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29</Pages>
  <Words>8460</Words>
  <Characters>48225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 Bolt</dc:creator>
  <cp:keywords/>
  <cp:lastModifiedBy>MONK, DEBORAH L.</cp:lastModifiedBy>
  <cp:revision>7</cp:revision>
  <dcterms:created xsi:type="dcterms:W3CDTF">2022-08-26T12:53:00Z</dcterms:created>
  <dcterms:modified xsi:type="dcterms:W3CDTF">2022-09-07T08:31:00Z</dcterms:modified>
</cp:coreProperties>
</file>